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188" w:rsidRPr="00C758AE" w:rsidRDefault="00FE3188" w:rsidP="00685802">
      <w:pPr>
        <w:tabs>
          <w:tab w:val="left" w:pos="7769"/>
          <w:tab w:val="left" w:pos="8456"/>
        </w:tabs>
        <w:spacing w:line="240" w:lineRule="auto"/>
        <w:jc w:val="center"/>
        <w:rPr>
          <w:rFonts w:ascii="Times New Roman" w:hAnsi="Times New Roman"/>
        </w:rPr>
      </w:pPr>
      <w:bookmarkStart w:id="0" w:name="_Hlk121469902"/>
      <w:bookmarkEnd w:id="0"/>
      <w:r w:rsidRPr="00C758AE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485775" cy="6096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188" w:rsidRPr="00C758AE" w:rsidRDefault="00FE3188" w:rsidP="00FE318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zh-CN"/>
        </w:rPr>
      </w:pPr>
      <w:proofErr w:type="gramStart"/>
      <w:r w:rsidRPr="00C758AE">
        <w:rPr>
          <w:rFonts w:ascii="Times New Roman" w:hAnsi="Times New Roman" w:cs="Times New Roman"/>
          <w:b/>
          <w:sz w:val="32"/>
          <w:szCs w:val="32"/>
          <w:lang w:eastAsia="zh-CN"/>
        </w:rPr>
        <w:t>П</w:t>
      </w:r>
      <w:proofErr w:type="gramEnd"/>
      <w:r w:rsidRPr="00C758AE">
        <w:rPr>
          <w:rFonts w:ascii="Times New Roman" w:hAnsi="Times New Roman" w:cs="Times New Roman"/>
          <w:b/>
          <w:sz w:val="32"/>
          <w:szCs w:val="32"/>
          <w:lang w:eastAsia="zh-CN"/>
        </w:rPr>
        <w:t xml:space="preserve"> О С Т А Н О В Л Е Н И Е</w:t>
      </w:r>
    </w:p>
    <w:p w:rsidR="00FE3188" w:rsidRPr="00C758AE" w:rsidRDefault="00FE3188" w:rsidP="00FE318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zh-CN"/>
        </w:rPr>
      </w:pPr>
      <w:r w:rsidRPr="00C758AE">
        <w:rPr>
          <w:rFonts w:ascii="Times New Roman" w:hAnsi="Times New Roman" w:cs="Times New Roman"/>
          <w:b/>
          <w:sz w:val="32"/>
          <w:szCs w:val="32"/>
          <w:lang w:eastAsia="zh-CN"/>
        </w:rPr>
        <w:t>АДМИНИСТРАЦИИ РАКИТЯНСКОГО РАЙОНА</w:t>
      </w:r>
    </w:p>
    <w:p w:rsidR="00FE3188" w:rsidRPr="00C758AE" w:rsidRDefault="00FE3188" w:rsidP="00FE3188">
      <w:pPr>
        <w:tabs>
          <w:tab w:val="center" w:pos="4961"/>
          <w:tab w:val="left" w:pos="7110"/>
        </w:tabs>
        <w:suppressAutoHyphens/>
        <w:spacing w:after="0" w:line="240" w:lineRule="auto"/>
        <w:rPr>
          <w:rFonts w:ascii="Times New Roman" w:hAnsi="Times New Roman" w:cs="Times New Roman"/>
          <w:b/>
          <w:sz w:val="32"/>
          <w:szCs w:val="32"/>
          <w:lang w:eastAsia="zh-CN"/>
        </w:rPr>
      </w:pPr>
      <w:r w:rsidRPr="00C758AE">
        <w:rPr>
          <w:rFonts w:ascii="Times New Roman" w:hAnsi="Times New Roman" w:cs="Times New Roman"/>
          <w:b/>
          <w:i/>
          <w:sz w:val="32"/>
          <w:szCs w:val="32"/>
          <w:lang w:eastAsia="zh-CN"/>
        </w:rPr>
        <w:tab/>
      </w:r>
      <w:r w:rsidRPr="00C758AE">
        <w:rPr>
          <w:rFonts w:ascii="Times New Roman" w:hAnsi="Times New Roman" w:cs="Times New Roman"/>
          <w:b/>
          <w:sz w:val="32"/>
          <w:szCs w:val="32"/>
          <w:lang w:eastAsia="zh-CN"/>
        </w:rPr>
        <w:t>БЕЛГОРОДСКОЙ ОБЛАСТИ</w:t>
      </w:r>
    </w:p>
    <w:p w:rsidR="00FE3188" w:rsidRPr="00C758AE" w:rsidRDefault="00FE3188" w:rsidP="00FE3188">
      <w:pPr>
        <w:tabs>
          <w:tab w:val="center" w:pos="4961"/>
          <w:tab w:val="left" w:pos="7110"/>
        </w:tabs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C758AE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    </w:t>
      </w:r>
      <w:r w:rsidRPr="00C758AE">
        <w:rPr>
          <w:rFonts w:ascii="Times New Roman" w:hAnsi="Times New Roman" w:cs="Times New Roman"/>
          <w:sz w:val="28"/>
          <w:szCs w:val="28"/>
          <w:lang w:eastAsia="zh-CN"/>
        </w:rPr>
        <w:t>Ракитное</w:t>
      </w:r>
    </w:p>
    <w:p w:rsidR="00FE3188" w:rsidRPr="00C758AE" w:rsidRDefault="00FE3188" w:rsidP="00FE318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4"/>
          <w:lang w:eastAsia="zh-CN"/>
        </w:rPr>
      </w:pPr>
    </w:p>
    <w:p w:rsidR="00FE3188" w:rsidRPr="00C758AE" w:rsidRDefault="00FE3188" w:rsidP="00FE318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zh-CN"/>
        </w:rPr>
      </w:pPr>
      <w:r w:rsidRPr="00C758AE">
        <w:rPr>
          <w:rFonts w:ascii="Times New Roman" w:hAnsi="Times New Roman" w:cs="Times New Roman"/>
          <w:sz w:val="28"/>
          <w:szCs w:val="28"/>
          <w:lang w:eastAsia="zh-CN"/>
        </w:rPr>
        <w:t>«</w:t>
      </w:r>
      <w:r w:rsidR="001F5862">
        <w:rPr>
          <w:rFonts w:ascii="Times New Roman" w:hAnsi="Times New Roman" w:cs="Times New Roman"/>
          <w:sz w:val="28"/>
          <w:szCs w:val="28"/>
          <w:lang w:eastAsia="zh-CN"/>
        </w:rPr>
        <w:t>30</w:t>
      </w:r>
      <w:r w:rsidRPr="00C758AE">
        <w:rPr>
          <w:rFonts w:ascii="Times New Roman" w:hAnsi="Times New Roman" w:cs="Times New Roman"/>
          <w:sz w:val="28"/>
          <w:szCs w:val="28"/>
          <w:lang w:eastAsia="zh-CN"/>
        </w:rPr>
        <w:t xml:space="preserve"> » </w:t>
      </w:r>
      <w:r w:rsidR="001F5862">
        <w:rPr>
          <w:rFonts w:ascii="Times New Roman" w:hAnsi="Times New Roman" w:cs="Times New Roman"/>
          <w:sz w:val="28"/>
          <w:szCs w:val="28"/>
          <w:lang w:eastAsia="zh-CN"/>
        </w:rPr>
        <w:t>октября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C758AE">
        <w:rPr>
          <w:rFonts w:ascii="Times New Roman" w:hAnsi="Times New Roman" w:cs="Times New Roman"/>
          <w:sz w:val="28"/>
          <w:szCs w:val="28"/>
          <w:lang w:eastAsia="zh-CN"/>
        </w:rPr>
        <w:t>202</w:t>
      </w:r>
      <w:r>
        <w:rPr>
          <w:rFonts w:ascii="Times New Roman" w:hAnsi="Times New Roman" w:cs="Times New Roman"/>
          <w:sz w:val="28"/>
          <w:szCs w:val="28"/>
          <w:lang w:eastAsia="zh-CN"/>
        </w:rPr>
        <w:t>4</w:t>
      </w:r>
      <w:r w:rsidRPr="00C758AE">
        <w:rPr>
          <w:rFonts w:ascii="Times New Roman" w:hAnsi="Times New Roman" w:cs="Times New Roman"/>
          <w:sz w:val="28"/>
          <w:szCs w:val="28"/>
          <w:lang w:eastAsia="zh-CN"/>
        </w:rPr>
        <w:t xml:space="preserve"> г.                                          </w:t>
      </w:r>
      <w:r w:rsidRPr="00C758AE">
        <w:rPr>
          <w:rFonts w:ascii="Times New Roman" w:hAnsi="Times New Roman" w:cs="Times New Roman"/>
          <w:sz w:val="28"/>
          <w:szCs w:val="28"/>
          <w:lang w:eastAsia="zh-CN"/>
        </w:rPr>
        <w:tab/>
      </w:r>
      <w:r w:rsidRPr="00C758AE">
        <w:rPr>
          <w:rFonts w:ascii="Times New Roman" w:hAnsi="Times New Roman" w:cs="Times New Roman"/>
          <w:sz w:val="28"/>
          <w:szCs w:val="28"/>
          <w:lang w:eastAsia="zh-CN"/>
        </w:rPr>
        <w:tab/>
        <w:t xml:space="preserve">         № </w:t>
      </w:r>
      <w:r w:rsidR="001F5862">
        <w:rPr>
          <w:rFonts w:ascii="Times New Roman" w:hAnsi="Times New Roman" w:cs="Times New Roman"/>
          <w:sz w:val="28"/>
          <w:szCs w:val="28"/>
          <w:lang w:eastAsia="zh-CN"/>
        </w:rPr>
        <w:t>150</w:t>
      </w:r>
    </w:p>
    <w:p w:rsidR="00FE3188" w:rsidRPr="00C758AE" w:rsidRDefault="00FE3188" w:rsidP="00FE3188">
      <w:pPr>
        <w:suppressAutoHyphens/>
        <w:spacing w:after="0" w:line="240" w:lineRule="auto"/>
        <w:ind w:right="4818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FE3188" w:rsidRPr="00C758AE" w:rsidRDefault="00FE3188" w:rsidP="00FE3188">
      <w:pPr>
        <w:suppressAutoHyphens/>
        <w:spacing w:after="0" w:line="240" w:lineRule="auto"/>
        <w:ind w:right="4818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FE3188" w:rsidRPr="00C758AE" w:rsidRDefault="00FE3188" w:rsidP="00FE3188">
      <w:pPr>
        <w:suppressAutoHyphens/>
        <w:spacing w:after="0" w:line="240" w:lineRule="auto"/>
        <w:ind w:right="4818"/>
        <w:jc w:val="both"/>
        <w:rPr>
          <w:rFonts w:ascii="Times New Roman" w:hAnsi="Times New Roman" w:cs="Times New Roman"/>
          <w:b/>
          <w:color w:val="FF0000"/>
          <w:sz w:val="28"/>
          <w:szCs w:val="28"/>
          <w:lang w:eastAsia="zh-CN"/>
        </w:rPr>
      </w:pPr>
      <w:r w:rsidRPr="00C758AE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Об утверждении муниципальной программы </w:t>
      </w:r>
      <w:r w:rsidR="00685802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Ракитянского района </w:t>
      </w:r>
      <w:r w:rsidRPr="00C758AE">
        <w:rPr>
          <w:rFonts w:ascii="Times New Roman" w:hAnsi="Times New Roman" w:cs="Times New Roman"/>
          <w:b/>
          <w:sz w:val="28"/>
          <w:szCs w:val="28"/>
          <w:lang w:eastAsia="zh-CN"/>
        </w:rPr>
        <w:t>«Развитие физической культуры и спорта Ракитянского района»</w:t>
      </w:r>
    </w:p>
    <w:p w:rsidR="00FE3188" w:rsidRPr="00C758AE" w:rsidRDefault="00FE3188" w:rsidP="00FE31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eastAsia="zh-CN"/>
        </w:rPr>
      </w:pPr>
    </w:p>
    <w:p w:rsidR="00FE3188" w:rsidRPr="00C758AE" w:rsidRDefault="00FE3188" w:rsidP="00FE318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eastAsia="zh-CN"/>
        </w:rPr>
      </w:pPr>
    </w:p>
    <w:p w:rsidR="00FE3188" w:rsidRPr="00C758AE" w:rsidRDefault="00FE3188" w:rsidP="00FE3188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  <w:lang w:eastAsia="zh-CN"/>
        </w:rPr>
      </w:pPr>
      <w:r w:rsidRPr="00C758AE">
        <w:rPr>
          <w:rFonts w:ascii="Times New Roman" w:hAnsi="Times New Roman" w:cs="Times New Roman"/>
          <w:sz w:val="28"/>
          <w:szCs w:val="28"/>
          <w:lang w:eastAsia="zh-CN"/>
        </w:rPr>
        <w:t xml:space="preserve">В соответствии </w:t>
      </w:r>
      <w:r w:rsidRPr="005A50BE">
        <w:rPr>
          <w:rFonts w:ascii="Times New Roman" w:hAnsi="Times New Roman"/>
          <w:sz w:val="28"/>
          <w:szCs w:val="28"/>
        </w:rPr>
        <w:t xml:space="preserve">с Федеральным законом от 06 октября 2003 года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5A50BE">
        <w:rPr>
          <w:rFonts w:ascii="Times New Roman" w:hAnsi="Times New Roman"/>
          <w:sz w:val="28"/>
          <w:szCs w:val="28"/>
        </w:rPr>
        <w:t xml:space="preserve">№131-ФЗ «Об общих принципах организации местного самоуправления </w:t>
      </w:r>
      <w:r w:rsidR="003E10FD">
        <w:rPr>
          <w:rFonts w:ascii="Times New Roman" w:hAnsi="Times New Roman"/>
          <w:sz w:val="28"/>
          <w:szCs w:val="28"/>
        </w:rPr>
        <w:t xml:space="preserve">                 </w:t>
      </w:r>
      <w:r w:rsidRPr="005A50BE">
        <w:rPr>
          <w:rFonts w:ascii="Times New Roman" w:hAnsi="Times New Roman"/>
          <w:sz w:val="28"/>
          <w:szCs w:val="28"/>
        </w:rPr>
        <w:t xml:space="preserve">в Российской Федерации», </w:t>
      </w:r>
      <w:r w:rsidRPr="00C758AE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9348A0">
        <w:rPr>
          <w:rFonts w:ascii="Times New Roman" w:hAnsi="Times New Roman" w:cs="Times New Roman"/>
          <w:sz w:val="28"/>
          <w:szCs w:val="28"/>
          <w:lang w:eastAsia="zh-CN"/>
        </w:rPr>
        <w:t>постановлением</w:t>
      </w:r>
      <w:r w:rsidRPr="00C758AE">
        <w:rPr>
          <w:rFonts w:ascii="Times New Roman" w:hAnsi="Times New Roman" w:cs="Times New Roman"/>
          <w:sz w:val="28"/>
          <w:szCs w:val="28"/>
          <w:lang w:eastAsia="zh-CN"/>
        </w:rPr>
        <w:t xml:space="preserve"> Ракитянского района </w:t>
      </w:r>
      <w:r w:rsidR="000C57DF" w:rsidRPr="003E10FD">
        <w:rPr>
          <w:rFonts w:ascii="Times New Roman" w:hAnsi="Times New Roman" w:cs="Times New Roman"/>
          <w:spacing w:val="4"/>
          <w:sz w:val="28"/>
          <w:szCs w:val="24"/>
          <w:lang w:eastAsia="zh-CN"/>
        </w:rPr>
        <w:t xml:space="preserve">от </w:t>
      </w:r>
      <w:r w:rsidR="003E10FD" w:rsidRPr="003E10FD">
        <w:rPr>
          <w:rFonts w:ascii="Times New Roman" w:hAnsi="Times New Roman" w:cs="Times New Roman"/>
          <w:spacing w:val="4"/>
          <w:sz w:val="28"/>
          <w:szCs w:val="24"/>
          <w:lang w:eastAsia="zh-CN"/>
        </w:rPr>
        <w:t>23 августа 2024 года</w:t>
      </w:r>
      <w:r w:rsidR="00BE5549" w:rsidRPr="003E10FD">
        <w:rPr>
          <w:rFonts w:ascii="Times New Roman" w:hAnsi="Times New Roman" w:cs="Times New Roman"/>
          <w:spacing w:val="4"/>
          <w:sz w:val="28"/>
          <w:szCs w:val="24"/>
          <w:lang w:eastAsia="zh-CN"/>
        </w:rPr>
        <w:t xml:space="preserve"> </w:t>
      </w:r>
      <w:r w:rsidR="000C57DF" w:rsidRPr="003E10FD">
        <w:rPr>
          <w:rFonts w:ascii="Times New Roman" w:hAnsi="Times New Roman" w:cs="Times New Roman"/>
          <w:spacing w:val="4"/>
          <w:sz w:val="28"/>
          <w:szCs w:val="24"/>
          <w:lang w:eastAsia="zh-CN"/>
        </w:rPr>
        <w:t>№</w:t>
      </w:r>
      <w:r w:rsidR="003E10FD" w:rsidRPr="003E10FD">
        <w:rPr>
          <w:rFonts w:ascii="Times New Roman" w:hAnsi="Times New Roman" w:cs="Times New Roman"/>
          <w:spacing w:val="4"/>
          <w:sz w:val="28"/>
          <w:szCs w:val="24"/>
          <w:lang w:eastAsia="zh-CN"/>
        </w:rPr>
        <w:t>94</w:t>
      </w:r>
      <w:r w:rsidR="000C57DF">
        <w:rPr>
          <w:rFonts w:ascii="Times New Roman" w:hAnsi="Times New Roman" w:cs="Times New Roman"/>
          <w:spacing w:val="4"/>
          <w:sz w:val="28"/>
          <w:szCs w:val="24"/>
          <w:lang w:eastAsia="zh-CN"/>
        </w:rPr>
        <w:t xml:space="preserve"> «Об утверждении Положения о системе управления </w:t>
      </w:r>
      <w:r w:rsidR="003E10FD">
        <w:rPr>
          <w:rFonts w:ascii="Times New Roman" w:hAnsi="Times New Roman" w:cs="Times New Roman"/>
          <w:spacing w:val="4"/>
          <w:sz w:val="28"/>
          <w:szCs w:val="24"/>
          <w:lang w:eastAsia="zh-CN"/>
        </w:rPr>
        <w:t xml:space="preserve">   </w:t>
      </w:r>
      <w:r w:rsidR="000C57DF">
        <w:rPr>
          <w:rFonts w:ascii="Times New Roman" w:hAnsi="Times New Roman" w:cs="Times New Roman"/>
          <w:spacing w:val="4"/>
          <w:sz w:val="28"/>
          <w:szCs w:val="24"/>
          <w:lang w:eastAsia="zh-CN"/>
        </w:rPr>
        <w:t>муниципал</w:t>
      </w:r>
      <w:r w:rsidR="003E10FD">
        <w:rPr>
          <w:rFonts w:ascii="Times New Roman" w:hAnsi="Times New Roman" w:cs="Times New Roman"/>
          <w:spacing w:val="4"/>
          <w:sz w:val="28"/>
          <w:szCs w:val="24"/>
          <w:lang w:eastAsia="zh-CN"/>
        </w:rPr>
        <w:t xml:space="preserve">ьными    программами </w:t>
      </w:r>
      <w:r w:rsidR="003E10FD">
        <w:rPr>
          <w:rFonts w:ascii="Times New Roman" w:hAnsi="Times New Roman" w:cs="Times New Roman"/>
          <w:spacing w:val="4"/>
          <w:sz w:val="28"/>
          <w:szCs w:val="24"/>
          <w:lang w:eastAsia="zh-CN"/>
        </w:rPr>
        <w:tab/>
        <w:t xml:space="preserve">Ракитянского </w:t>
      </w:r>
      <w:r w:rsidR="000C57DF">
        <w:rPr>
          <w:rFonts w:ascii="Times New Roman" w:hAnsi="Times New Roman" w:cs="Times New Roman"/>
          <w:spacing w:val="4"/>
          <w:sz w:val="28"/>
          <w:szCs w:val="24"/>
          <w:lang w:eastAsia="zh-CN"/>
        </w:rPr>
        <w:t>района»</w:t>
      </w:r>
      <w:r w:rsidR="003E10FD">
        <w:rPr>
          <w:rFonts w:ascii="Times New Roman" w:hAnsi="Times New Roman" w:cs="Times New Roman"/>
          <w:spacing w:val="4"/>
          <w:sz w:val="28"/>
          <w:szCs w:val="24"/>
          <w:lang w:eastAsia="zh-CN"/>
        </w:rPr>
        <w:t xml:space="preserve"> </w:t>
      </w:r>
      <w:r w:rsidRPr="00C758AE">
        <w:rPr>
          <w:rFonts w:ascii="Times New Roman" w:hAnsi="Times New Roman" w:cs="Times New Roman"/>
          <w:spacing w:val="4"/>
          <w:sz w:val="28"/>
          <w:szCs w:val="24"/>
          <w:lang w:eastAsia="zh-CN"/>
        </w:rPr>
        <w:t xml:space="preserve">администрация Ракитянского  района </w:t>
      </w:r>
      <w:r>
        <w:rPr>
          <w:rFonts w:ascii="Times New Roman" w:hAnsi="Times New Roman" w:cs="Times New Roman"/>
          <w:spacing w:val="4"/>
          <w:sz w:val="28"/>
          <w:szCs w:val="24"/>
          <w:lang w:eastAsia="zh-CN"/>
        </w:rPr>
        <w:t xml:space="preserve">  </w:t>
      </w:r>
      <w:proofErr w:type="spellStart"/>
      <w:proofErr w:type="gramStart"/>
      <w:r w:rsidRPr="00C758AE">
        <w:rPr>
          <w:rFonts w:ascii="Times New Roman" w:hAnsi="Times New Roman" w:cs="Times New Roman"/>
          <w:b/>
          <w:spacing w:val="4"/>
          <w:sz w:val="28"/>
          <w:szCs w:val="24"/>
          <w:lang w:eastAsia="zh-CN"/>
        </w:rPr>
        <w:t>п</w:t>
      </w:r>
      <w:proofErr w:type="spellEnd"/>
      <w:proofErr w:type="gramEnd"/>
      <w:r w:rsidRPr="00C758AE">
        <w:rPr>
          <w:rFonts w:ascii="Times New Roman" w:hAnsi="Times New Roman" w:cs="Times New Roman"/>
          <w:b/>
          <w:spacing w:val="4"/>
          <w:sz w:val="28"/>
          <w:szCs w:val="24"/>
          <w:lang w:eastAsia="zh-CN"/>
        </w:rPr>
        <w:t xml:space="preserve"> о с т а </w:t>
      </w:r>
      <w:proofErr w:type="spellStart"/>
      <w:r w:rsidRPr="00C758AE">
        <w:rPr>
          <w:rFonts w:ascii="Times New Roman" w:hAnsi="Times New Roman" w:cs="Times New Roman"/>
          <w:b/>
          <w:spacing w:val="4"/>
          <w:sz w:val="28"/>
          <w:szCs w:val="24"/>
          <w:lang w:eastAsia="zh-CN"/>
        </w:rPr>
        <w:t>н</w:t>
      </w:r>
      <w:proofErr w:type="spellEnd"/>
      <w:r w:rsidRPr="00C758AE">
        <w:rPr>
          <w:rFonts w:ascii="Times New Roman" w:hAnsi="Times New Roman" w:cs="Times New Roman"/>
          <w:b/>
          <w:spacing w:val="4"/>
          <w:sz w:val="28"/>
          <w:szCs w:val="24"/>
          <w:lang w:eastAsia="zh-CN"/>
        </w:rPr>
        <w:t xml:space="preserve"> о в л я е т</w:t>
      </w:r>
      <w:r w:rsidRPr="00C758AE">
        <w:rPr>
          <w:rFonts w:ascii="Times New Roman" w:hAnsi="Times New Roman" w:cs="Times New Roman"/>
          <w:spacing w:val="4"/>
          <w:sz w:val="28"/>
          <w:szCs w:val="24"/>
          <w:lang w:eastAsia="zh-CN"/>
        </w:rPr>
        <w:t>:</w:t>
      </w:r>
    </w:p>
    <w:p w:rsidR="00FE3188" w:rsidRDefault="00FE3188" w:rsidP="00FE3188">
      <w:pPr>
        <w:suppressAutoHyphens/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758AE">
        <w:rPr>
          <w:rFonts w:ascii="Times New Roman" w:hAnsi="Times New Roman" w:cs="Times New Roman"/>
          <w:sz w:val="28"/>
          <w:szCs w:val="24"/>
          <w:lang w:eastAsia="zh-CN"/>
        </w:rPr>
        <w:t xml:space="preserve">1. </w:t>
      </w:r>
      <w:r w:rsidR="000C57DF">
        <w:rPr>
          <w:rFonts w:ascii="Times New Roman" w:hAnsi="Times New Roman" w:cs="Times New Roman"/>
          <w:spacing w:val="4"/>
          <w:sz w:val="28"/>
          <w:szCs w:val="24"/>
          <w:lang w:eastAsia="zh-CN"/>
        </w:rPr>
        <w:t>Утвердить муниципальную программу Ракитянского района «Развитие физической культуры и спорта Ракитянского района» (далее – Программа, прилагается)</w:t>
      </w:r>
      <w:r w:rsidRPr="00C758AE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FE3188" w:rsidRDefault="00FE3188" w:rsidP="00FE318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A50BE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0C57DF">
        <w:rPr>
          <w:rFonts w:ascii="Times New Roman" w:hAnsi="Times New Roman"/>
          <w:sz w:val="28"/>
          <w:szCs w:val="28"/>
        </w:rPr>
        <w:t>2.  Управлению физической культуры, спорта и молодежной политики (А.И.Попов) обеспечить реализацию мероприятий Программы.</w:t>
      </w:r>
    </w:p>
    <w:p w:rsidR="00FE3188" w:rsidRPr="00D66685" w:rsidRDefault="002F05FD" w:rsidP="002F05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Признать утратившим силу с 1 января 2025 года </w:t>
      </w:r>
      <w:r w:rsidR="00FE3188" w:rsidRPr="005A50BE">
        <w:rPr>
          <w:rFonts w:ascii="Times New Roman" w:hAnsi="Times New Roman"/>
          <w:sz w:val="28"/>
          <w:szCs w:val="28"/>
        </w:rPr>
        <w:t xml:space="preserve">постановление администрации Ракитянского района </w:t>
      </w:r>
      <w:r w:rsidR="00D66685" w:rsidRPr="00D66685">
        <w:rPr>
          <w:rFonts w:ascii="Times New Roman" w:hAnsi="Times New Roman"/>
          <w:sz w:val="28"/>
          <w:szCs w:val="28"/>
        </w:rPr>
        <w:t xml:space="preserve">от 28 марта 2016 года  № 34                  </w:t>
      </w:r>
      <w:r w:rsidR="00FE3188" w:rsidRPr="00D66685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«Развитие физической культуры и спорта Ракитянского района».</w:t>
      </w:r>
    </w:p>
    <w:p w:rsidR="00FE3188" w:rsidRPr="00C758AE" w:rsidRDefault="00FE3188" w:rsidP="000D2DA6">
      <w:pPr>
        <w:tabs>
          <w:tab w:val="left" w:pos="567"/>
          <w:tab w:val="left" w:pos="709"/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758AE">
        <w:rPr>
          <w:rFonts w:ascii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3</w:t>
      </w:r>
      <w:r w:rsidRPr="00C758AE">
        <w:rPr>
          <w:rFonts w:ascii="Times New Roman" w:hAnsi="Times New Roman" w:cs="Times New Roman"/>
          <w:sz w:val="28"/>
          <w:szCs w:val="28"/>
          <w:lang w:eastAsia="zh-CN"/>
        </w:rPr>
        <w:t xml:space="preserve">. </w:t>
      </w:r>
      <w:proofErr w:type="gramStart"/>
      <w:r w:rsidRPr="00C758AE">
        <w:rPr>
          <w:rFonts w:ascii="Times New Roman" w:hAnsi="Times New Roman" w:cs="Times New Roman"/>
          <w:sz w:val="28"/>
          <w:szCs w:val="28"/>
          <w:lang w:eastAsia="zh-CN"/>
        </w:rPr>
        <w:t>Контроль за</w:t>
      </w:r>
      <w:proofErr w:type="gramEnd"/>
      <w:r w:rsidRPr="00C758AE">
        <w:rPr>
          <w:rFonts w:ascii="Times New Roman" w:hAnsi="Times New Roman" w:cs="Times New Roman"/>
          <w:sz w:val="28"/>
          <w:szCs w:val="28"/>
          <w:lang w:eastAsia="zh-CN"/>
        </w:rPr>
        <w:t xml:space="preserve"> исполнением постановления возложить на заместителя главы администрации района по социальной политике Холодову Р. А.</w:t>
      </w:r>
    </w:p>
    <w:p w:rsidR="00FE3188" w:rsidRDefault="000D2DA6" w:rsidP="00FE3188">
      <w:pPr>
        <w:tabs>
          <w:tab w:val="left" w:pos="567"/>
          <w:tab w:val="left" w:pos="709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4. </w:t>
      </w:r>
      <w:r w:rsidRPr="00C758AE">
        <w:rPr>
          <w:rFonts w:ascii="Times New Roman" w:hAnsi="Times New Roman" w:cs="Times New Roman"/>
          <w:sz w:val="28"/>
          <w:szCs w:val="28"/>
          <w:lang w:eastAsia="zh-CN"/>
        </w:rPr>
        <w:t>Настоящее пос</w:t>
      </w:r>
      <w:r>
        <w:rPr>
          <w:rFonts w:ascii="Times New Roman" w:hAnsi="Times New Roman" w:cs="Times New Roman"/>
          <w:sz w:val="28"/>
          <w:szCs w:val="28"/>
          <w:lang w:eastAsia="zh-CN"/>
        </w:rPr>
        <w:t>тановление вступает в силу с 1 января 2025 года</w:t>
      </w:r>
      <w:r w:rsidRPr="00C758AE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FE3188" w:rsidRDefault="00FE3188" w:rsidP="00FE3188">
      <w:pPr>
        <w:tabs>
          <w:tab w:val="left" w:pos="567"/>
          <w:tab w:val="left" w:pos="709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C62457" w:rsidRDefault="00C62457" w:rsidP="00FE3188">
      <w:pPr>
        <w:tabs>
          <w:tab w:val="left" w:pos="567"/>
          <w:tab w:val="left" w:pos="709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C62457" w:rsidRPr="00C758AE" w:rsidRDefault="00C62457" w:rsidP="00FE3188">
      <w:pPr>
        <w:tabs>
          <w:tab w:val="left" w:pos="567"/>
          <w:tab w:val="left" w:pos="709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E3188" w:rsidRDefault="00FE3188" w:rsidP="00FE3188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C758AE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Глава администрации </w:t>
      </w:r>
    </w:p>
    <w:p w:rsidR="00FE3188" w:rsidRDefault="00FE3188" w:rsidP="00FE3188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C758AE">
        <w:rPr>
          <w:rFonts w:ascii="Times New Roman" w:hAnsi="Times New Roman" w:cs="Times New Roman"/>
          <w:b/>
          <w:sz w:val="28"/>
          <w:szCs w:val="28"/>
          <w:lang w:eastAsia="zh-CN"/>
        </w:rPr>
        <w:t>Ракитянского района</w:t>
      </w:r>
      <w:r w:rsidRPr="00C758AE">
        <w:rPr>
          <w:rFonts w:ascii="Times New Roman" w:hAnsi="Times New Roman" w:cs="Times New Roman"/>
          <w:b/>
          <w:sz w:val="28"/>
          <w:szCs w:val="28"/>
          <w:lang w:eastAsia="zh-CN"/>
        </w:rPr>
        <w:tab/>
        <w:t xml:space="preserve"> </w:t>
      </w:r>
      <w:r w:rsidRPr="00C758AE">
        <w:rPr>
          <w:rFonts w:ascii="Times New Roman" w:hAnsi="Times New Roman" w:cs="Times New Roman"/>
          <w:b/>
          <w:sz w:val="28"/>
          <w:szCs w:val="28"/>
          <w:lang w:eastAsia="zh-CN"/>
        </w:rPr>
        <w:tab/>
        <w:t xml:space="preserve">                                                           А.В. Климо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>в</w:t>
      </w:r>
    </w:p>
    <w:p w:rsidR="00FE3188" w:rsidRDefault="00FE3188" w:rsidP="00FE318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66685" w:rsidRDefault="00D66685" w:rsidP="00FE318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66685" w:rsidRDefault="00D66685" w:rsidP="00FE318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66685" w:rsidRDefault="00D66685" w:rsidP="00FE318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41F97" w:rsidRDefault="00A41F97" w:rsidP="00FE318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41F97" w:rsidRDefault="00A41F97" w:rsidP="00FE318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E3188" w:rsidRDefault="00FE3188" w:rsidP="00FE318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</w:t>
      </w:r>
      <w:r w:rsidRPr="001D73FC">
        <w:rPr>
          <w:rFonts w:ascii="Times New Roman" w:hAnsi="Times New Roman"/>
          <w:b/>
          <w:sz w:val="28"/>
          <w:szCs w:val="28"/>
        </w:rPr>
        <w:t>Приложение</w:t>
      </w:r>
    </w:p>
    <w:p w:rsidR="00FE3188" w:rsidRDefault="00FE3188" w:rsidP="00FE318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E3188" w:rsidRPr="00FB780B" w:rsidRDefault="00FE3188" w:rsidP="00FE31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УТВЕРЖДЕНА</w:t>
      </w:r>
    </w:p>
    <w:p w:rsidR="00FE3188" w:rsidRPr="001D73FC" w:rsidRDefault="00FE3188" w:rsidP="00FE3188">
      <w:pPr>
        <w:tabs>
          <w:tab w:val="center" w:pos="4819"/>
          <w:tab w:val="right" w:pos="963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постановлением</w:t>
      </w:r>
      <w:r w:rsidRPr="001D73FC">
        <w:rPr>
          <w:rFonts w:ascii="Times New Roman" w:hAnsi="Times New Roman"/>
          <w:b/>
          <w:sz w:val="28"/>
          <w:szCs w:val="28"/>
        </w:rPr>
        <w:t xml:space="preserve"> администрации                                                                                                                                                                                                                </w:t>
      </w:r>
    </w:p>
    <w:p w:rsidR="00FE3188" w:rsidRPr="001D73FC" w:rsidRDefault="00FE3188" w:rsidP="00FE31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73F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Ракитянского района</w:t>
      </w:r>
    </w:p>
    <w:p w:rsidR="00FE3188" w:rsidRPr="001D73FC" w:rsidRDefault="00FE3188" w:rsidP="00FE318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1D73F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от «</w:t>
      </w:r>
      <w:r w:rsidR="00867DF6">
        <w:rPr>
          <w:rFonts w:ascii="Times New Roman" w:hAnsi="Times New Roman"/>
          <w:b/>
          <w:sz w:val="28"/>
          <w:szCs w:val="28"/>
        </w:rPr>
        <w:t>30</w:t>
      </w:r>
      <w:r>
        <w:rPr>
          <w:rFonts w:ascii="Times New Roman" w:hAnsi="Times New Roman"/>
          <w:b/>
          <w:sz w:val="28"/>
          <w:szCs w:val="28"/>
        </w:rPr>
        <w:t>»</w:t>
      </w:r>
      <w:r w:rsidR="00867DF6">
        <w:rPr>
          <w:rFonts w:ascii="Times New Roman" w:hAnsi="Times New Roman"/>
          <w:b/>
          <w:sz w:val="28"/>
          <w:szCs w:val="28"/>
        </w:rPr>
        <w:t xml:space="preserve"> октября </w:t>
      </w:r>
      <w:r>
        <w:rPr>
          <w:rFonts w:ascii="Times New Roman" w:hAnsi="Times New Roman"/>
          <w:b/>
          <w:sz w:val="28"/>
          <w:szCs w:val="28"/>
        </w:rPr>
        <w:t xml:space="preserve">2024 </w:t>
      </w:r>
      <w:r w:rsidRPr="001D73FC">
        <w:rPr>
          <w:rFonts w:ascii="Times New Roman" w:hAnsi="Times New Roman"/>
          <w:b/>
          <w:sz w:val="28"/>
          <w:szCs w:val="28"/>
        </w:rPr>
        <w:t>г. №</w:t>
      </w:r>
      <w:r w:rsidR="00867DF6">
        <w:rPr>
          <w:rFonts w:ascii="Times New Roman" w:hAnsi="Times New Roman"/>
          <w:b/>
          <w:sz w:val="28"/>
          <w:szCs w:val="28"/>
        </w:rPr>
        <w:t>150</w:t>
      </w:r>
    </w:p>
    <w:p w:rsidR="00FE3188" w:rsidRPr="007610ED" w:rsidRDefault="00FE3188" w:rsidP="00FE31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2855" w:rsidRDefault="001E2855"/>
    <w:p w:rsidR="00FE3188" w:rsidRDefault="00FE3188"/>
    <w:p w:rsidR="00FE3188" w:rsidRDefault="00FE3188" w:rsidP="00FE31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188">
        <w:rPr>
          <w:rFonts w:ascii="Times New Roman" w:hAnsi="Times New Roman" w:cs="Times New Roman"/>
          <w:b/>
          <w:sz w:val="28"/>
          <w:szCs w:val="28"/>
        </w:rPr>
        <w:t>Муниципальная программа Ракитянского района Белгородской области «Развитие физической культуры и спорта Ракитянского района»</w:t>
      </w:r>
    </w:p>
    <w:p w:rsidR="00FE3188" w:rsidRDefault="00FE3188" w:rsidP="00FE3188">
      <w:pPr>
        <w:pStyle w:val="a5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Стратегические приоритеты муниципальной программы Ракитянского района </w:t>
      </w:r>
      <w:r w:rsidRPr="00FE3188">
        <w:rPr>
          <w:rFonts w:ascii="Times New Roman" w:hAnsi="Times New Roman" w:cs="Times New Roman"/>
          <w:b/>
          <w:sz w:val="28"/>
          <w:szCs w:val="28"/>
        </w:rPr>
        <w:t>Белгородской области «Развитие физической культуры и спорта Ракитянского района»</w:t>
      </w:r>
    </w:p>
    <w:p w:rsidR="00FE3188" w:rsidRDefault="00FE3188" w:rsidP="00FE3188">
      <w:pPr>
        <w:pStyle w:val="a5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96E0C" w:rsidRDefault="00FE3188" w:rsidP="00896E0C">
      <w:pPr>
        <w:pStyle w:val="a5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текущего состояния развития физической культуры и спорта Ракитянского района</w:t>
      </w:r>
      <w:r w:rsidR="00BE5549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4A038E" w:rsidRPr="00896E0C" w:rsidRDefault="004A038E" w:rsidP="004A038E">
      <w:pPr>
        <w:pStyle w:val="a5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96E0C" w:rsidRDefault="00896E0C" w:rsidP="00724DA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610ED">
        <w:rPr>
          <w:rFonts w:ascii="Times New Roman" w:hAnsi="Times New Roman" w:cs="Times New Roman"/>
          <w:sz w:val="28"/>
          <w:szCs w:val="28"/>
        </w:rPr>
        <w:t>Управление физической культуры, спорта и молодежной политики администрации Ракитянского района</w:t>
      </w:r>
      <w:r w:rsidR="00286200">
        <w:rPr>
          <w:rFonts w:ascii="Times New Roman" w:hAnsi="Times New Roman"/>
          <w:sz w:val="28"/>
          <w:szCs w:val="28"/>
        </w:rPr>
        <w:t xml:space="preserve"> осуществляет свою деятельность</w:t>
      </w:r>
      <w:r w:rsidRPr="007610ED">
        <w:rPr>
          <w:rFonts w:ascii="Times New Roman" w:hAnsi="Times New Roman"/>
          <w:sz w:val="28"/>
          <w:szCs w:val="28"/>
        </w:rPr>
        <w:t xml:space="preserve"> в рамках муниципальной программы «Развитие</w:t>
      </w:r>
      <w:r>
        <w:rPr>
          <w:rFonts w:ascii="Times New Roman" w:hAnsi="Times New Roman"/>
          <w:sz w:val="28"/>
          <w:szCs w:val="28"/>
        </w:rPr>
        <w:t xml:space="preserve"> физической культуры и спорта Ракитянского района», С</w:t>
      </w:r>
      <w:r w:rsidRPr="007610ED">
        <w:rPr>
          <w:rFonts w:ascii="Times New Roman" w:hAnsi="Times New Roman"/>
          <w:sz w:val="28"/>
          <w:szCs w:val="28"/>
        </w:rPr>
        <w:t>тратегии</w:t>
      </w:r>
      <w:r w:rsidRPr="00896E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социально-экономического развития Ракитянского района</w:t>
      </w:r>
      <w:r>
        <w:rPr>
          <w:rFonts w:ascii="Times New Roman" w:hAnsi="Times New Roman"/>
          <w:sz w:val="28"/>
          <w:szCs w:val="28"/>
        </w:rPr>
        <w:t xml:space="preserve"> и государственной программы Белгородской области «Развитие физической культуры и спорта Белгородской области»</w:t>
      </w:r>
      <w:r w:rsidRPr="007610ED">
        <w:rPr>
          <w:rFonts w:ascii="Times New Roman" w:hAnsi="Times New Roman"/>
          <w:sz w:val="28"/>
          <w:szCs w:val="28"/>
        </w:rPr>
        <w:t>. Одной из основных целей данных нормативных документов является привлечение населения к систематическим занятиям физической ку</w:t>
      </w:r>
      <w:r>
        <w:rPr>
          <w:rFonts w:ascii="Times New Roman" w:hAnsi="Times New Roman"/>
          <w:sz w:val="28"/>
          <w:szCs w:val="28"/>
        </w:rPr>
        <w:t>льтурой и спортом не  менее 70</w:t>
      </w:r>
      <w:r w:rsidRPr="007610ED">
        <w:rPr>
          <w:rFonts w:ascii="Times New Roman" w:hAnsi="Times New Roman"/>
          <w:sz w:val="28"/>
          <w:szCs w:val="28"/>
        </w:rPr>
        <w:t xml:space="preserve"> % от общего ч</w:t>
      </w:r>
      <w:r>
        <w:rPr>
          <w:rFonts w:ascii="Times New Roman" w:hAnsi="Times New Roman"/>
          <w:sz w:val="28"/>
          <w:szCs w:val="28"/>
        </w:rPr>
        <w:t>исла жителей района к концу 2030</w:t>
      </w:r>
      <w:r w:rsidRPr="007610ED">
        <w:rPr>
          <w:rFonts w:ascii="Times New Roman" w:hAnsi="Times New Roman"/>
          <w:sz w:val="28"/>
          <w:szCs w:val="28"/>
        </w:rPr>
        <w:t xml:space="preserve"> года.</w:t>
      </w:r>
    </w:p>
    <w:p w:rsidR="00CA6F95" w:rsidRPr="00CA6F95" w:rsidRDefault="00CA6F95" w:rsidP="00724DA7">
      <w:pPr>
        <w:pStyle w:val="ConsPlusCel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0ED">
        <w:rPr>
          <w:rFonts w:ascii="Times New Roman" w:hAnsi="Times New Roman"/>
          <w:sz w:val="28"/>
          <w:szCs w:val="28"/>
        </w:rPr>
        <w:t xml:space="preserve">Для улучшения здоровья населения, благосостояния и качества жизни  сделан  акцент на возрождении массового спорта. Физическая культура и спорт являются наиболее эффективным средством социальной адаптации и физической реабилитации инвалидов и людей старшего возраста, одного из наиболее многочисленных слоев населения района. Ведется  планомерная работа по созданию условий для занятий физической культурой и спортом для различных категорий населения Ракитянского района на всех уровнях власти. </w:t>
      </w:r>
    </w:p>
    <w:p w:rsidR="00896E0C" w:rsidRPr="003C3464" w:rsidRDefault="00C678FE" w:rsidP="00724D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привлечения населения к систематическим занятиям физической культурой</w:t>
      </w:r>
      <w:r w:rsidR="005A0B56">
        <w:rPr>
          <w:rFonts w:ascii="Times New Roman" w:hAnsi="Times New Roman" w:cs="Times New Roman"/>
          <w:sz w:val="28"/>
          <w:szCs w:val="28"/>
        </w:rPr>
        <w:t xml:space="preserve"> и спортом в районе разработана и внедрена система проведения районных, городских и областных физкультурно-оздоровительных и спортивно-массовых мероприятий среди различных возрастных групп населения, которая осуществляется в соответствии с районным календарным планом.</w:t>
      </w:r>
    </w:p>
    <w:p w:rsidR="00226D0C" w:rsidRPr="00226D0C" w:rsidRDefault="00226D0C" w:rsidP="00226D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0C">
        <w:rPr>
          <w:rFonts w:ascii="Times New Roman" w:hAnsi="Times New Roman"/>
          <w:sz w:val="28"/>
          <w:szCs w:val="28"/>
        </w:rPr>
        <w:lastRenderedPageBreak/>
        <w:t>Ежегодно, в том числе и в</w:t>
      </w:r>
      <w:r w:rsidRPr="00226D0C">
        <w:rPr>
          <w:rFonts w:ascii="Times New Roman" w:hAnsi="Times New Roman" w:cs="Times New Roman"/>
          <w:sz w:val="28"/>
          <w:szCs w:val="28"/>
        </w:rPr>
        <w:t xml:space="preserve"> 2023 году в 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Ракитянском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 xml:space="preserve"> районе было проведено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D0C">
        <w:rPr>
          <w:rFonts w:ascii="Times New Roman" w:hAnsi="Times New Roman" w:cs="Times New Roman"/>
          <w:bCs/>
          <w:sz w:val="28"/>
          <w:szCs w:val="28"/>
        </w:rPr>
        <w:t>270 физкультурно-спортивных мероприятий, в которых приняли участие свыше 15000 жителей</w:t>
      </w:r>
      <w:r w:rsidRPr="00226D0C">
        <w:rPr>
          <w:rFonts w:ascii="Times New Roman" w:hAnsi="Times New Roman" w:cs="Times New Roman"/>
          <w:sz w:val="28"/>
          <w:szCs w:val="28"/>
        </w:rPr>
        <w:t xml:space="preserve"> района. </w:t>
      </w:r>
      <w:proofErr w:type="gramStart"/>
      <w:r w:rsidRPr="00226D0C">
        <w:rPr>
          <w:rFonts w:ascii="Times New Roman" w:hAnsi="Times New Roman" w:cs="Times New Roman"/>
          <w:sz w:val="28"/>
          <w:szCs w:val="28"/>
        </w:rPr>
        <w:t>Основными комплексными физкультурно-оздоровительными и спортивно-массовыми мероприятиями являются: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D0C">
        <w:rPr>
          <w:rFonts w:ascii="Times New Roman" w:hAnsi="Times New Roman"/>
          <w:sz w:val="28"/>
          <w:szCs w:val="28"/>
        </w:rPr>
        <w:t>районная спартакиада под девизом «За физическое и нравственное здоровье нации» по таким видам спорта как лыжные гонки, шахматы, мини-футбол, волейбол, легкая атлетика, плавание, гиревой спорт</w:t>
      </w:r>
      <w:r>
        <w:rPr>
          <w:rFonts w:ascii="Times New Roman" w:hAnsi="Times New Roman"/>
          <w:sz w:val="28"/>
          <w:szCs w:val="28"/>
        </w:rPr>
        <w:t>; районный</w:t>
      </w:r>
      <w:r w:rsidRPr="00226D0C">
        <w:rPr>
          <w:rFonts w:ascii="Times New Roman" w:hAnsi="Times New Roman"/>
          <w:sz w:val="28"/>
          <w:szCs w:val="28"/>
        </w:rPr>
        <w:t xml:space="preserve"> спортивный праздник «Физкультура, спорт, здоровье», посвященный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226D0C">
        <w:rPr>
          <w:rFonts w:ascii="Times New Roman" w:hAnsi="Times New Roman"/>
          <w:sz w:val="28"/>
          <w:szCs w:val="28"/>
        </w:rPr>
        <w:t>Дню 1 мая; районный веломарафон, посвященный Дню физкультурника;</w:t>
      </w:r>
      <w:proofErr w:type="gramEnd"/>
      <w:r w:rsidRPr="00226D0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26D0C">
        <w:rPr>
          <w:rFonts w:ascii="Times New Roman" w:hAnsi="Times New Roman"/>
          <w:sz w:val="28"/>
          <w:szCs w:val="28"/>
        </w:rPr>
        <w:t>фестива</w:t>
      </w:r>
      <w:r>
        <w:rPr>
          <w:rFonts w:ascii="Times New Roman" w:hAnsi="Times New Roman"/>
          <w:sz w:val="28"/>
          <w:szCs w:val="28"/>
        </w:rPr>
        <w:t>ли Всероссийского физкультурно</w:t>
      </w:r>
      <w:r w:rsidRPr="00226D0C">
        <w:rPr>
          <w:rFonts w:ascii="Times New Roman" w:hAnsi="Times New Roman"/>
          <w:sz w:val="28"/>
          <w:szCs w:val="28"/>
        </w:rPr>
        <w:t xml:space="preserve">-спортивного комплекса «Готов к труду и обороне» среди всех возрастных категорий граждан; Первенства района по игровым вида спорта (футбол, волейбол, баскетбол); различные событийные физкультурно-массовые мероприятия и мастер-классы по северной ходьбе и уличной атлетике; различные </w:t>
      </w:r>
      <w:proofErr w:type="spellStart"/>
      <w:r w:rsidRPr="00226D0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нлайн-мероприятия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226D0C">
        <w:rPr>
          <w:rFonts w:ascii="Times New Roman" w:hAnsi="Times New Roman"/>
          <w:sz w:val="28"/>
          <w:szCs w:val="28"/>
        </w:rPr>
        <w:t>интеллектуально-спортивные викторины; семейные физкультурно-спортивные праздники; мероприятия для старшего поколения; зарядки с чемпионами; функциональные тренировки на свежем воздухе;</w:t>
      </w:r>
      <w:proofErr w:type="gramEnd"/>
      <w:r w:rsidRPr="00226D0C">
        <w:rPr>
          <w:rFonts w:ascii="Times New Roman" w:hAnsi="Times New Roman"/>
          <w:sz w:val="28"/>
          <w:szCs w:val="28"/>
        </w:rPr>
        <w:t xml:space="preserve"> занятия по </w:t>
      </w:r>
      <w:proofErr w:type="spellStart"/>
      <w:r w:rsidRPr="00226D0C">
        <w:rPr>
          <w:rFonts w:ascii="Times New Roman" w:hAnsi="Times New Roman"/>
          <w:sz w:val="28"/>
          <w:szCs w:val="28"/>
        </w:rPr>
        <w:t>аквааэробике</w:t>
      </w:r>
      <w:proofErr w:type="spellEnd"/>
      <w:r w:rsidRPr="00226D0C">
        <w:rPr>
          <w:rFonts w:ascii="Times New Roman" w:hAnsi="Times New Roman"/>
          <w:sz w:val="28"/>
          <w:szCs w:val="28"/>
        </w:rPr>
        <w:t xml:space="preserve"> и фитнесу; фестивали по адаптивным видам физической активности для детей с ограниченными возможностями здоровья и инвалидностью. </w:t>
      </w:r>
    </w:p>
    <w:p w:rsidR="00226D0C" w:rsidRPr="00226D0C" w:rsidRDefault="00226D0C" w:rsidP="00226D0C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6D0C">
        <w:rPr>
          <w:rFonts w:ascii="Times New Roman" w:hAnsi="Times New Roman" w:cs="Times New Roman"/>
          <w:sz w:val="28"/>
          <w:szCs w:val="28"/>
        </w:rPr>
        <w:t>Для развития массового спорта в районе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D0C">
        <w:rPr>
          <w:rFonts w:ascii="Times New Roman" w:hAnsi="Times New Roman" w:cs="Times New Roman"/>
          <w:color w:val="000000"/>
          <w:sz w:val="28"/>
          <w:szCs w:val="28"/>
        </w:rPr>
        <w:t>функц</w:t>
      </w:r>
      <w:r>
        <w:rPr>
          <w:rFonts w:ascii="Times New Roman" w:hAnsi="Times New Roman" w:cs="Times New Roman"/>
          <w:color w:val="000000"/>
          <w:sz w:val="28"/>
          <w:szCs w:val="28"/>
        </w:rPr>
        <w:t>ионирует 177 спортивных объекта</w:t>
      </w:r>
      <w:r w:rsidRPr="00226D0C">
        <w:rPr>
          <w:rFonts w:ascii="Times New Roman" w:hAnsi="Times New Roman" w:cs="Times New Roman"/>
          <w:color w:val="000000"/>
          <w:sz w:val="28"/>
          <w:szCs w:val="28"/>
        </w:rPr>
        <w:t>, в том числе 24 спортивных зала, 130 плоскостных спортивных</w:t>
      </w:r>
      <w:r w:rsidRPr="00226D0C">
        <w:rPr>
          <w:rFonts w:ascii="Times New Roman" w:hAnsi="Times New Roman" w:cs="Times New Roman"/>
          <w:sz w:val="28"/>
          <w:szCs w:val="28"/>
        </w:rPr>
        <w:t xml:space="preserve"> сооружений, 2 муниципальных и 1 частный плавательных бассейна, ледовая арена, 2 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ФОКа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 xml:space="preserve">, 3 муниципальных и 1 частный стадиона, трасса для мотокросса и 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пейнтбольная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 xml:space="preserve"> площадка, 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лыжероллерная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 xml:space="preserve"> трасса с пунктом проката лыж.</w:t>
      </w:r>
      <w:proofErr w:type="gramEnd"/>
    </w:p>
    <w:p w:rsidR="00226D0C" w:rsidRPr="00226D0C" w:rsidRDefault="00226D0C" w:rsidP="00226D0C">
      <w:pPr>
        <w:pStyle w:val="ConsPlusNormal"/>
        <w:widowControl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0C">
        <w:rPr>
          <w:rFonts w:ascii="Times New Roman" w:hAnsi="Times New Roman" w:cs="Times New Roman"/>
          <w:sz w:val="28"/>
          <w:szCs w:val="28"/>
        </w:rPr>
        <w:t xml:space="preserve">С 2010 года на территории района введены в эксплуатацию после строительства или капитального ремонта 34 </w:t>
      </w:r>
      <w:proofErr w:type="gramStart"/>
      <w:r w:rsidRPr="00226D0C">
        <w:rPr>
          <w:rFonts w:ascii="Times New Roman" w:hAnsi="Times New Roman" w:cs="Times New Roman"/>
          <w:sz w:val="28"/>
          <w:szCs w:val="28"/>
        </w:rPr>
        <w:t>спортивных</w:t>
      </w:r>
      <w:proofErr w:type="gramEnd"/>
      <w:r w:rsidRPr="00226D0C">
        <w:rPr>
          <w:rFonts w:ascii="Times New Roman" w:hAnsi="Times New Roman" w:cs="Times New Roman"/>
          <w:sz w:val="28"/>
          <w:szCs w:val="28"/>
        </w:rPr>
        <w:t xml:space="preserve"> объекта:</w:t>
      </w:r>
    </w:p>
    <w:p w:rsidR="00226D0C" w:rsidRPr="00226D0C" w:rsidRDefault="00226D0C" w:rsidP="00226D0C">
      <w:pPr>
        <w:pStyle w:val="ConsPlusNormal"/>
        <w:tabs>
          <w:tab w:val="left" w:pos="0"/>
          <w:tab w:val="left" w:pos="28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D0C">
        <w:rPr>
          <w:rFonts w:ascii="Times New Roman" w:hAnsi="Times New Roman" w:cs="Times New Roman"/>
          <w:sz w:val="28"/>
          <w:szCs w:val="28"/>
        </w:rPr>
        <w:t xml:space="preserve">2010 год – Плавательный бассейн п. </w:t>
      </w:r>
      <w:proofErr w:type="gramStart"/>
      <w:r w:rsidRPr="00226D0C">
        <w:rPr>
          <w:rFonts w:ascii="Times New Roman" w:hAnsi="Times New Roman" w:cs="Times New Roman"/>
          <w:sz w:val="28"/>
          <w:szCs w:val="28"/>
        </w:rPr>
        <w:t>Ракитное</w:t>
      </w:r>
      <w:proofErr w:type="gramEnd"/>
      <w:r w:rsidRPr="00226D0C">
        <w:rPr>
          <w:rFonts w:ascii="Times New Roman" w:hAnsi="Times New Roman" w:cs="Times New Roman"/>
          <w:sz w:val="28"/>
          <w:szCs w:val="28"/>
        </w:rPr>
        <w:t>;</w:t>
      </w:r>
    </w:p>
    <w:p w:rsidR="00226D0C" w:rsidRPr="00226D0C" w:rsidRDefault="00226D0C" w:rsidP="00226D0C">
      <w:pPr>
        <w:pStyle w:val="ConsPlusNormal"/>
        <w:tabs>
          <w:tab w:val="left" w:pos="0"/>
          <w:tab w:val="left" w:pos="28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D0C">
        <w:rPr>
          <w:rFonts w:ascii="Times New Roman" w:hAnsi="Times New Roman" w:cs="Times New Roman"/>
          <w:sz w:val="28"/>
          <w:szCs w:val="28"/>
        </w:rPr>
        <w:t>2011 год – Хоккейная коробка ФОК «Ракита», КСЦ «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Бобравский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лыжероллерная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 xml:space="preserve"> трасса с вечерним освещением, спортивный зал </w:t>
      </w:r>
      <w:proofErr w:type="gramStart"/>
      <w:r w:rsidRPr="00226D0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26D0C">
        <w:rPr>
          <w:rFonts w:ascii="Times New Roman" w:hAnsi="Times New Roman" w:cs="Times New Roman"/>
          <w:sz w:val="28"/>
          <w:szCs w:val="28"/>
        </w:rPr>
        <w:t>. Центральное;</w:t>
      </w:r>
    </w:p>
    <w:p w:rsidR="00226D0C" w:rsidRPr="00226D0C" w:rsidRDefault="00226D0C" w:rsidP="00226D0C">
      <w:pPr>
        <w:pStyle w:val="ConsPlusNormal"/>
        <w:tabs>
          <w:tab w:val="left" w:pos="0"/>
          <w:tab w:val="left" w:pos="28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D0C">
        <w:rPr>
          <w:rFonts w:ascii="Times New Roman" w:hAnsi="Times New Roman" w:cs="Times New Roman"/>
          <w:sz w:val="28"/>
          <w:szCs w:val="28"/>
        </w:rPr>
        <w:t>2012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D0C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D0C">
        <w:rPr>
          <w:rFonts w:ascii="Times New Roman" w:hAnsi="Times New Roman" w:cs="Times New Roman"/>
          <w:sz w:val="28"/>
          <w:szCs w:val="28"/>
        </w:rPr>
        <w:t xml:space="preserve">Хоккейная коробка в п. Пролетарский, площадки для занятий 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паркуром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воркаутом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 xml:space="preserve"> в п. </w:t>
      </w:r>
      <w:proofErr w:type="gramStart"/>
      <w:r w:rsidRPr="00226D0C">
        <w:rPr>
          <w:rFonts w:ascii="Times New Roman" w:hAnsi="Times New Roman" w:cs="Times New Roman"/>
          <w:sz w:val="28"/>
          <w:szCs w:val="28"/>
        </w:rPr>
        <w:t>Ракитное</w:t>
      </w:r>
      <w:proofErr w:type="gramEnd"/>
      <w:r w:rsidRPr="00226D0C">
        <w:rPr>
          <w:rFonts w:ascii="Times New Roman" w:hAnsi="Times New Roman" w:cs="Times New Roman"/>
          <w:sz w:val="28"/>
          <w:szCs w:val="28"/>
        </w:rPr>
        <w:t xml:space="preserve"> и п. Пролетарский, универсальная спортивно 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досуговая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 xml:space="preserve"> площадка в п. Пролетарский;</w:t>
      </w:r>
    </w:p>
    <w:p w:rsidR="00226D0C" w:rsidRPr="00226D0C" w:rsidRDefault="00226D0C" w:rsidP="00226D0C">
      <w:pPr>
        <w:pStyle w:val="ConsPlusNormal"/>
        <w:tabs>
          <w:tab w:val="left" w:pos="0"/>
          <w:tab w:val="left" w:pos="28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D0C">
        <w:rPr>
          <w:rFonts w:ascii="Times New Roman" w:hAnsi="Times New Roman" w:cs="Times New Roman"/>
          <w:sz w:val="28"/>
          <w:szCs w:val="28"/>
        </w:rPr>
        <w:t xml:space="preserve">2013 год - Хоккейная коробка в с. 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Бобрава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 xml:space="preserve">, площадка для занятий 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воркаутом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D0C">
        <w:rPr>
          <w:rFonts w:ascii="Times New Roman" w:hAnsi="Times New Roman" w:cs="Times New Roman"/>
          <w:sz w:val="28"/>
          <w:szCs w:val="28"/>
        </w:rPr>
        <w:t xml:space="preserve">п. </w:t>
      </w:r>
      <w:proofErr w:type="gramStart"/>
      <w:r w:rsidRPr="00226D0C">
        <w:rPr>
          <w:rFonts w:ascii="Times New Roman" w:hAnsi="Times New Roman" w:cs="Times New Roman"/>
          <w:sz w:val="28"/>
          <w:szCs w:val="28"/>
        </w:rPr>
        <w:t>Ракитное</w:t>
      </w:r>
      <w:proofErr w:type="gramEnd"/>
      <w:r w:rsidRPr="00226D0C">
        <w:rPr>
          <w:rFonts w:ascii="Times New Roman" w:hAnsi="Times New Roman" w:cs="Times New Roman"/>
          <w:sz w:val="28"/>
          <w:szCs w:val="28"/>
        </w:rPr>
        <w:t xml:space="preserve"> (центральный стадион);</w:t>
      </w:r>
    </w:p>
    <w:p w:rsidR="00226D0C" w:rsidRPr="00226D0C" w:rsidRDefault="00226D0C" w:rsidP="00226D0C">
      <w:pPr>
        <w:pStyle w:val="ConsPlusNormal"/>
        <w:tabs>
          <w:tab w:val="left" w:pos="0"/>
          <w:tab w:val="left" w:pos="28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D0C">
        <w:rPr>
          <w:rFonts w:ascii="Times New Roman" w:hAnsi="Times New Roman" w:cs="Times New Roman"/>
          <w:sz w:val="28"/>
          <w:szCs w:val="28"/>
        </w:rPr>
        <w:t xml:space="preserve">2014 год – Ледовая арена Дружба, построены хоккейные площадки в              с. </w:t>
      </w:r>
      <w:proofErr w:type="gramStart"/>
      <w:r w:rsidRPr="00226D0C">
        <w:rPr>
          <w:rFonts w:ascii="Times New Roman" w:hAnsi="Times New Roman" w:cs="Times New Roman"/>
          <w:sz w:val="28"/>
          <w:szCs w:val="28"/>
        </w:rPr>
        <w:t>Центральное</w:t>
      </w:r>
      <w:proofErr w:type="gramEnd"/>
      <w:r w:rsidRPr="00226D0C">
        <w:rPr>
          <w:rFonts w:ascii="Times New Roman" w:hAnsi="Times New Roman" w:cs="Times New Roman"/>
          <w:sz w:val="28"/>
          <w:szCs w:val="28"/>
        </w:rPr>
        <w:t xml:space="preserve"> и с. Илек Кошары, доукомплектована тренажерами площадка для занятий 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воркаутом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 xml:space="preserve"> в п. Пролетарский;</w:t>
      </w:r>
    </w:p>
    <w:p w:rsidR="00226D0C" w:rsidRPr="00226D0C" w:rsidRDefault="00226D0C" w:rsidP="00226D0C">
      <w:pPr>
        <w:pStyle w:val="ConsPlusNormal"/>
        <w:tabs>
          <w:tab w:val="left" w:pos="0"/>
          <w:tab w:val="left" w:pos="28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D0C">
        <w:rPr>
          <w:rFonts w:ascii="Times New Roman" w:hAnsi="Times New Roman" w:cs="Times New Roman"/>
          <w:sz w:val="28"/>
          <w:szCs w:val="28"/>
        </w:rPr>
        <w:t xml:space="preserve">2015 </w:t>
      </w:r>
      <w:r>
        <w:rPr>
          <w:rFonts w:ascii="Times New Roman" w:hAnsi="Times New Roman" w:cs="Times New Roman"/>
          <w:sz w:val="28"/>
          <w:szCs w:val="28"/>
        </w:rPr>
        <w:t>год – Универсальная комплексно</w:t>
      </w:r>
      <w:r w:rsidRPr="00226D0C">
        <w:rPr>
          <w:rFonts w:ascii="Times New Roman" w:hAnsi="Times New Roman" w:cs="Times New Roman"/>
          <w:sz w:val="28"/>
          <w:szCs w:val="28"/>
        </w:rPr>
        <w:t xml:space="preserve">-спортивная площадка в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26D0C">
        <w:rPr>
          <w:rFonts w:ascii="Times New Roman" w:hAnsi="Times New Roman" w:cs="Times New Roman"/>
          <w:sz w:val="28"/>
          <w:szCs w:val="28"/>
        </w:rPr>
        <w:t>п. Ракитное (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Агротехнологический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 xml:space="preserve"> техникум) по программе «Газпром – детям», хоккейная коробка в с. Дмитриевка; </w:t>
      </w:r>
      <w:proofErr w:type="gramEnd"/>
    </w:p>
    <w:p w:rsidR="00226D0C" w:rsidRPr="00226D0C" w:rsidRDefault="00226D0C" w:rsidP="00226D0C">
      <w:pPr>
        <w:pStyle w:val="ConsPlusNormal"/>
        <w:tabs>
          <w:tab w:val="left" w:pos="0"/>
          <w:tab w:val="left" w:pos="28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226D0C">
        <w:rPr>
          <w:rFonts w:ascii="Times New Roman" w:hAnsi="Times New Roman" w:cs="Times New Roman"/>
          <w:sz w:val="28"/>
          <w:szCs w:val="28"/>
        </w:rPr>
        <w:t>2016 год – корпоративный центр управлением здоровьем «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Ясные-зори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>» ООО «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Белгранкорм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>» с бассейном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26D0C">
        <w:rPr>
          <w:rFonts w:ascii="Times New Roman" w:hAnsi="Times New Roman" w:cs="Times New Roman"/>
          <w:sz w:val="28"/>
          <w:szCs w:val="28"/>
        </w:rPr>
        <w:t xml:space="preserve"> тренажёрным и фитнесс залами, стадионом с искусственным покрытием и легкоатлетическими дорожками, площадками для 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воркаута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>, пляжного волейбола, большого тенниса, баскетбола</w:t>
      </w:r>
      <w:r>
        <w:rPr>
          <w:rFonts w:ascii="Times New Roman" w:hAnsi="Times New Roman" w:cs="Times New Roman"/>
          <w:sz w:val="28"/>
          <w:szCs w:val="28"/>
        </w:rPr>
        <w:t xml:space="preserve"> в микрорайоне</w:t>
      </w:r>
      <w:r w:rsidRPr="00226D0C">
        <w:rPr>
          <w:rFonts w:ascii="Times New Roman" w:hAnsi="Times New Roman" w:cs="Times New Roman"/>
          <w:sz w:val="28"/>
          <w:szCs w:val="28"/>
        </w:rPr>
        <w:t xml:space="preserve"> «Ясные Зори» с</w:t>
      </w:r>
      <w:proofErr w:type="gramStart"/>
      <w:r w:rsidRPr="00226D0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226D0C">
        <w:rPr>
          <w:rFonts w:ascii="Times New Roman" w:hAnsi="Times New Roman" w:cs="Times New Roman"/>
          <w:sz w:val="28"/>
          <w:szCs w:val="28"/>
        </w:rPr>
        <w:t xml:space="preserve">олдатское, плавательный бассейн «Готня» в п. Пролетарский, универсальная комплексно-спортивная площадка по программе «Газпром -детям» в п.Пролетарский; </w:t>
      </w:r>
    </w:p>
    <w:p w:rsidR="00226D0C" w:rsidRPr="00226D0C" w:rsidRDefault="00226D0C" w:rsidP="00226D0C">
      <w:pPr>
        <w:pStyle w:val="ConsPlusNormal"/>
        <w:tabs>
          <w:tab w:val="left" w:pos="0"/>
          <w:tab w:val="left" w:pos="28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D0C">
        <w:rPr>
          <w:rFonts w:ascii="Times New Roman" w:hAnsi="Times New Roman" w:cs="Times New Roman"/>
          <w:sz w:val="28"/>
          <w:szCs w:val="28"/>
        </w:rPr>
        <w:t xml:space="preserve">2017 год - стадион с футбольным полем с искусственным покрытием в п. Пролетарский, мотто-траса, хоккейная коробка </w:t>
      </w:r>
      <w:proofErr w:type="gramStart"/>
      <w:r w:rsidRPr="00226D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26D0C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Венгеровка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>;</w:t>
      </w:r>
    </w:p>
    <w:p w:rsidR="00226D0C" w:rsidRPr="00226D0C" w:rsidRDefault="00226D0C" w:rsidP="00226D0C">
      <w:pPr>
        <w:pStyle w:val="ConsPlusNormal"/>
        <w:tabs>
          <w:tab w:val="left" w:pos="0"/>
          <w:tab w:val="left" w:pos="28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D0C">
        <w:rPr>
          <w:rFonts w:ascii="Times New Roman" w:hAnsi="Times New Roman" w:cs="Times New Roman"/>
          <w:sz w:val="28"/>
          <w:szCs w:val="28"/>
        </w:rPr>
        <w:t>2018 год - культурно-спортивный центр в п. Ракитное-1;</w:t>
      </w:r>
    </w:p>
    <w:p w:rsidR="00226D0C" w:rsidRPr="00226D0C" w:rsidRDefault="00226D0C" w:rsidP="00226D0C">
      <w:pPr>
        <w:pStyle w:val="ConsPlusNormal"/>
        <w:tabs>
          <w:tab w:val="left" w:pos="0"/>
          <w:tab w:val="left" w:pos="28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D0C">
        <w:rPr>
          <w:rFonts w:ascii="Times New Roman" w:hAnsi="Times New Roman" w:cs="Times New Roman"/>
          <w:sz w:val="28"/>
          <w:szCs w:val="28"/>
        </w:rPr>
        <w:t>2019 год – реконструкция спортивного зала «СШ» Ракитянского района, спортивная площадка в с. Н. Пены и площадка ГТО в п. Ракитное в рамках реализации национального проекта «Спорт - норма жизни»;</w:t>
      </w:r>
    </w:p>
    <w:p w:rsidR="00226D0C" w:rsidRPr="00226D0C" w:rsidRDefault="00226D0C" w:rsidP="00226D0C">
      <w:pPr>
        <w:pStyle w:val="ConsPlusNormal"/>
        <w:tabs>
          <w:tab w:val="left" w:pos="0"/>
          <w:tab w:val="left" w:pos="28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D0C">
        <w:rPr>
          <w:rFonts w:ascii="Times New Roman" w:hAnsi="Times New Roman" w:cs="Times New Roman"/>
          <w:sz w:val="28"/>
          <w:szCs w:val="28"/>
        </w:rPr>
        <w:t>2020 год – капитальный ремонт центрального стадиона п</w:t>
      </w:r>
      <w:proofErr w:type="gramStart"/>
      <w:r w:rsidRPr="00226D0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26D0C">
        <w:rPr>
          <w:rFonts w:ascii="Times New Roman" w:hAnsi="Times New Roman" w:cs="Times New Roman"/>
          <w:sz w:val="28"/>
          <w:szCs w:val="28"/>
        </w:rPr>
        <w:t xml:space="preserve">акитное, строительство площадки ГТО в п.Пролетарский в рамках реализации национального проекта «Спорт - норма жизни», строительство универсальной спортивной площадки с искусственным покрытием в с. 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Бобрава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>;</w:t>
      </w:r>
    </w:p>
    <w:p w:rsidR="00226D0C" w:rsidRPr="00226D0C" w:rsidRDefault="00226D0C" w:rsidP="00226D0C">
      <w:pPr>
        <w:pStyle w:val="ConsPlusNormal"/>
        <w:tabs>
          <w:tab w:val="left" w:pos="0"/>
          <w:tab w:val="left" w:pos="28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D0C">
        <w:rPr>
          <w:rFonts w:ascii="Times New Roman" w:hAnsi="Times New Roman" w:cs="Times New Roman"/>
          <w:sz w:val="28"/>
          <w:szCs w:val="28"/>
        </w:rPr>
        <w:t>2021 год – ремонт натурального покрытия из газонной травы на стадионе в п. Ракитное-1, обновление тренажерного зала в ФОК «Спартак».</w:t>
      </w:r>
    </w:p>
    <w:p w:rsidR="00226D0C" w:rsidRPr="00226D0C" w:rsidRDefault="00226D0C" w:rsidP="00226D0C">
      <w:pPr>
        <w:pStyle w:val="ConsPlusCell"/>
        <w:tabs>
          <w:tab w:val="left" w:pos="284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6D0C">
        <w:rPr>
          <w:rFonts w:ascii="Times New Roman" w:hAnsi="Times New Roman" w:cs="Times New Roman"/>
          <w:sz w:val="28"/>
          <w:szCs w:val="28"/>
        </w:rPr>
        <w:t>2023 год –</w:t>
      </w:r>
      <w:r w:rsidRPr="00226D0C">
        <w:rPr>
          <w:rFonts w:ascii="Times New Roman" w:hAnsi="Times New Roman"/>
          <w:sz w:val="28"/>
          <w:szCs w:val="28"/>
        </w:rPr>
        <w:t xml:space="preserve">строительство современного стадиона с искусственным покрытием в с. Дмитриевка, капитальный ремонт школьного стадиона в </w:t>
      </w:r>
      <w:proofErr w:type="spellStart"/>
      <w:r w:rsidRPr="00226D0C">
        <w:rPr>
          <w:rFonts w:ascii="Times New Roman" w:hAnsi="Times New Roman"/>
          <w:sz w:val="28"/>
          <w:szCs w:val="28"/>
        </w:rPr>
        <w:t>с</w:t>
      </w:r>
      <w:proofErr w:type="gramStart"/>
      <w:r w:rsidRPr="00226D0C">
        <w:rPr>
          <w:rFonts w:ascii="Times New Roman" w:hAnsi="Times New Roman"/>
          <w:sz w:val="28"/>
          <w:szCs w:val="28"/>
        </w:rPr>
        <w:t>.Б</w:t>
      </w:r>
      <w:proofErr w:type="gramEnd"/>
      <w:r w:rsidRPr="00226D0C">
        <w:rPr>
          <w:rFonts w:ascii="Times New Roman" w:hAnsi="Times New Roman"/>
          <w:sz w:val="28"/>
          <w:szCs w:val="28"/>
        </w:rPr>
        <w:t>обрава</w:t>
      </w:r>
      <w:proofErr w:type="spellEnd"/>
      <w:r w:rsidRPr="00226D0C">
        <w:rPr>
          <w:rFonts w:ascii="Times New Roman" w:hAnsi="Times New Roman"/>
          <w:sz w:val="28"/>
          <w:szCs w:val="28"/>
        </w:rPr>
        <w:t>, открытие народного фитнес-парка в п. Пролетарский.</w:t>
      </w:r>
    </w:p>
    <w:p w:rsidR="00226D0C" w:rsidRPr="00226D0C" w:rsidRDefault="00680DC6" w:rsidP="00226D0C">
      <w:pPr>
        <w:pStyle w:val="ConsPlusNormal"/>
        <w:widowControl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дальнейших планах</w:t>
      </w:r>
      <w:r w:rsidR="00226D0C" w:rsidRPr="00226D0C">
        <w:rPr>
          <w:rFonts w:ascii="Times New Roman" w:hAnsi="Times New Roman" w:cs="Times New Roman"/>
          <w:sz w:val="28"/>
          <w:szCs w:val="28"/>
        </w:rPr>
        <w:t xml:space="preserve"> строительство культурно-спортивного центра с залом для единобо</w:t>
      </w:r>
      <w:proofErr w:type="gramStart"/>
      <w:r w:rsidR="00226D0C" w:rsidRPr="00226D0C">
        <w:rPr>
          <w:rFonts w:ascii="Times New Roman" w:hAnsi="Times New Roman" w:cs="Times New Roman"/>
          <w:sz w:val="28"/>
          <w:szCs w:val="28"/>
        </w:rPr>
        <w:t>рств в п</w:t>
      </w:r>
      <w:proofErr w:type="gramEnd"/>
      <w:r w:rsidR="00226D0C" w:rsidRPr="00226D0C">
        <w:rPr>
          <w:rFonts w:ascii="Times New Roman" w:hAnsi="Times New Roman" w:cs="Times New Roman"/>
          <w:sz w:val="28"/>
          <w:szCs w:val="28"/>
        </w:rPr>
        <w:t xml:space="preserve">. Пролетарский и капитальный ремонт </w:t>
      </w:r>
      <w:proofErr w:type="spellStart"/>
      <w:r w:rsidR="00226D0C" w:rsidRPr="00226D0C">
        <w:rPr>
          <w:rFonts w:ascii="Times New Roman" w:hAnsi="Times New Roman" w:cs="Times New Roman"/>
          <w:sz w:val="28"/>
          <w:szCs w:val="28"/>
        </w:rPr>
        <w:t>ФОКов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6D0C" w:rsidRPr="00226D0C">
        <w:rPr>
          <w:rFonts w:ascii="Times New Roman" w:hAnsi="Times New Roman" w:cs="Times New Roman"/>
          <w:sz w:val="28"/>
          <w:szCs w:val="28"/>
        </w:rPr>
        <w:t>«Ракита» и «Спартак».</w:t>
      </w:r>
    </w:p>
    <w:p w:rsidR="00226D0C" w:rsidRPr="00226D0C" w:rsidRDefault="00226D0C" w:rsidP="00226D0C">
      <w:pPr>
        <w:pStyle w:val="ConsPlusNormal"/>
        <w:widowControl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0C">
        <w:rPr>
          <w:rFonts w:ascii="Times New Roman" w:hAnsi="Times New Roman" w:cs="Times New Roman"/>
          <w:sz w:val="28"/>
          <w:szCs w:val="28"/>
        </w:rPr>
        <w:t>На муниципальном уровне вопросы государственной политики в сфере</w:t>
      </w:r>
      <w:r w:rsidR="00680DC6">
        <w:rPr>
          <w:rFonts w:ascii="Times New Roman" w:hAnsi="Times New Roman" w:cs="Times New Roman"/>
          <w:sz w:val="28"/>
          <w:szCs w:val="28"/>
        </w:rPr>
        <w:t xml:space="preserve"> </w:t>
      </w:r>
      <w:r w:rsidRPr="00226D0C">
        <w:rPr>
          <w:rFonts w:ascii="Times New Roman" w:hAnsi="Times New Roman" w:cs="Times New Roman"/>
          <w:sz w:val="28"/>
          <w:szCs w:val="28"/>
        </w:rPr>
        <w:t>физической культуры и спорта закреплены за управлением физической культуры, спорта и молодежной политики администрации Ракитянского района.</w:t>
      </w:r>
      <w:r w:rsidR="00680DC6">
        <w:rPr>
          <w:rFonts w:ascii="Times New Roman" w:hAnsi="Times New Roman" w:cs="Times New Roman"/>
          <w:sz w:val="28"/>
          <w:szCs w:val="28"/>
        </w:rPr>
        <w:t xml:space="preserve"> </w:t>
      </w:r>
      <w:r w:rsidRPr="00226D0C">
        <w:rPr>
          <w:rFonts w:ascii="Times New Roman" w:hAnsi="Times New Roman" w:cs="Times New Roman"/>
          <w:sz w:val="28"/>
          <w:szCs w:val="28"/>
        </w:rPr>
        <w:t xml:space="preserve">Входящий в состав управления ФКС и МП отдел ФК и спорта Ракитянского района включает в себя: </w:t>
      </w:r>
    </w:p>
    <w:p w:rsidR="00226D0C" w:rsidRPr="00226D0C" w:rsidRDefault="00226D0C" w:rsidP="00226D0C">
      <w:pPr>
        <w:pStyle w:val="ConsPlusNormal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0C">
        <w:rPr>
          <w:rFonts w:ascii="Times New Roman" w:hAnsi="Times New Roman" w:cs="Times New Roman"/>
          <w:sz w:val="28"/>
          <w:szCs w:val="28"/>
        </w:rPr>
        <w:t>а)</w:t>
      </w:r>
      <w:r w:rsidRPr="00226D0C">
        <w:rPr>
          <w:rFonts w:ascii="Times New Roman" w:hAnsi="Times New Roman" w:cs="Times New Roman"/>
          <w:sz w:val="28"/>
          <w:szCs w:val="28"/>
        </w:rPr>
        <w:tab/>
        <w:t xml:space="preserve">МБУ </w:t>
      </w:r>
      <w:proofErr w:type="gramStart"/>
      <w:r w:rsidRPr="00226D0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226D0C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226D0C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Pr="00226D0C">
        <w:rPr>
          <w:rFonts w:ascii="Times New Roman" w:hAnsi="Times New Roman" w:cs="Times New Roman"/>
          <w:sz w:val="28"/>
          <w:szCs w:val="28"/>
        </w:rPr>
        <w:t xml:space="preserve"> школа» Ракитянск</w:t>
      </w:r>
      <w:r w:rsidR="00680DC6">
        <w:rPr>
          <w:rFonts w:ascii="Times New Roman" w:hAnsi="Times New Roman" w:cs="Times New Roman"/>
          <w:sz w:val="28"/>
          <w:szCs w:val="28"/>
        </w:rPr>
        <w:t>ого района Белгородской области;</w:t>
      </w:r>
    </w:p>
    <w:p w:rsidR="00226D0C" w:rsidRPr="00226D0C" w:rsidRDefault="00226D0C" w:rsidP="00226D0C">
      <w:pPr>
        <w:pStyle w:val="ConsPlusNormal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0C">
        <w:rPr>
          <w:rFonts w:ascii="Times New Roman" w:hAnsi="Times New Roman" w:cs="Times New Roman"/>
          <w:sz w:val="28"/>
          <w:szCs w:val="28"/>
        </w:rPr>
        <w:t>б)</w:t>
      </w:r>
      <w:r w:rsidRPr="00226D0C">
        <w:rPr>
          <w:rFonts w:ascii="Times New Roman" w:hAnsi="Times New Roman" w:cs="Times New Roman"/>
          <w:sz w:val="28"/>
          <w:szCs w:val="28"/>
        </w:rPr>
        <w:tab/>
        <w:t>МБ</w:t>
      </w:r>
      <w:r w:rsidR="00680DC6">
        <w:rPr>
          <w:rFonts w:ascii="Times New Roman" w:hAnsi="Times New Roman" w:cs="Times New Roman"/>
          <w:sz w:val="28"/>
          <w:szCs w:val="28"/>
        </w:rPr>
        <w:t>У «Плавательный бассейн «Готня»;</w:t>
      </w:r>
    </w:p>
    <w:p w:rsidR="00226D0C" w:rsidRPr="00226D0C" w:rsidRDefault="00226D0C" w:rsidP="00226D0C">
      <w:pPr>
        <w:pStyle w:val="ConsPlusNormal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0C">
        <w:rPr>
          <w:rFonts w:ascii="Times New Roman" w:hAnsi="Times New Roman" w:cs="Times New Roman"/>
          <w:sz w:val="28"/>
          <w:szCs w:val="28"/>
        </w:rPr>
        <w:t>в)</w:t>
      </w:r>
      <w:r w:rsidRPr="00226D0C">
        <w:rPr>
          <w:rFonts w:ascii="Times New Roman" w:hAnsi="Times New Roman" w:cs="Times New Roman"/>
          <w:sz w:val="28"/>
          <w:szCs w:val="28"/>
        </w:rPr>
        <w:tab/>
        <w:t>МУ «Плавательный</w:t>
      </w:r>
      <w:r w:rsidR="00680DC6">
        <w:rPr>
          <w:rFonts w:ascii="Times New Roman" w:hAnsi="Times New Roman" w:cs="Times New Roman"/>
          <w:sz w:val="28"/>
          <w:szCs w:val="28"/>
        </w:rPr>
        <w:t xml:space="preserve"> бассейн «п</w:t>
      </w:r>
      <w:proofErr w:type="gramStart"/>
      <w:r w:rsidR="00680DC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80DC6">
        <w:rPr>
          <w:rFonts w:ascii="Times New Roman" w:hAnsi="Times New Roman" w:cs="Times New Roman"/>
          <w:sz w:val="28"/>
          <w:szCs w:val="28"/>
        </w:rPr>
        <w:t>акитное» (Нептун);</w:t>
      </w:r>
      <w:r w:rsidRPr="00226D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D0C" w:rsidRPr="00226D0C" w:rsidRDefault="00680DC6" w:rsidP="00226D0C">
      <w:pPr>
        <w:pStyle w:val="ConsPlusNormal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ab/>
        <w:t>МБУ «Ледовая арена «Дружба»;</w:t>
      </w:r>
    </w:p>
    <w:p w:rsidR="00226D0C" w:rsidRPr="00226D0C" w:rsidRDefault="00226D0C" w:rsidP="00680DC6">
      <w:pPr>
        <w:pStyle w:val="ConsPlusNormal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0C">
        <w:rPr>
          <w:rFonts w:ascii="Times New Roman" w:hAnsi="Times New Roman" w:cs="Times New Roman"/>
          <w:sz w:val="28"/>
          <w:szCs w:val="28"/>
        </w:rPr>
        <w:t>е)</w:t>
      </w:r>
      <w:r w:rsidRPr="00226D0C">
        <w:rPr>
          <w:rFonts w:ascii="Times New Roman" w:hAnsi="Times New Roman" w:cs="Times New Roman"/>
          <w:sz w:val="28"/>
          <w:szCs w:val="28"/>
        </w:rPr>
        <w:tab/>
        <w:t xml:space="preserve">МБУ ФК «Районный Спортивно Оздоровительный Центр» - обособленные структурные подразделения: </w:t>
      </w:r>
    </w:p>
    <w:p w:rsidR="00226D0C" w:rsidRPr="00226D0C" w:rsidRDefault="00680DC6" w:rsidP="00680DC6">
      <w:pPr>
        <w:pStyle w:val="ConsPlusNormal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ФОК «Ракита»;</w:t>
      </w:r>
    </w:p>
    <w:p w:rsidR="00226D0C" w:rsidRPr="00226D0C" w:rsidRDefault="00680DC6" w:rsidP="00680DC6">
      <w:pPr>
        <w:pStyle w:val="ConsPlusNormal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ФОК «Спартак»;</w:t>
      </w:r>
    </w:p>
    <w:p w:rsidR="00226D0C" w:rsidRPr="00226D0C" w:rsidRDefault="00680DC6" w:rsidP="00680DC6">
      <w:pPr>
        <w:pStyle w:val="ConsPlusNormal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Спортивный зал с</w:t>
      </w:r>
      <w:proofErr w:type="gramStart"/>
      <w:r>
        <w:rPr>
          <w:rFonts w:ascii="Times New Roman" w:hAnsi="Times New Roman" w:cs="Times New Roman"/>
          <w:sz w:val="28"/>
          <w:szCs w:val="28"/>
        </w:rPr>
        <w:t>.Ц</w:t>
      </w:r>
      <w:proofErr w:type="gramEnd"/>
      <w:r>
        <w:rPr>
          <w:rFonts w:ascii="Times New Roman" w:hAnsi="Times New Roman" w:cs="Times New Roman"/>
          <w:sz w:val="28"/>
          <w:szCs w:val="28"/>
        </w:rPr>
        <w:t>ентральное;</w:t>
      </w:r>
      <w:r w:rsidR="00226D0C" w:rsidRPr="00226D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D0C" w:rsidRPr="00226D0C" w:rsidRDefault="00680DC6" w:rsidP="00680DC6">
      <w:pPr>
        <w:pStyle w:val="ConsPlusNormal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КСК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Бобравский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226D0C" w:rsidRPr="00226D0C" w:rsidRDefault="00680DC6" w:rsidP="00680DC6">
      <w:pPr>
        <w:pStyle w:val="ConsPlusNormal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D0C" w:rsidRPr="00226D0C">
        <w:rPr>
          <w:rFonts w:ascii="Times New Roman" w:hAnsi="Times New Roman" w:cs="Times New Roman"/>
          <w:sz w:val="28"/>
          <w:szCs w:val="28"/>
        </w:rPr>
        <w:t>КСЦ п</w:t>
      </w:r>
      <w:proofErr w:type="gramStart"/>
      <w:r w:rsidR="00226D0C" w:rsidRPr="00226D0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26D0C" w:rsidRPr="00226D0C">
        <w:rPr>
          <w:rFonts w:ascii="Times New Roman" w:hAnsi="Times New Roman" w:cs="Times New Roman"/>
          <w:sz w:val="28"/>
          <w:szCs w:val="28"/>
        </w:rPr>
        <w:t>аки</w:t>
      </w:r>
      <w:r>
        <w:rPr>
          <w:rFonts w:ascii="Times New Roman" w:hAnsi="Times New Roman" w:cs="Times New Roman"/>
          <w:sz w:val="28"/>
          <w:szCs w:val="28"/>
        </w:rPr>
        <w:t>тное;</w:t>
      </w:r>
    </w:p>
    <w:p w:rsidR="00226D0C" w:rsidRPr="00226D0C" w:rsidRDefault="00680DC6" w:rsidP="00680DC6">
      <w:pPr>
        <w:pStyle w:val="ConsPlusNormal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Центральный стадион п.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Ракитное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  <w:r w:rsidR="00226D0C" w:rsidRPr="00226D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D0C" w:rsidRPr="00226D0C" w:rsidRDefault="00680DC6" w:rsidP="00680DC6">
      <w:pPr>
        <w:pStyle w:val="ConsPlusNormal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D0C" w:rsidRPr="00226D0C">
        <w:rPr>
          <w:rFonts w:ascii="Times New Roman" w:hAnsi="Times New Roman" w:cs="Times New Roman"/>
          <w:sz w:val="28"/>
          <w:szCs w:val="28"/>
        </w:rPr>
        <w:t>Стадион «Факел» им</w:t>
      </w:r>
      <w:r>
        <w:rPr>
          <w:rFonts w:ascii="Times New Roman" w:hAnsi="Times New Roman" w:cs="Times New Roman"/>
          <w:sz w:val="28"/>
          <w:szCs w:val="28"/>
        </w:rPr>
        <w:t xml:space="preserve">.Н.Ф.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Скалозубова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Дмитриевка;</w:t>
      </w:r>
    </w:p>
    <w:p w:rsidR="00226D0C" w:rsidRPr="00226D0C" w:rsidRDefault="00680DC6" w:rsidP="00680DC6">
      <w:pPr>
        <w:pStyle w:val="ConsPlusNormal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D0C" w:rsidRPr="00226D0C">
        <w:rPr>
          <w:rFonts w:ascii="Times New Roman" w:hAnsi="Times New Roman" w:cs="Times New Roman"/>
          <w:sz w:val="28"/>
          <w:szCs w:val="28"/>
        </w:rPr>
        <w:t>Цент</w:t>
      </w:r>
      <w:r>
        <w:rPr>
          <w:rFonts w:ascii="Times New Roman" w:hAnsi="Times New Roman" w:cs="Times New Roman"/>
          <w:sz w:val="28"/>
          <w:szCs w:val="28"/>
        </w:rPr>
        <w:t>ральный стадион п. Пролетарский;</w:t>
      </w:r>
    </w:p>
    <w:p w:rsidR="00226D0C" w:rsidRPr="00226D0C" w:rsidRDefault="00680DC6" w:rsidP="00680DC6">
      <w:pPr>
        <w:pStyle w:val="ConsPlusNormal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Клуб ветеранов спорта;</w:t>
      </w:r>
    </w:p>
    <w:p w:rsidR="00226D0C" w:rsidRPr="00226D0C" w:rsidRDefault="00680DC6" w:rsidP="00680DC6">
      <w:pPr>
        <w:pStyle w:val="ConsPlusNormal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D0C" w:rsidRPr="00226D0C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йонный шахматный клуб «Ракита»;</w:t>
      </w:r>
    </w:p>
    <w:p w:rsidR="00226D0C" w:rsidRPr="00226D0C" w:rsidRDefault="00680DC6" w:rsidP="00680DC6">
      <w:pPr>
        <w:pStyle w:val="ConsPlusNormal"/>
        <w:widowControl/>
        <w:tabs>
          <w:tab w:val="left" w:pos="0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226D0C" w:rsidRPr="00226D0C">
        <w:rPr>
          <w:rFonts w:ascii="Times New Roman" w:hAnsi="Times New Roman" w:cs="Times New Roman"/>
          <w:sz w:val="28"/>
          <w:szCs w:val="28"/>
        </w:rPr>
        <w:t>Лыжероллерная</w:t>
      </w:r>
      <w:proofErr w:type="spellEnd"/>
      <w:r w:rsidR="00226D0C" w:rsidRPr="00226D0C">
        <w:rPr>
          <w:rFonts w:ascii="Times New Roman" w:hAnsi="Times New Roman" w:cs="Times New Roman"/>
          <w:sz w:val="28"/>
          <w:szCs w:val="28"/>
        </w:rPr>
        <w:t xml:space="preserve"> трасса в </w:t>
      </w:r>
      <w:proofErr w:type="spellStart"/>
      <w:r w:rsidR="00226D0C" w:rsidRPr="00226D0C">
        <w:rPr>
          <w:rFonts w:ascii="Times New Roman" w:hAnsi="Times New Roman" w:cs="Times New Roman"/>
          <w:sz w:val="28"/>
          <w:szCs w:val="28"/>
        </w:rPr>
        <w:t>Юсуповском</w:t>
      </w:r>
      <w:proofErr w:type="spellEnd"/>
      <w:r w:rsidR="00226D0C" w:rsidRPr="00226D0C">
        <w:rPr>
          <w:rFonts w:ascii="Times New Roman" w:hAnsi="Times New Roman" w:cs="Times New Roman"/>
          <w:sz w:val="28"/>
          <w:szCs w:val="28"/>
        </w:rPr>
        <w:t xml:space="preserve"> парке п</w:t>
      </w:r>
      <w:proofErr w:type="gramStart"/>
      <w:r w:rsidR="00226D0C" w:rsidRPr="00226D0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26D0C" w:rsidRPr="00226D0C">
        <w:rPr>
          <w:rFonts w:ascii="Times New Roman" w:hAnsi="Times New Roman" w:cs="Times New Roman"/>
          <w:sz w:val="28"/>
          <w:szCs w:val="28"/>
        </w:rPr>
        <w:t>акитное.</w:t>
      </w:r>
    </w:p>
    <w:p w:rsidR="00226D0C" w:rsidRPr="00226D0C" w:rsidRDefault="00226D0C" w:rsidP="00680DC6">
      <w:pPr>
        <w:pStyle w:val="ConsPlusNormal"/>
        <w:widowControl/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6D0C">
        <w:rPr>
          <w:rFonts w:ascii="Times New Roman" w:hAnsi="Times New Roman" w:cs="Times New Roman"/>
          <w:sz w:val="28"/>
          <w:szCs w:val="28"/>
        </w:rPr>
        <w:t xml:space="preserve">Основным учреждением спорта, занимающимся развитием детского спорта на территории района, является МБУ </w:t>
      </w:r>
      <w:proofErr w:type="gramStart"/>
      <w:r w:rsidRPr="00226D0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226D0C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226D0C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Pr="00226D0C">
        <w:rPr>
          <w:rFonts w:ascii="Times New Roman" w:hAnsi="Times New Roman" w:cs="Times New Roman"/>
          <w:sz w:val="28"/>
          <w:szCs w:val="28"/>
        </w:rPr>
        <w:t xml:space="preserve"> школа» Ракитянского района Белгородской области, включающая 8 отделений по видам спорта: 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тхэквондо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 xml:space="preserve">, футбол, лапта, гиревой спорт, спортивный туризм, плавание, 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полиатлон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 xml:space="preserve">, бокс и волейбол. Количество воспитанников насчитывает свыше 450 человек. </w:t>
      </w:r>
      <w:proofErr w:type="gramStart"/>
      <w:r w:rsidRPr="00226D0C">
        <w:rPr>
          <w:rFonts w:ascii="Times New Roman" w:hAnsi="Times New Roman" w:cs="Times New Roman"/>
          <w:sz w:val="28"/>
          <w:szCs w:val="28"/>
        </w:rPr>
        <w:t xml:space="preserve">Также в целях реализации государственной политики в области физической культуры и спорта на территории Ракитянского района действуют РМОО «Спортивный клуб «Спартак» (секция по виду спорта 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тхэквондо</w:t>
      </w:r>
      <w:proofErr w:type="spellEnd"/>
      <w:r w:rsidRPr="00226D0C">
        <w:rPr>
          <w:rFonts w:ascii="Times New Roman" w:hAnsi="Times New Roman" w:cs="Times New Roman"/>
          <w:sz w:val="28"/>
          <w:szCs w:val="28"/>
        </w:rPr>
        <w:t xml:space="preserve">) – количество занимающихся составляет 150 человек, РМОО «Спортивный клуб «Дружба» (секции по видам спорта: хоккей, фигурное катание, плавание, бокс, волейбол) – количество детей составляет 200 человек, МО ДОССАФ России Ракитянского района (секции по видам спорта: </w:t>
      </w:r>
      <w:proofErr w:type="spellStart"/>
      <w:r w:rsidRPr="00226D0C">
        <w:rPr>
          <w:rFonts w:ascii="Times New Roman" w:hAnsi="Times New Roman" w:cs="Times New Roman"/>
          <w:sz w:val="28"/>
          <w:szCs w:val="28"/>
        </w:rPr>
        <w:t>пейнтбол</w:t>
      </w:r>
      <w:proofErr w:type="spellEnd"/>
      <w:proofErr w:type="gramEnd"/>
      <w:r w:rsidRPr="00226D0C">
        <w:rPr>
          <w:rFonts w:ascii="Times New Roman" w:hAnsi="Times New Roman" w:cs="Times New Roman"/>
          <w:sz w:val="28"/>
          <w:szCs w:val="28"/>
        </w:rPr>
        <w:t>, мотокросс)                         -  количество детей составляет 50 человек.</w:t>
      </w:r>
    </w:p>
    <w:p w:rsidR="00226D0C" w:rsidRPr="00226D0C" w:rsidRDefault="00226D0C" w:rsidP="00226D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0C">
        <w:rPr>
          <w:rFonts w:ascii="Times New Roman" w:hAnsi="Times New Roman" w:cs="Times New Roman"/>
          <w:sz w:val="28"/>
          <w:szCs w:val="28"/>
        </w:rPr>
        <w:t xml:space="preserve">Результатом деятельности вышеуказанных учреждений стали заслуженные награды и спортивные звания наших жителей. В настоящий момент в нашем районе 14 мастеров спорта, 76 кандидатов в мастера спорта, 190 спортсменов, имеющих первый взрослый разряд, 93 – имеющих второй и третий взрослый разряд. В 2023 году Приказами министерства спорта Белгородской области присвоен спортивный разряд кандидата в Мастера спорта 11 спортсменам и 24 спортсменам 1 разряд. </w:t>
      </w:r>
    </w:p>
    <w:p w:rsidR="00226D0C" w:rsidRPr="00226D0C" w:rsidRDefault="00226D0C" w:rsidP="00226D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26D0C">
        <w:rPr>
          <w:rFonts w:ascii="Times New Roman" w:hAnsi="Times New Roman" w:cs="Times New Roman"/>
          <w:sz w:val="28"/>
          <w:szCs w:val="28"/>
        </w:rPr>
        <w:t xml:space="preserve">В </w:t>
      </w:r>
      <w:r w:rsidRPr="00226D0C">
        <w:rPr>
          <w:rFonts w:ascii="Times New Roman" w:hAnsi="Times New Roman" w:cs="Times New Roman"/>
          <w:color w:val="000000"/>
          <w:sz w:val="28"/>
          <w:szCs w:val="28"/>
        </w:rPr>
        <w:t xml:space="preserve">2023 </w:t>
      </w:r>
      <w:r w:rsidRPr="00226D0C">
        <w:rPr>
          <w:rFonts w:ascii="Times New Roman" w:hAnsi="Times New Roman" w:cs="Times New Roman"/>
          <w:sz w:val="28"/>
          <w:szCs w:val="28"/>
        </w:rPr>
        <w:t xml:space="preserve">году воспитанники спортивной школы района принесли в копилку достижений </w:t>
      </w:r>
      <w:r w:rsidRPr="00226D0C">
        <w:rPr>
          <w:rFonts w:ascii="Times New Roman" w:hAnsi="Times New Roman" w:cs="Times New Roman"/>
          <w:bCs/>
          <w:sz w:val="28"/>
          <w:szCs w:val="28"/>
        </w:rPr>
        <w:t>357 медалей различного достоинства с международных, Всероссийских и областных соревнований. Самые «</w:t>
      </w:r>
      <w:proofErr w:type="spellStart"/>
      <w:r w:rsidRPr="00226D0C">
        <w:rPr>
          <w:rFonts w:ascii="Times New Roman" w:hAnsi="Times New Roman" w:cs="Times New Roman"/>
          <w:bCs/>
          <w:sz w:val="28"/>
          <w:szCs w:val="28"/>
        </w:rPr>
        <w:t>медалеёмкие</w:t>
      </w:r>
      <w:proofErr w:type="spellEnd"/>
      <w:r w:rsidRPr="00226D0C">
        <w:rPr>
          <w:rFonts w:ascii="Times New Roman" w:hAnsi="Times New Roman" w:cs="Times New Roman"/>
          <w:bCs/>
          <w:sz w:val="28"/>
          <w:szCs w:val="28"/>
        </w:rPr>
        <w:t xml:space="preserve">» виды спорта в районе – </w:t>
      </w:r>
      <w:proofErr w:type="spellStart"/>
      <w:r w:rsidRPr="00226D0C">
        <w:rPr>
          <w:rFonts w:ascii="Times New Roman" w:hAnsi="Times New Roman" w:cs="Times New Roman"/>
          <w:bCs/>
          <w:sz w:val="28"/>
          <w:szCs w:val="28"/>
        </w:rPr>
        <w:t>тхэквондо</w:t>
      </w:r>
      <w:proofErr w:type="spellEnd"/>
      <w:r w:rsidRPr="00226D0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226D0C">
        <w:rPr>
          <w:rFonts w:ascii="Times New Roman" w:hAnsi="Times New Roman" w:cs="Times New Roman"/>
          <w:bCs/>
          <w:sz w:val="28"/>
          <w:szCs w:val="28"/>
        </w:rPr>
        <w:t>полиатлон</w:t>
      </w:r>
      <w:proofErr w:type="spellEnd"/>
      <w:r w:rsidRPr="00226D0C">
        <w:rPr>
          <w:rFonts w:ascii="Times New Roman" w:hAnsi="Times New Roman" w:cs="Times New Roman"/>
          <w:bCs/>
          <w:sz w:val="28"/>
          <w:szCs w:val="28"/>
        </w:rPr>
        <w:t xml:space="preserve"> и лапта, спортсмены этих направлений составляют костяк сборной Белгородской области</w:t>
      </w:r>
      <w:r w:rsidRPr="00226D0C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226D0C">
        <w:rPr>
          <w:rFonts w:ascii="Times New Roman" w:hAnsi="Times New Roman" w:cs="Times New Roman"/>
          <w:bCs/>
          <w:sz w:val="28"/>
          <w:szCs w:val="28"/>
        </w:rPr>
        <w:t xml:space="preserve"> Набирают популярность в районе и зимние виды спорта (хоккей, фигурное катание, лыжные гонки). </w:t>
      </w:r>
      <w:r w:rsidR="00680DC6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226D0C">
        <w:rPr>
          <w:rFonts w:ascii="Times New Roman" w:hAnsi="Times New Roman" w:cs="Times New Roman"/>
          <w:bCs/>
          <w:sz w:val="28"/>
          <w:szCs w:val="28"/>
        </w:rPr>
        <w:t>В секциях Спортивного клуба «Дружба» этими видами занимаются более 120 детей, которые за прошедший год завоевали свыше 150 медалей различного уровня.</w:t>
      </w:r>
    </w:p>
    <w:p w:rsidR="00226D0C" w:rsidRPr="00226D0C" w:rsidRDefault="00226D0C" w:rsidP="00226D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0C">
        <w:rPr>
          <w:rFonts w:ascii="Times New Roman" w:hAnsi="Times New Roman" w:cs="Times New Roman"/>
          <w:bCs/>
          <w:sz w:val="28"/>
          <w:szCs w:val="28"/>
        </w:rPr>
        <w:t xml:space="preserve"> В части организации работы по привлечению жителей трудоспособного возраста к систематическим занятиям физической культурой и спортом ежедневно с населением работают 27 инструкторов по спорту сельских </w:t>
      </w:r>
      <w:r w:rsidRPr="00226D0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поселений и спортивных объектов, которые помогают в проведении районных соревнований по различным видам спорта, а также принимают участие в областных стартах. Активно в районе развивается направление адаптивной физической культуры. Наши спортсмены являются неоднократными победителями и призерами региональных соревнований по плаванию среди детей с ОВЗ и инвалидностью. </w:t>
      </w:r>
      <w:r w:rsidRPr="00226D0C">
        <w:rPr>
          <w:rFonts w:ascii="Times New Roman" w:hAnsi="Times New Roman" w:cs="Times New Roman"/>
          <w:sz w:val="28"/>
          <w:szCs w:val="28"/>
        </w:rPr>
        <w:t xml:space="preserve">С 2014 года на территории района реализуется областной проект «Внедрение Всероссийского физкультурно-спортивного комплекса «Готов к труду и обороне» (ГТО) в Белгородской области. Стоит отметить, что в 2023 году участие в выполнении нормативов 4100 жителей Ракитянского района. </w:t>
      </w:r>
      <w:proofErr w:type="gramStart"/>
      <w:r w:rsidRPr="00226D0C">
        <w:rPr>
          <w:rFonts w:ascii="Times New Roman" w:hAnsi="Times New Roman" w:cs="Times New Roman"/>
          <w:sz w:val="28"/>
          <w:szCs w:val="28"/>
        </w:rPr>
        <w:t>За весь период 33830 жителей района приняли участие в выполнении нормативов ВФСК «ГТО» из них 2214 человек выполнили на золотой знак отличия, 3</w:t>
      </w:r>
      <w:r w:rsidR="00680DC6">
        <w:rPr>
          <w:rFonts w:ascii="Times New Roman" w:hAnsi="Times New Roman" w:cs="Times New Roman"/>
          <w:sz w:val="28"/>
          <w:szCs w:val="28"/>
        </w:rPr>
        <w:t xml:space="preserve">015 человек на серебряный, 2760 </w:t>
      </w:r>
      <w:r w:rsidRPr="00226D0C">
        <w:rPr>
          <w:rFonts w:ascii="Times New Roman" w:hAnsi="Times New Roman" w:cs="Times New Roman"/>
          <w:sz w:val="28"/>
          <w:szCs w:val="28"/>
        </w:rPr>
        <w:t>человек на бронзовый.</w:t>
      </w:r>
      <w:proofErr w:type="gramEnd"/>
    </w:p>
    <w:p w:rsidR="00226D0C" w:rsidRPr="00226D0C" w:rsidRDefault="00226D0C" w:rsidP="00226D0C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D0C">
        <w:rPr>
          <w:rFonts w:ascii="Times New Roman" w:hAnsi="Times New Roman" w:cs="Times New Roman"/>
          <w:sz w:val="28"/>
          <w:szCs w:val="28"/>
        </w:rPr>
        <w:t xml:space="preserve">Активно внедряются современные методы вовлечения граждан в занятия физической культурой и спортом. Одним из таких проектов является областной проект «Дворовый тренер». В реализации проекта в 2023 году было задействовано 22 площадки по всему району и 24 тренера, которые проводили занятия с жителями района </w:t>
      </w:r>
      <w:proofErr w:type="gramStart"/>
      <w:r w:rsidRPr="00226D0C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226D0C">
        <w:rPr>
          <w:rFonts w:ascii="Times New Roman" w:hAnsi="Times New Roman" w:cs="Times New Roman"/>
          <w:sz w:val="28"/>
          <w:szCs w:val="28"/>
        </w:rPr>
        <w:t xml:space="preserve"> утвержденных графиков, исходя из запросов населения. Также в районе успешно реализованы ряд проектов:</w:t>
      </w:r>
      <w:r w:rsidR="00680DC6">
        <w:rPr>
          <w:rFonts w:ascii="Times New Roman" w:hAnsi="Times New Roman" w:cs="Times New Roman"/>
          <w:sz w:val="28"/>
          <w:szCs w:val="28"/>
        </w:rPr>
        <w:t xml:space="preserve"> </w:t>
      </w:r>
      <w:r w:rsidRPr="00226D0C">
        <w:rPr>
          <w:rFonts w:ascii="Times New Roman" w:hAnsi="Times New Roman"/>
          <w:sz w:val="28"/>
          <w:szCs w:val="28"/>
        </w:rPr>
        <w:t>проект «Создание групп по адаптивной физической культуре «Жизнь без ограничений», проект «Мой спортивный подвиг» и «</w:t>
      </w:r>
      <w:proofErr w:type="gramStart"/>
      <w:r w:rsidRPr="00226D0C">
        <w:rPr>
          <w:rFonts w:ascii="Times New Roman" w:hAnsi="Times New Roman"/>
          <w:sz w:val="28"/>
          <w:szCs w:val="28"/>
        </w:rPr>
        <w:t>Вода</w:t>
      </w:r>
      <w:proofErr w:type="gramEnd"/>
      <w:r w:rsidRPr="00226D0C">
        <w:rPr>
          <w:rFonts w:ascii="Times New Roman" w:hAnsi="Times New Roman"/>
          <w:sz w:val="28"/>
          <w:szCs w:val="28"/>
        </w:rPr>
        <w:t xml:space="preserve"> и я – лучшие друзья» для детей с ОВЗ и инвалидностью, поддержанные фондом президентских грантов на сумму свыше 750 тысяч рублей.</w:t>
      </w:r>
    </w:p>
    <w:p w:rsidR="00226D0C" w:rsidRDefault="00226D0C" w:rsidP="00226D0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26D0C">
        <w:rPr>
          <w:rFonts w:ascii="Times New Roman" w:hAnsi="Times New Roman" w:cs="Times New Roman"/>
          <w:bCs/>
          <w:sz w:val="28"/>
          <w:szCs w:val="28"/>
        </w:rPr>
        <w:t xml:space="preserve">По итогам 2023 года команда Ракитянского района заняла первое место в областной спартакиаде среди районов, численностью менее 50000 человек.  </w:t>
      </w:r>
      <w:r w:rsidRPr="00226D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МБУ </w:t>
      </w:r>
      <w:proofErr w:type="gramStart"/>
      <w:r w:rsidRPr="00226D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</w:t>
      </w:r>
      <w:proofErr w:type="gramEnd"/>
      <w:r w:rsidRPr="00226D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"Спортивная школа" заняла первое место в областном смотре-конкурсе</w:t>
      </w:r>
      <w:r w:rsidR="00680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26D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"Лучшая спортивная школа-2023". Муниципальный центр тестирования ВФСК ГТО занял 2 место в смотре-конкурсе среди органов местного самоуправления области, осуществляющих деятельность в сфере физической культуры и спорта на лучшую организацию работы по реализации ВФСК ГТО. Управление физической культуры, спорта и молодежной политики стало победителем в своей подгруппе в смотре-конкурсе среди органов местного самоуправления области, осуществляющих деятельность в сфере физической культуры и спорта, на лучшую организацию физкультурно-спортивной работы.</w:t>
      </w:r>
    </w:p>
    <w:p w:rsidR="00680DC6" w:rsidRPr="00DB0F50" w:rsidRDefault="00680DC6" w:rsidP="00CD45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</w:rPr>
        <w:t xml:space="preserve">Благодаря системному подходу в деле воспитания физически активного подрастающего поколения, а также создания комфортных условий для занятий физической культурой и спортом трудоспособного населения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B0F50">
        <w:rPr>
          <w:rFonts w:ascii="Times New Roman" w:hAnsi="Times New Roman" w:cs="Times New Roman"/>
          <w:sz w:val="28"/>
          <w:szCs w:val="28"/>
        </w:rPr>
        <w:t xml:space="preserve"> 2023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B0F5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B0F50">
        <w:rPr>
          <w:rFonts w:ascii="Times New Roman" w:hAnsi="Times New Roman" w:cs="Times New Roman"/>
          <w:sz w:val="28"/>
          <w:szCs w:val="28"/>
        </w:rPr>
        <w:t>Ракитянском</w:t>
      </w:r>
      <w:proofErr w:type="spellEnd"/>
      <w:r w:rsidRPr="00DB0F50">
        <w:rPr>
          <w:rFonts w:ascii="Times New Roman" w:hAnsi="Times New Roman" w:cs="Times New Roman"/>
          <w:sz w:val="28"/>
          <w:szCs w:val="28"/>
        </w:rPr>
        <w:t xml:space="preserve"> районе достигнуты следующие показатели по отрасли физической культуры и спорта:</w:t>
      </w:r>
    </w:p>
    <w:p w:rsidR="00680DC6" w:rsidRPr="00DB0F50" w:rsidRDefault="00680DC6" w:rsidP="00680DC6">
      <w:pPr>
        <w:pStyle w:val="a5"/>
        <w:numPr>
          <w:ilvl w:val="0"/>
          <w:numId w:val="3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F50">
        <w:rPr>
          <w:rFonts w:ascii="Times New Roman" w:hAnsi="Times New Roman" w:cs="Times New Roman"/>
          <w:sz w:val="28"/>
          <w:szCs w:val="28"/>
        </w:rPr>
        <w:lastRenderedPageBreak/>
        <w:t xml:space="preserve">Доля граждан, систематически занимающихся физической культурой и спортом в </w:t>
      </w:r>
      <w:proofErr w:type="spellStart"/>
      <w:r w:rsidRPr="00DB0F50">
        <w:rPr>
          <w:rFonts w:ascii="Times New Roman" w:hAnsi="Times New Roman" w:cs="Times New Roman"/>
          <w:sz w:val="28"/>
          <w:szCs w:val="28"/>
        </w:rPr>
        <w:t>Ракитянском</w:t>
      </w:r>
      <w:proofErr w:type="spellEnd"/>
      <w:r w:rsidRPr="00DB0F50">
        <w:rPr>
          <w:rFonts w:ascii="Times New Roman" w:hAnsi="Times New Roman" w:cs="Times New Roman"/>
          <w:sz w:val="28"/>
          <w:szCs w:val="28"/>
        </w:rPr>
        <w:t xml:space="preserve"> районе, достигла </w:t>
      </w:r>
      <w:r>
        <w:rPr>
          <w:rFonts w:ascii="Times New Roman" w:hAnsi="Times New Roman" w:cs="Times New Roman"/>
          <w:sz w:val="28"/>
          <w:szCs w:val="28"/>
        </w:rPr>
        <w:t>59,1</w:t>
      </w:r>
      <w:r w:rsidRPr="00DB0F50">
        <w:rPr>
          <w:rFonts w:ascii="Times New Roman" w:hAnsi="Times New Roman" w:cs="Times New Roman"/>
          <w:sz w:val="28"/>
          <w:szCs w:val="28"/>
        </w:rPr>
        <w:t xml:space="preserve"> процента;</w:t>
      </w:r>
    </w:p>
    <w:p w:rsidR="00680DC6" w:rsidRPr="00DB0F50" w:rsidRDefault="00680DC6" w:rsidP="00CD4508">
      <w:pPr>
        <w:pStyle w:val="a5"/>
        <w:numPr>
          <w:ilvl w:val="0"/>
          <w:numId w:val="33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F50">
        <w:rPr>
          <w:rFonts w:ascii="Times New Roman" w:hAnsi="Times New Roman" w:cs="Times New Roman"/>
          <w:sz w:val="28"/>
          <w:szCs w:val="28"/>
        </w:rPr>
        <w:t xml:space="preserve">Доля детей и молодежи в возрасте от 3 до 29 лет в </w:t>
      </w:r>
      <w:proofErr w:type="spellStart"/>
      <w:r w:rsidRPr="00DB0F50">
        <w:rPr>
          <w:rFonts w:ascii="Times New Roman" w:hAnsi="Times New Roman" w:cs="Times New Roman"/>
          <w:sz w:val="28"/>
          <w:szCs w:val="28"/>
        </w:rPr>
        <w:t>Ракитянском</w:t>
      </w:r>
      <w:proofErr w:type="spellEnd"/>
      <w:r w:rsidRPr="00DB0F50">
        <w:rPr>
          <w:rFonts w:ascii="Times New Roman" w:hAnsi="Times New Roman" w:cs="Times New Roman"/>
          <w:sz w:val="28"/>
          <w:szCs w:val="28"/>
        </w:rPr>
        <w:t xml:space="preserve"> районе достигла </w:t>
      </w:r>
      <w:r>
        <w:rPr>
          <w:rFonts w:ascii="Times New Roman" w:hAnsi="Times New Roman" w:cs="Times New Roman"/>
          <w:sz w:val="28"/>
          <w:szCs w:val="28"/>
        </w:rPr>
        <w:t>99</w:t>
      </w:r>
      <w:r w:rsidRPr="00DB0F50">
        <w:rPr>
          <w:rFonts w:ascii="Times New Roman" w:hAnsi="Times New Roman" w:cs="Times New Roman"/>
          <w:sz w:val="28"/>
          <w:szCs w:val="28"/>
        </w:rPr>
        <w:t xml:space="preserve"> процент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DB0F50">
        <w:rPr>
          <w:rFonts w:ascii="Times New Roman" w:hAnsi="Times New Roman" w:cs="Times New Roman"/>
          <w:sz w:val="28"/>
          <w:szCs w:val="28"/>
        </w:rPr>
        <w:t>;</w:t>
      </w:r>
    </w:p>
    <w:p w:rsidR="00680DC6" w:rsidRPr="00DB0F50" w:rsidRDefault="00680DC6" w:rsidP="00CD4508">
      <w:pPr>
        <w:pStyle w:val="a5"/>
        <w:numPr>
          <w:ilvl w:val="0"/>
          <w:numId w:val="33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F50">
        <w:rPr>
          <w:rFonts w:ascii="Times New Roman" w:hAnsi="Times New Roman" w:cs="Times New Roman"/>
          <w:sz w:val="28"/>
          <w:szCs w:val="28"/>
        </w:rPr>
        <w:t xml:space="preserve">Доля граждан среднего возраста: женщины 30-54 года, мужчины 30-59 лет, достигла 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DB0F50">
        <w:rPr>
          <w:rFonts w:ascii="Times New Roman" w:hAnsi="Times New Roman" w:cs="Times New Roman"/>
          <w:sz w:val="28"/>
          <w:szCs w:val="28"/>
        </w:rPr>
        <w:t xml:space="preserve"> процент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DB0F50">
        <w:rPr>
          <w:rFonts w:ascii="Times New Roman" w:hAnsi="Times New Roman" w:cs="Times New Roman"/>
          <w:sz w:val="28"/>
          <w:szCs w:val="28"/>
        </w:rPr>
        <w:t>;</w:t>
      </w:r>
    </w:p>
    <w:p w:rsidR="00680DC6" w:rsidRPr="00DB0F50" w:rsidRDefault="00680DC6" w:rsidP="00CD4508">
      <w:pPr>
        <w:pStyle w:val="a5"/>
        <w:numPr>
          <w:ilvl w:val="0"/>
          <w:numId w:val="33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F50">
        <w:rPr>
          <w:rFonts w:ascii="Times New Roman" w:hAnsi="Times New Roman" w:cs="Times New Roman"/>
          <w:sz w:val="28"/>
          <w:szCs w:val="28"/>
        </w:rPr>
        <w:t xml:space="preserve">Доля старшего возраста: женщины 55-79 лет, мужчины 60-79 лет, достигла </w:t>
      </w:r>
      <w:r>
        <w:rPr>
          <w:rFonts w:ascii="Times New Roman" w:hAnsi="Times New Roman" w:cs="Times New Roman"/>
          <w:sz w:val="28"/>
          <w:szCs w:val="28"/>
        </w:rPr>
        <w:t>25,1</w:t>
      </w:r>
      <w:r w:rsidRPr="00DB0F50">
        <w:rPr>
          <w:rFonts w:ascii="Times New Roman" w:hAnsi="Times New Roman" w:cs="Times New Roman"/>
          <w:sz w:val="28"/>
          <w:szCs w:val="28"/>
        </w:rPr>
        <w:t xml:space="preserve"> процента;</w:t>
      </w:r>
    </w:p>
    <w:p w:rsidR="00680DC6" w:rsidRPr="00CD4508" w:rsidRDefault="00680DC6" w:rsidP="00CD4508">
      <w:pPr>
        <w:pStyle w:val="a5"/>
        <w:numPr>
          <w:ilvl w:val="0"/>
          <w:numId w:val="33"/>
        </w:numPr>
        <w:tabs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F50">
        <w:rPr>
          <w:rFonts w:ascii="Times New Roman" w:hAnsi="Times New Roman" w:cs="Times New Roman"/>
          <w:sz w:val="28"/>
          <w:szCs w:val="28"/>
        </w:rPr>
        <w:t xml:space="preserve">Уровень обеспеченности жителей региона спортивными сооружениями, </w:t>
      </w:r>
      <w:proofErr w:type="gramStart"/>
      <w:r w:rsidRPr="00DB0F50">
        <w:rPr>
          <w:rFonts w:ascii="Times New Roman" w:hAnsi="Times New Roman" w:cs="Times New Roman"/>
          <w:sz w:val="28"/>
          <w:szCs w:val="28"/>
        </w:rPr>
        <w:t xml:space="preserve">исходя из единовременной пропускной способности объектов спорта в </w:t>
      </w:r>
      <w:proofErr w:type="spellStart"/>
      <w:r w:rsidRPr="00DB0F50">
        <w:rPr>
          <w:rFonts w:ascii="Times New Roman" w:hAnsi="Times New Roman" w:cs="Times New Roman"/>
          <w:sz w:val="28"/>
          <w:szCs w:val="28"/>
        </w:rPr>
        <w:t>Ракитянском</w:t>
      </w:r>
      <w:proofErr w:type="spellEnd"/>
      <w:r w:rsidRPr="00DB0F50">
        <w:rPr>
          <w:rFonts w:ascii="Times New Roman" w:hAnsi="Times New Roman" w:cs="Times New Roman"/>
          <w:sz w:val="28"/>
          <w:szCs w:val="28"/>
        </w:rPr>
        <w:t xml:space="preserve"> районе достиг</w:t>
      </w:r>
      <w:proofErr w:type="gramEnd"/>
      <w:r w:rsidRPr="00DB0F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91</w:t>
      </w:r>
      <w:r w:rsidRPr="00DB0F50">
        <w:rPr>
          <w:rFonts w:ascii="Times New Roman" w:hAnsi="Times New Roman" w:cs="Times New Roman"/>
          <w:sz w:val="28"/>
          <w:szCs w:val="28"/>
        </w:rPr>
        <w:t xml:space="preserve"> процент.</w:t>
      </w:r>
    </w:p>
    <w:p w:rsidR="00CD4508" w:rsidRPr="00405A3E" w:rsidRDefault="00CD4508" w:rsidP="00CD4508">
      <w:pPr>
        <w:tabs>
          <w:tab w:val="left" w:pos="426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5A3E">
        <w:rPr>
          <w:rFonts w:ascii="Times New Roman" w:hAnsi="Times New Roman" w:cs="Times New Roman"/>
          <w:sz w:val="28"/>
          <w:szCs w:val="28"/>
        </w:rPr>
        <w:t>Вместе с тем сохраняется ряд проблем, требующих решения, в частности:</w:t>
      </w:r>
    </w:p>
    <w:p w:rsidR="00CD4508" w:rsidRPr="00475BBE" w:rsidRDefault="00CD4508" w:rsidP="00CD4508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сохраняется недостаточный уровень вовлеченности населения среднего и старшего возраста в занятия физической культурой и спортом </w:t>
      </w:r>
      <w:r w:rsidRPr="00EA34B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A34B4">
        <w:rPr>
          <w:rFonts w:ascii="Times New Roman" w:hAnsi="Times New Roman" w:cs="Times New Roman"/>
          <w:sz w:val="28"/>
          <w:szCs w:val="28"/>
        </w:rPr>
        <w:t xml:space="preserve"> процент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A34B4">
        <w:rPr>
          <w:rFonts w:ascii="Times New Roman" w:hAnsi="Times New Roman" w:cs="Times New Roman"/>
          <w:sz w:val="28"/>
          <w:szCs w:val="28"/>
        </w:rPr>
        <w:t xml:space="preserve"> и 25,1 процента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475BBE">
        <w:rPr>
          <w:rFonts w:ascii="Times New Roman" w:hAnsi="Times New Roman" w:cs="Times New Roman"/>
          <w:sz w:val="28"/>
          <w:szCs w:val="28"/>
        </w:rPr>
        <w:t>;</w:t>
      </w:r>
    </w:p>
    <w:p w:rsidR="00CD4508" w:rsidRDefault="00CD4508" w:rsidP="00CD4508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отмечается недостаточность спортивной инфраструктуры, все более актуальной становится необходимость приведения объектов спорта в нормативное состояние;</w:t>
      </w:r>
    </w:p>
    <w:p w:rsidR="00CD4508" w:rsidRDefault="00CD4508" w:rsidP="00CD4508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недостаточность молодых специалистов;</w:t>
      </w:r>
    </w:p>
    <w:p w:rsidR="00CD4508" w:rsidRPr="00475BBE" w:rsidRDefault="00CD4508" w:rsidP="00CD4508">
      <w:pPr>
        <w:pStyle w:val="a5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необходимо стимулировать развитие инвестиционной привлекательности сферы физической культуры и спорта, в том числе развитие предпринимательства и развитие государственно-частного (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муниципально-частного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>) партнерства.</w:t>
      </w:r>
    </w:p>
    <w:p w:rsidR="00333393" w:rsidRDefault="00190A3E" w:rsidP="00724DA7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Ключевыми вызовами для физической культуры и спорта являются:</w:t>
      </w:r>
    </w:p>
    <w:p w:rsidR="00190A3E" w:rsidRDefault="00190A3E" w:rsidP="00724DA7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возросшие требования к увеличению продолжительности социально и экономически активной жизни с учетом старения населения и низкой вовлеченности в занятия физической культурой и спортом средних и старших возрастных групп;</w:t>
      </w:r>
    </w:p>
    <w:p w:rsidR="00190A3E" w:rsidRDefault="00190A3E" w:rsidP="00724DA7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числа граждан, нуждающихся в оздоровлении средствами физической культуры и спорта;</w:t>
      </w:r>
    </w:p>
    <w:p w:rsidR="00190A3E" w:rsidRDefault="00190A3E" w:rsidP="00724DA7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возросшие требования к уровню физической подготовленности допризывной молодежи как фактору обеспечения боеготовности вооруженных сил;</w:t>
      </w:r>
    </w:p>
    <w:p w:rsidR="00190A3E" w:rsidRDefault="00190A3E" w:rsidP="00724DA7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недостаточная ресурсная обеспеченность сферы физической культуры и спорта, в том числе системы профессионального образования;</w:t>
      </w:r>
    </w:p>
    <w:p w:rsidR="00074AC9" w:rsidRDefault="00190A3E" w:rsidP="00CD4508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сокращение реально располагаемых доходов, экономия граждан на занятиях физической культурой и спортом.</w:t>
      </w:r>
    </w:p>
    <w:p w:rsidR="00CD4508" w:rsidRDefault="00CD4508" w:rsidP="004A03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2300" w:rsidRPr="004A038E" w:rsidRDefault="00992300" w:rsidP="004A03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3393" w:rsidRDefault="00CF775A" w:rsidP="00333393">
      <w:pPr>
        <w:pStyle w:val="a5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5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Описание приоритетов и целей государственной политики в сфере реализации муниципальной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программы Ракитянского района </w:t>
      </w:r>
      <w:r w:rsidRPr="00FE3188">
        <w:rPr>
          <w:rFonts w:ascii="Times New Roman" w:hAnsi="Times New Roman" w:cs="Times New Roman"/>
          <w:b/>
          <w:sz w:val="28"/>
          <w:szCs w:val="28"/>
        </w:rPr>
        <w:t>Белгородской области «Развитие физической культуры и спорта Ракитянского района»</w:t>
      </w:r>
    </w:p>
    <w:p w:rsidR="006705E6" w:rsidRPr="00333393" w:rsidRDefault="006705E6" w:rsidP="006705E6">
      <w:pPr>
        <w:pStyle w:val="a5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333393" w:rsidRDefault="00333393" w:rsidP="0033339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3393">
        <w:rPr>
          <w:rFonts w:ascii="Times New Roman" w:hAnsi="Times New Roman" w:cs="Times New Roman"/>
          <w:sz w:val="28"/>
          <w:szCs w:val="28"/>
        </w:rPr>
        <w:t>Стратегия социально-экономического</w:t>
      </w:r>
      <w:r>
        <w:rPr>
          <w:rFonts w:ascii="Times New Roman" w:hAnsi="Times New Roman" w:cs="Times New Roman"/>
          <w:sz w:val="28"/>
          <w:szCs w:val="28"/>
        </w:rPr>
        <w:t xml:space="preserve"> развития Ракитянского района на период развит</w:t>
      </w:r>
      <w:r w:rsidR="00C13932">
        <w:rPr>
          <w:rFonts w:ascii="Times New Roman" w:hAnsi="Times New Roman" w:cs="Times New Roman"/>
          <w:sz w:val="28"/>
          <w:szCs w:val="28"/>
        </w:rPr>
        <w:t xml:space="preserve">ия до 2030 года </w:t>
      </w:r>
      <w:r>
        <w:rPr>
          <w:rFonts w:ascii="Times New Roman" w:hAnsi="Times New Roman" w:cs="Times New Roman"/>
          <w:sz w:val="28"/>
          <w:szCs w:val="28"/>
        </w:rPr>
        <w:t>исходя из анализа проблем и вызовов в сфере развития физической культуры и спорта целью развития района по данному направлению обозначает создание современной доступной инфраструктуры, открытой сервисной и спортивно-событийной политики для вовлечения в занятия физической культурой и спортом всех жителей Ракитянского района.</w:t>
      </w:r>
      <w:proofErr w:type="gramEnd"/>
    </w:p>
    <w:p w:rsidR="00333393" w:rsidRDefault="00333393" w:rsidP="0033339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этими стратегическими приоритетами государственной политики для данной сферы деятельности, и, соответственно, муниципальной программы Ракитянского района «Развитие физической культуры и спорта Ракитянского района» являются:</w:t>
      </w:r>
    </w:p>
    <w:p w:rsidR="00333393" w:rsidRDefault="00D04469" w:rsidP="00D04469">
      <w:pPr>
        <w:pStyle w:val="a5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массового и адаптивного спорта в части обеспечения инфраструктурных и событийных возможностей беспрепятственного занятия физической культурой и спортом в шаговой доступности с учетом уровня физической подготовки жителей района;</w:t>
      </w:r>
    </w:p>
    <w:p w:rsidR="00D04469" w:rsidRDefault="00D04469" w:rsidP="00D04469">
      <w:pPr>
        <w:pStyle w:val="a5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комплексной системы подготовки спортивного резерва для спорта высших достижений района и области – развитие детско-юношеского спорта;</w:t>
      </w:r>
    </w:p>
    <w:p w:rsidR="00D04469" w:rsidRDefault="00D04469" w:rsidP="00D04469">
      <w:pPr>
        <w:pStyle w:val="a5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Сохранение и усиление традиций спорта высших достижений – укрепление образа спортивного района.</w:t>
      </w:r>
    </w:p>
    <w:p w:rsidR="00D04469" w:rsidRDefault="00D04469" w:rsidP="00D044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 приоритетом является обеспечение мероприятия для становления благоприятной социальной среды и создание условий для эффективной реализации человеческого потенциала и обеспечения качества жизни населения на основе динамического развития экономики района, включая улучшение состояния здоровья населения, формирование здорового образа жизни, усиление массовости физической культуры и спорта.</w:t>
      </w:r>
    </w:p>
    <w:p w:rsidR="00D04469" w:rsidRDefault="004E6E8B" w:rsidP="00D04469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цели муниципальной программы Ракитянского района «Развитие физической культуры и спорта Ракитянского района»:</w:t>
      </w:r>
    </w:p>
    <w:p w:rsidR="004E6E8B" w:rsidRPr="00992300" w:rsidRDefault="00992300" w:rsidP="004E6E8B">
      <w:pPr>
        <w:pStyle w:val="a5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300">
        <w:rPr>
          <w:rFonts w:ascii="Times New Roman" w:hAnsi="Times New Roman" w:cs="Times New Roman"/>
          <w:sz w:val="28"/>
          <w:szCs w:val="28"/>
        </w:rPr>
        <w:t>Увеличение к 2030 году до 60 процентов доли участников физкультурно-массовых мероприятий от общей численности населения Ракитянского района</w:t>
      </w:r>
      <w:r w:rsidR="004E6E8B" w:rsidRPr="00992300">
        <w:rPr>
          <w:rFonts w:ascii="Times New Roman" w:hAnsi="Times New Roman" w:cs="Times New Roman"/>
          <w:sz w:val="28"/>
          <w:szCs w:val="28"/>
        </w:rPr>
        <w:t>;</w:t>
      </w:r>
    </w:p>
    <w:p w:rsidR="00CB2E7F" w:rsidRPr="00CB2E7F" w:rsidRDefault="00CB2E7F" w:rsidP="00CB2E7F">
      <w:pPr>
        <w:pStyle w:val="a5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E7F">
        <w:rPr>
          <w:rFonts w:ascii="Times New Roman" w:hAnsi="Times New Roman" w:cs="Times New Roman"/>
          <w:sz w:val="28"/>
          <w:szCs w:val="28"/>
        </w:rPr>
        <w:t>Увеличение доли населения, систематически занимающегося физической культурой и спортом до 70 процентов к 2030 году;</w:t>
      </w:r>
    </w:p>
    <w:p w:rsidR="00FF1CF1" w:rsidRPr="00992300" w:rsidRDefault="00CB2E7F" w:rsidP="00992300">
      <w:pPr>
        <w:pStyle w:val="a5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E7F">
        <w:rPr>
          <w:rFonts w:ascii="Times New Roman" w:hAnsi="Times New Roman" w:cs="Times New Roman"/>
          <w:sz w:val="28"/>
          <w:szCs w:val="28"/>
        </w:rPr>
        <w:t>Обеспечение достижения целевых показателей муниципальной программы Ракитянского района «Развитие физической культуры и спорта Ракитянского района.</w:t>
      </w:r>
    </w:p>
    <w:p w:rsidR="004E6E8B" w:rsidRDefault="004E6E8B" w:rsidP="00CB2E7F">
      <w:pPr>
        <w:pStyle w:val="a5"/>
        <w:spacing w:after="0"/>
        <w:ind w:left="1069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Достижение данных целей возможно при решении следующих задач:</w:t>
      </w:r>
    </w:p>
    <w:p w:rsidR="004E6E8B" w:rsidRDefault="004E6E8B" w:rsidP="004E6E8B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для всех категорий и групп населения условий для занятий физической культурой и спортом;</w:t>
      </w:r>
    </w:p>
    <w:p w:rsidR="004E6E8B" w:rsidRDefault="004E6E8B" w:rsidP="004E6E8B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привлечения к систематическим занятиям физической культурой и спортом не менее 73 процентов граждан трудоспособного возраста;</w:t>
      </w:r>
    </w:p>
    <w:p w:rsidR="004E6E8B" w:rsidRDefault="004E6E8B" w:rsidP="004E6E8B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событийных спортивных мероприятий на территории Ракитянского района;</w:t>
      </w:r>
    </w:p>
    <w:p w:rsidR="004E6E8B" w:rsidRDefault="004E6E8B" w:rsidP="004E6E8B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спортивной инфраструктуры и материально-технической базы для занятий физической культурой и спортом;</w:t>
      </w:r>
    </w:p>
    <w:p w:rsidR="004E6E8B" w:rsidRDefault="004E6E8B" w:rsidP="004E6E8B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инфраструктуры физической культуры и спорта</w:t>
      </w:r>
      <w:r w:rsidR="00F87D7C">
        <w:rPr>
          <w:rFonts w:ascii="Times New Roman" w:hAnsi="Times New Roman" w:cs="Times New Roman"/>
          <w:sz w:val="28"/>
          <w:szCs w:val="28"/>
        </w:rPr>
        <w:t>, строительство спортивных объектов шаговой доступности и обеспечение доступности этих объектов для лиц с ограниченными возможностями здоровья и инвалидов;</w:t>
      </w:r>
    </w:p>
    <w:p w:rsidR="00F87D7C" w:rsidRDefault="00F87D7C" w:rsidP="004E6E8B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материально-технической базы спорта высших достижений для подготовки спортсменов, в том числе по наиболее массовым видам спорта, не включенным в программы Олимпийских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игр;</w:t>
      </w:r>
    </w:p>
    <w:p w:rsidR="00F87D7C" w:rsidRDefault="00F87D7C" w:rsidP="004E6E8B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подготовки совершенствования спортсменов и тренеров с учетом непрерывности процессов обучения и спортивной подготовки;</w:t>
      </w:r>
    </w:p>
    <w:p w:rsidR="00F87D7C" w:rsidRDefault="00F87D7C" w:rsidP="004E6E8B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реализация основных направлений государственной политики Белгородской области в целях создания благоприятных условий для устойчивого развития в сфере физической культуры и спорта.</w:t>
      </w:r>
    </w:p>
    <w:p w:rsidR="00F87D7C" w:rsidRDefault="00F87D7C" w:rsidP="004E6E8B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муниципальной программы Ракитянского района «Развитие физической культуры и спорта Ракитянского района» осуществляется с 2025 по 2030 годы.</w:t>
      </w:r>
    </w:p>
    <w:p w:rsidR="00FA1F6C" w:rsidRDefault="00F87D7C" w:rsidP="00FA1F6C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порядке сбора информации и методике расчета показателей конечного результата муниципальной программы Ракитянского района</w:t>
      </w:r>
      <w:r w:rsidR="00CE0E1C">
        <w:rPr>
          <w:rFonts w:ascii="Times New Roman" w:hAnsi="Times New Roman" w:cs="Times New Roman"/>
          <w:sz w:val="28"/>
          <w:szCs w:val="28"/>
        </w:rPr>
        <w:t xml:space="preserve"> </w:t>
      </w:r>
      <w:r w:rsidR="00FA1F6C">
        <w:rPr>
          <w:rFonts w:ascii="Times New Roman" w:hAnsi="Times New Roman" w:cs="Times New Roman"/>
          <w:sz w:val="28"/>
          <w:szCs w:val="28"/>
        </w:rPr>
        <w:t>«Развитие физической культуры и спорта Ракитянского района» предста</w:t>
      </w:r>
      <w:r w:rsidR="0034115E">
        <w:rPr>
          <w:rFonts w:ascii="Times New Roman" w:hAnsi="Times New Roman" w:cs="Times New Roman"/>
          <w:sz w:val="28"/>
          <w:szCs w:val="28"/>
        </w:rPr>
        <w:t xml:space="preserve">влены в приложении №1 </w:t>
      </w:r>
      <w:proofErr w:type="gramStart"/>
      <w:r w:rsidR="0034115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FA1F6C">
        <w:rPr>
          <w:rFonts w:ascii="Times New Roman" w:hAnsi="Times New Roman" w:cs="Times New Roman"/>
          <w:sz w:val="28"/>
          <w:szCs w:val="28"/>
        </w:rPr>
        <w:t xml:space="preserve"> муниципальной программы.</w:t>
      </w:r>
    </w:p>
    <w:p w:rsidR="00FA1F6C" w:rsidRDefault="00FA1F6C" w:rsidP="00FA1F6C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направлений и мероприятий, а также сроки и этапы их реализации подлежат ежегодной корректировке в соответствии со Стратегией развития области, достигнутых результатов муниципальной программы в предшествующий период реализации.</w:t>
      </w:r>
    </w:p>
    <w:p w:rsidR="00F32A9C" w:rsidRDefault="00F32A9C" w:rsidP="00FA1F6C">
      <w:pPr>
        <w:tabs>
          <w:tab w:val="left" w:pos="1853"/>
        </w:tabs>
      </w:pPr>
    </w:p>
    <w:p w:rsidR="006705E6" w:rsidRDefault="006705E6" w:rsidP="00FA1F6C">
      <w:pPr>
        <w:tabs>
          <w:tab w:val="left" w:pos="1853"/>
        </w:tabs>
      </w:pPr>
    </w:p>
    <w:p w:rsidR="00992300" w:rsidRDefault="00992300" w:rsidP="00FA1F6C">
      <w:pPr>
        <w:tabs>
          <w:tab w:val="left" w:pos="1853"/>
        </w:tabs>
      </w:pPr>
    </w:p>
    <w:p w:rsidR="00992300" w:rsidRPr="00992300" w:rsidRDefault="00992300" w:rsidP="00FA1F6C">
      <w:pPr>
        <w:tabs>
          <w:tab w:val="left" w:pos="1853"/>
        </w:tabs>
      </w:pPr>
    </w:p>
    <w:p w:rsidR="00FF1CF1" w:rsidRPr="00992300" w:rsidRDefault="00FF1CF1" w:rsidP="00FA1F6C">
      <w:pPr>
        <w:tabs>
          <w:tab w:val="left" w:pos="1853"/>
        </w:tabs>
      </w:pPr>
    </w:p>
    <w:p w:rsidR="00CF775A" w:rsidRDefault="00CF775A" w:rsidP="00FA1F6C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5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Сведения о взаимосвязи со стратегическими приоритетами, целями и </w:t>
      </w:r>
      <w:r w:rsidR="0042627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F775A">
        <w:rPr>
          <w:rFonts w:ascii="Times New Roman" w:hAnsi="Times New Roman" w:cs="Times New Roman"/>
          <w:b/>
          <w:sz w:val="28"/>
          <w:szCs w:val="28"/>
        </w:rPr>
        <w:t>показателями государственных программ Российской Федерации</w:t>
      </w:r>
    </w:p>
    <w:p w:rsidR="0079789B" w:rsidRDefault="0079789B" w:rsidP="00576EA2">
      <w:pPr>
        <w:tabs>
          <w:tab w:val="left" w:pos="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789B" w:rsidRDefault="0079789B" w:rsidP="0079789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0ED">
        <w:rPr>
          <w:rFonts w:ascii="Times New Roman" w:hAnsi="Times New Roman" w:cs="Times New Roman"/>
          <w:sz w:val="28"/>
          <w:szCs w:val="28"/>
        </w:rPr>
        <w:t>Становление благоприятной социальной среды и создание условий для эффективной реализации человеческого потенциала и обеспечения качества жизни населения на основе динамичного раз</w:t>
      </w:r>
      <w:r>
        <w:rPr>
          <w:rFonts w:ascii="Times New Roman" w:hAnsi="Times New Roman" w:cs="Times New Roman"/>
          <w:sz w:val="28"/>
          <w:szCs w:val="28"/>
        </w:rPr>
        <w:t>вития экономики региона, включает</w:t>
      </w:r>
      <w:r w:rsidRPr="007610ED">
        <w:rPr>
          <w:rFonts w:ascii="Times New Roman" w:hAnsi="Times New Roman" w:cs="Times New Roman"/>
          <w:sz w:val="28"/>
          <w:szCs w:val="28"/>
        </w:rPr>
        <w:t xml:space="preserve"> улучшение состояния здоровья населения, формирование здорового образа жизни, усиление массовости физической культуры и спорта.</w:t>
      </w:r>
    </w:p>
    <w:p w:rsidR="00CE0E1C" w:rsidRDefault="00CE0E1C" w:rsidP="0079789B">
      <w:pPr>
        <w:tabs>
          <w:tab w:val="left" w:pos="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0E1C">
        <w:rPr>
          <w:rFonts w:ascii="Times New Roman" w:hAnsi="Times New Roman" w:cs="Times New Roman"/>
          <w:sz w:val="28"/>
          <w:szCs w:val="28"/>
        </w:rPr>
        <w:t>Современное состояние физической культуры и спорта Ракитянского района является результатом</w:t>
      </w:r>
      <w:r>
        <w:rPr>
          <w:rFonts w:ascii="Times New Roman" w:hAnsi="Times New Roman" w:cs="Times New Roman"/>
          <w:sz w:val="28"/>
          <w:szCs w:val="28"/>
        </w:rPr>
        <w:t xml:space="preserve"> успешной реализации государственной политики в соответствии с указами Президента Российской Федерации и национальными </w:t>
      </w:r>
      <w:r w:rsidR="00576EA2">
        <w:rPr>
          <w:rFonts w:ascii="Times New Roman" w:hAnsi="Times New Roman" w:cs="Times New Roman"/>
          <w:sz w:val="28"/>
          <w:szCs w:val="28"/>
        </w:rPr>
        <w:t>приоритетами, программой Белгородской области «Развитие физической культуры и спорта Белгородской области», утвержденной постановлением Правительства Белгородской области от 25 декабря 2023 года № 788-пп.</w:t>
      </w:r>
    </w:p>
    <w:p w:rsidR="00576EA2" w:rsidRDefault="00576EA2" w:rsidP="00576EA2">
      <w:pPr>
        <w:tabs>
          <w:tab w:val="left" w:pos="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Реализация муниципальной программы Ракитянского района «Развитие физической культуры и спорта Ракитянского района» непосредственно направлена на достижение национальной цели развития Российской Федерации на период до 2030 года «Сохранение населения, здоровье и благополучие людей», определенной Указом Президента Российской Федерации от 21 июля 2020 года №474 «О национальных целях развития Российской Федерации на период до 2030 года».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Предусматривается увеличение к 2030 году до 70 процентов доли граждан, систематически занимающихся физической культурой и спортом, реализацию на территории Ракитянского района </w:t>
      </w:r>
      <w:r w:rsidR="00F32A9C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E741AF">
        <w:rPr>
          <w:rFonts w:ascii="Times New Roman" w:hAnsi="Times New Roman" w:cs="Times New Roman"/>
          <w:sz w:val="28"/>
          <w:szCs w:val="28"/>
        </w:rPr>
        <w:t xml:space="preserve"> </w:t>
      </w:r>
      <w:r w:rsidR="00F32A9C">
        <w:rPr>
          <w:rFonts w:ascii="Times New Roman" w:hAnsi="Times New Roman" w:cs="Times New Roman"/>
          <w:sz w:val="28"/>
          <w:szCs w:val="28"/>
        </w:rPr>
        <w:t>Ракитянского района «Развитие физической культуры и спорта Ракитянского района»</w:t>
      </w:r>
      <w:r w:rsidR="00E741AF">
        <w:rPr>
          <w:rFonts w:ascii="Times New Roman" w:hAnsi="Times New Roman" w:cs="Times New Roman"/>
          <w:sz w:val="28"/>
          <w:szCs w:val="28"/>
        </w:rPr>
        <w:t>.</w:t>
      </w:r>
    </w:p>
    <w:p w:rsidR="00E741AF" w:rsidRPr="00576EA2" w:rsidRDefault="00E741AF" w:rsidP="00576EA2">
      <w:pPr>
        <w:tabs>
          <w:tab w:val="left" w:pos="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Стратегия социально-экономического развития Ракитянского района на период до 2030 года одним из трех ключевых стратегических приоритетов долгосрочного развития обозначает «развитее человеческого капитала, качества среды», составным элементом которого является развитие физической культуры и спорта Ракитянского района в части вовлечения граждан в массовый спорт, продвижения здорового образа жизни, развития спортивного резерва и укрепления традиций спорта высших достижений.</w:t>
      </w:r>
      <w:proofErr w:type="gramEnd"/>
    </w:p>
    <w:p w:rsidR="00C13932" w:rsidRDefault="00C13932" w:rsidP="00CF775A">
      <w:pPr>
        <w:tabs>
          <w:tab w:val="left" w:pos="1853"/>
        </w:tabs>
      </w:pPr>
    </w:p>
    <w:p w:rsidR="0079789B" w:rsidRDefault="0079789B" w:rsidP="00CF775A">
      <w:pPr>
        <w:tabs>
          <w:tab w:val="left" w:pos="1853"/>
        </w:tabs>
      </w:pPr>
    </w:p>
    <w:p w:rsidR="00CB2E7F" w:rsidRDefault="00CB2E7F" w:rsidP="00CF775A">
      <w:pPr>
        <w:tabs>
          <w:tab w:val="left" w:pos="1853"/>
        </w:tabs>
      </w:pPr>
    </w:p>
    <w:p w:rsidR="00CB2E7F" w:rsidRDefault="00CB2E7F" w:rsidP="00CF775A">
      <w:pPr>
        <w:tabs>
          <w:tab w:val="left" w:pos="1853"/>
        </w:tabs>
      </w:pPr>
    </w:p>
    <w:p w:rsidR="00F32A9C" w:rsidRDefault="00F32A9C" w:rsidP="00CF775A">
      <w:pPr>
        <w:tabs>
          <w:tab w:val="left" w:pos="1853"/>
        </w:tabs>
      </w:pPr>
    </w:p>
    <w:p w:rsidR="00CF775A" w:rsidRDefault="00231D70" w:rsidP="00C13932">
      <w:pPr>
        <w:pStyle w:val="a5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Задачи муниципального</w:t>
      </w:r>
      <w:r w:rsidR="00CF775A">
        <w:rPr>
          <w:rFonts w:ascii="Times New Roman" w:hAnsi="Times New Roman" w:cs="Times New Roman"/>
          <w:b/>
          <w:sz w:val="28"/>
          <w:szCs w:val="28"/>
        </w:rPr>
        <w:t xml:space="preserve"> управления, способы их эффективного решения в сфере реализации </w:t>
      </w:r>
      <w:r w:rsidR="00CF775A" w:rsidRPr="00CF775A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CF775A">
        <w:rPr>
          <w:rFonts w:ascii="Times New Roman" w:hAnsi="Times New Roman" w:cs="Times New Roman"/>
          <w:b/>
          <w:sz w:val="28"/>
          <w:szCs w:val="28"/>
        </w:rPr>
        <w:t xml:space="preserve">программы Ракитянского района </w:t>
      </w:r>
      <w:r w:rsidR="00CF775A" w:rsidRPr="00FE3188">
        <w:rPr>
          <w:rFonts w:ascii="Times New Roman" w:hAnsi="Times New Roman" w:cs="Times New Roman"/>
          <w:b/>
          <w:sz w:val="28"/>
          <w:szCs w:val="28"/>
        </w:rPr>
        <w:t>Белгородской области «Развитие физической культуры и спорта Ракитянского района»</w:t>
      </w:r>
    </w:p>
    <w:p w:rsidR="006705E6" w:rsidRPr="00C13932" w:rsidRDefault="006705E6" w:rsidP="006705E6">
      <w:pPr>
        <w:pStyle w:val="a5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F775A" w:rsidRDefault="00E741AF" w:rsidP="00C13932">
      <w:pPr>
        <w:tabs>
          <w:tab w:val="left" w:pos="185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1AF">
        <w:rPr>
          <w:rFonts w:ascii="Times New Roman" w:hAnsi="Times New Roman" w:cs="Times New Roman"/>
          <w:sz w:val="28"/>
          <w:szCs w:val="28"/>
        </w:rPr>
        <w:t>В связи с этим, целями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Ракитянского района «Развитие физической культуры и спорта Ракитянского района» до 2030 года обозначены:</w:t>
      </w:r>
    </w:p>
    <w:p w:rsidR="00E741AF" w:rsidRDefault="00E741AF" w:rsidP="00C13932">
      <w:pPr>
        <w:pStyle w:val="a5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доли граждан, систематически занимающихся физической культурой и спортом, до 70 процентов к 2030 году;</w:t>
      </w:r>
    </w:p>
    <w:p w:rsidR="00E741AF" w:rsidRDefault="00E741AF" w:rsidP="00E741AF">
      <w:pPr>
        <w:pStyle w:val="a5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Создана современная доступная инфраструктура, сформирована открытая сервисная и спортивно-событийная политика для вовлечения в занятия физической культурой и спортом всех жителей Ракитянског</w:t>
      </w:r>
      <w:r w:rsidR="00C1393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E741AF" w:rsidRDefault="00E741AF" w:rsidP="00E741AF">
      <w:pPr>
        <w:pStyle w:val="a5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Ведется эффективная подготовка спортсменов в спорте высших достижений.</w:t>
      </w:r>
    </w:p>
    <w:p w:rsidR="00E741AF" w:rsidRDefault="00E741AF" w:rsidP="00C13932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Исходя из вышеизложенного, в логике реализации стратегических направлений, необходимости достижения поставленных целей и решения задач в сфере развития физической культуры и спорта Ракитянского района</w:t>
      </w:r>
      <w:r w:rsidR="00C13932">
        <w:rPr>
          <w:rFonts w:ascii="Times New Roman" w:hAnsi="Times New Roman" w:cs="Times New Roman"/>
          <w:sz w:val="28"/>
          <w:szCs w:val="28"/>
        </w:rPr>
        <w:t xml:space="preserve"> структура муниципальной программы Ракитянского района «Развитие физической культуры и спорта Ракитянского района» включает следующие направления:</w:t>
      </w:r>
      <w:proofErr w:type="gramEnd"/>
    </w:p>
    <w:p w:rsidR="00C13932" w:rsidRDefault="00C13932" w:rsidP="00C13932">
      <w:pPr>
        <w:pStyle w:val="a5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физической культуры и массового спорта;</w:t>
      </w:r>
    </w:p>
    <w:p w:rsidR="00C13932" w:rsidRDefault="00C13932" w:rsidP="00C13932">
      <w:pPr>
        <w:pStyle w:val="a5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материально-технического обеспечения и развития физической культуры и массового спорта;</w:t>
      </w:r>
    </w:p>
    <w:p w:rsidR="00C13932" w:rsidRDefault="00C13932" w:rsidP="00C13932">
      <w:pPr>
        <w:pStyle w:val="a5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системы подготовки спортивного резерва и спорта высших достижений;</w:t>
      </w:r>
    </w:p>
    <w:p w:rsidR="00CB2E7F" w:rsidRPr="00CB2E7F" w:rsidRDefault="00C13932" w:rsidP="00CB2E7F">
      <w:pPr>
        <w:pStyle w:val="a5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программы.</w:t>
      </w:r>
    </w:p>
    <w:p w:rsidR="006705E6" w:rsidRDefault="00CB2E7F" w:rsidP="006705E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эффективной работы по указанным направлениям в рамках муниципальной программы Ракитянского района «Развитие физической культуры и спорта Ракитянского района» для реализации стратегических целей и минимизации рисков </w:t>
      </w:r>
      <w:r w:rsidR="006705E6">
        <w:rPr>
          <w:rFonts w:ascii="Times New Roman" w:hAnsi="Times New Roman" w:cs="Times New Roman"/>
          <w:sz w:val="28"/>
          <w:szCs w:val="28"/>
        </w:rPr>
        <w:t>необходимо использовать статистические показатели, обеспечивающие объективность оценки результатов реализации муниципальной программы.</w:t>
      </w:r>
    </w:p>
    <w:p w:rsidR="006705E6" w:rsidRPr="00CB2E7F" w:rsidRDefault="006705E6" w:rsidP="009E7DF1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705E6" w:rsidRPr="00CB2E7F" w:rsidSect="00A41F97">
          <w:headerReference w:type="default" r:id="rId9"/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</w:p>
    <w:p w:rsidR="001D0DDC" w:rsidRPr="00CB2E7F" w:rsidRDefault="001D0DDC" w:rsidP="001801FE">
      <w:pPr>
        <w:pStyle w:val="a5"/>
        <w:tabs>
          <w:tab w:val="left" w:pos="1853"/>
        </w:tabs>
        <w:ind w:left="0"/>
      </w:pPr>
    </w:p>
    <w:p w:rsidR="001801FE" w:rsidRPr="00672456" w:rsidRDefault="001801FE" w:rsidP="0074085D">
      <w:pPr>
        <w:pStyle w:val="a5"/>
        <w:numPr>
          <w:ilvl w:val="0"/>
          <w:numId w:val="28"/>
        </w:num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72456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1801FE" w:rsidRPr="00914925" w:rsidRDefault="001801FE" w:rsidP="0074085D">
      <w:pPr>
        <w:pStyle w:val="a5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25">
        <w:rPr>
          <w:rFonts w:ascii="Times New Roman" w:hAnsi="Times New Roman" w:cs="Times New Roman"/>
          <w:b/>
          <w:sz w:val="24"/>
          <w:szCs w:val="24"/>
        </w:rPr>
        <w:t>Муниципальной программы Ракитянского района Белгородской области «Развитие физической культуры и спорта Ракитянского района»</w:t>
      </w:r>
      <w:r w:rsidR="001D0DDC" w:rsidRPr="009149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2481" w:rsidRPr="00914925">
        <w:rPr>
          <w:rFonts w:ascii="Times New Roman" w:hAnsi="Times New Roman" w:cs="Times New Roman"/>
          <w:b/>
          <w:sz w:val="24"/>
          <w:szCs w:val="24"/>
        </w:rPr>
        <w:t>(далее – муниципальная программа)</w:t>
      </w:r>
    </w:p>
    <w:p w:rsidR="001801FE" w:rsidRPr="00914925" w:rsidRDefault="001801FE" w:rsidP="001801FE">
      <w:pPr>
        <w:pStyle w:val="a5"/>
        <w:tabs>
          <w:tab w:val="left" w:pos="1853"/>
          <w:tab w:val="left" w:pos="3794"/>
        </w:tabs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1801FE" w:rsidRPr="00914925" w:rsidRDefault="001801FE" w:rsidP="008A1CF0">
      <w:pPr>
        <w:pStyle w:val="a5"/>
        <w:numPr>
          <w:ilvl w:val="0"/>
          <w:numId w:val="9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25">
        <w:rPr>
          <w:rFonts w:ascii="Times New Roman" w:hAnsi="Times New Roman" w:cs="Times New Roman"/>
          <w:b/>
          <w:sz w:val="24"/>
          <w:szCs w:val="24"/>
        </w:rPr>
        <w:t>Основные положения</w:t>
      </w:r>
    </w:p>
    <w:tbl>
      <w:tblPr>
        <w:tblStyle w:val="a6"/>
        <w:tblW w:w="15984" w:type="dxa"/>
        <w:tblLook w:val="04A0"/>
      </w:tblPr>
      <w:tblGrid>
        <w:gridCol w:w="6345"/>
        <w:gridCol w:w="6804"/>
        <w:gridCol w:w="2835"/>
      </w:tblGrid>
      <w:tr w:rsidR="001801FE" w:rsidRPr="0074085D" w:rsidTr="00343275">
        <w:tc>
          <w:tcPr>
            <w:tcW w:w="6345" w:type="dxa"/>
          </w:tcPr>
          <w:p w:rsidR="001801FE" w:rsidRPr="0074085D" w:rsidRDefault="00426272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Куратор муниципальной программы</w:t>
            </w:r>
          </w:p>
        </w:tc>
        <w:tc>
          <w:tcPr>
            <w:tcW w:w="9639" w:type="dxa"/>
            <w:gridSpan w:val="2"/>
          </w:tcPr>
          <w:p w:rsidR="001801FE" w:rsidRPr="0074085D" w:rsidRDefault="00F2385F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Холодова Римма Анатольевна – заместитель главы администрации района по социальной политике</w:t>
            </w:r>
          </w:p>
        </w:tc>
      </w:tr>
      <w:tr w:rsidR="001801FE" w:rsidRPr="0074085D" w:rsidTr="00343275">
        <w:tc>
          <w:tcPr>
            <w:tcW w:w="6345" w:type="dxa"/>
          </w:tcPr>
          <w:p w:rsidR="001801FE" w:rsidRPr="0074085D" w:rsidRDefault="00426272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9639" w:type="dxa"/>
            <w:gridSpan w:val="2"/>
          </w:tcPr>
          <w:p w:rsidR="001801FE" w:rsidRPr="0074085D" w:rsidRDefault="00F2385F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Попов Артем Иванович – начальник управления физической культуры, спорта и молодежной политики</w:t>
            </w:r>
          </w:p>
        </w:tc>
      </w:tr>
      <w:tr w:rsidR="001801FE" w:rsidRPr="0074085D" w:rsidTr="00343275">
        <w:tc>
          <w:tcPr>
            <w:tcW w:w="6345" w:type="dxa"/>
          </w:tcPr>
          <w:p w:rsidR="001801FE" w:rsidRPr="0074085D" w:rsidRDefault="00426272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Период реализации муниципальной программы</w:t>
            </w:r>
          </w:p>
        </w:tc>
        <w:tc>
          <w:tcPr>
            <w:tcW w:w="9639" w:type="dxa"/>
            <w:gridSpan w:val="2"/>
          </w:tcPr>
          <w:p w:rsidR="001801FE" w:rsidRPr="0074085D" w:rsidRDefault="00F2385F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2025-2030 годы</w:t>
            </w:r>
          </w:p>
        </w:tc>
      </w:tr>
      <w:tr w:rsidR="001801FE" w:rsidRPr="0074085D" w:rsidTr="00343275">
        <w:tc>
          <w:tcPr>
            <w:tcW w:w="6345" w:type="dxa"/>
          </w:tcPr>
          <w:p w:rsidR="001801FE" w:rsidRPr="0074085D" w:rsidRDefault="00426272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9639" w:type="dxa"/>
            <w:gridSpan w:val="2"/>
          </w:tcPr>
          <w:p w:rsidR="001801FE" w:rsidRPr="0074085D" w:rsidRDefault="00D035ED" w:rsidP="00740A36">
            <w:pPr>
              <w:pStyle w:val="a5"/>
              <w:numPr>
                <w:ilvl w:val="0"/>
                <w:numId w:val="6"/>
              </w:num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Увеличение к 2030 году до 60 процентов доли участников физкультурно-массовых мероприятий от общей численности населения Ракитянского района</w:t>
            </w:r>
            <w:r w:rsidR="00F2385F" w:rsidRPr="0074085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2385F" w:rsidRPr="0074085D" w:rsidRDefault="00740A36" w:rsidP="00740A36">
            <w:pPr>
              <w:pStyle w:val="a5"/>
              <w:numPr>
                <w:ilvl w:val="0"/>
                <w:numId w:val="6"/>
              </w:num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Увеличение доли населения, систематически занимающегося физической культурой и спортом до 70 процентов к 2030 году</w:t>
            </w:r>
            <w:r w:rsidR="009348A0" w:rsidRPr="0074085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348A0" w:rsidRPr="0074085D" w:rsidRDefault="009348A0" w:rsidP="00740A36">
            <w:pPr>
              <w:pStyle w:val="a5"/>
              <w:numPr>
                <w:ilvl w:val="0"/>
                <w:numId w:val="6"/>
              </w:num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r w:rsidR="00740A36" w:rsidRPr="0074085D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достижения целевых показателей </w:t>
            </w: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 Ракитянского района «Развитие физической культуры и спорта Ракитянского района.</w:t>
            </w:r>
          </w:p>
        </w:tc>
      </w:tr>
      <w:tr w:rsidR="001801FE" w:rsidRPr="0074085D" w:rsidTr="00343275">
        <w:tc>
          <w:tcPr>
            <w:tcW w:w="6345" w:type="dxa"/>
          </w:tcPr>
          <w:p w:rsidR="001801FE" w:rsidRPr="0074085D" w:rsidRDefault="00426272" w:rsidP="00426272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9639" w:type="dxa"/>
            <w:gridSpan w:val="2"/>
          </w:tcPr>
          <w:p w:rsidR="001801FE" w:rsidRPr="0074085D" w:rsidRDefault="00F2385F" w:rsidP="00F2385F">
            <w:pPr>
              <w:pStyle w:val="a5"/>
              <w:numPr>
                <w:ilvl w:val="0"/>
                <w:numId w:val="7"/>
              </w:num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Направление</w:t>
            </w:r>
            <w:r w:rsidR="006E76FF" w:rsidRPr="007408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 xml:space="preserve"> «Развитие</w:t>
            </w:r>
            <w:r w:rsidR="006E76FF" w:rsidRPr="0074085D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физической культуры и массового спорта»;</w:t>
            </w:r>
          </w:p>
          <w:p w:rsidR="006E76FF" w:rsidRPr="0074085D" w:rsidRDefault="009348A0" w:rsidP="00F2385F">
            <w:pPr>
              <w:pStyle w:val="a5"/>
              <w:numPr>
                <w:ilvl w:val="0"/>
                <w:numId w:val="7"/>
              </w:num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Направление  «Обеспечение населения услугами спортивно-оздоровительного характера</w:t>
            </w:r>
            <w:r w:rsidR="006E76FF" w:rsidRPr="0074085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343275" w:rsidRPr="0074085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E76FF" w:rsidRPr="0074085D" w:rsidRDefault="006E76FF" w:rsidP="00F2385F">
            <w:pPr>
              <w:pStyle w:val="a5"/>
              <w:numPr>
                <w:ilvl w:val="0"/>
                <w:numId w:val="7"/>
              </w:num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Направление  «</w:t>
            </w:r>
            <w:r w:rsidR="009348A0" w:rsidRPr="0074085D">
              <w:rPr>
                <w:rFonts w:ascii="Times New Roman" w:hAnsi="Times New Roman" w:cs="Times New Roman"/>
                <w:sz w:val="20"/>
                <w:szCs w:val="20"/>
              </w:rPr>
              <w:t>Поддержка деятельности некомме</w:t>
            </w:r>
            <w:r w:rsidR="000D2DA6" w:rsidRPr="0074085D">
              <w:rPr>
                <w:rFonts w:ascii="Times New Roman" w:hAnsi="Times New Roman" w:cs="Times New Roman"/>
                <w:sz w:val="20"/>
                <w:szCs w:val="20"/>
              </w:rPr>
              <w:t>рческих организаций, оказывающих</w:t>
            </w:r>
            <w:r w:rsidR="009348A0" w:rsidRPr="0074085D">
              <w:rPr>
                <w:rFonts w:ascii="Times New Roman" w:hAnsi="Times New Roman" w:cs="Times New Roman"/>
                <w:sz w:val="20"/>
                <w:szCs w:val="20"/>
              </w:rPr>
              <w:t xml:space="preserve"> услуги в сфере физической культуры и спорта</w:t>
            </w: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9348A0" w:rsidRPr="0074085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348A0" w:rsidRPr="0074085D" w:rsidRDefault="009348A0" w:rsidP="00F2385F">
            <w:pPr>
              <w:pStyle w:val="a5"/>
              <w:numPr>
                <w:ilvl w:val="0"/>
                <w:numId w:val="7"/>
              </w:num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Направление «Обеспечение реализации муниципальной программы Ракитянского района «Развитие физической культуры и спорта Ракитянского района»</w:t>
            </w:r>
          </w:p>
        </w:tc>
      </w:tr>
      <w:tr w:rsidR="00914925" w:rsidRPr="0074085D" w:rsidTr="00343275">
        <w:tc>
          <w:tcPr>
            <w:tcW w:w="6345" w:type="dxa"/>
            <w:vMerge w:val="restart"/>
          </w:tcPr>
          <w:p w:rsidR="00914925" w:rsidRPr="0074085D" w:rsidRDefault="00914925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Объемы финансового обеспечения за весь период реализации, в том числе по источникам финансирования</w:t>
            </w:r>
          </w:p>
        </w:tc>
        <w:tc>
          <w:tcPr>
            <w:tcW w:w="6804" w:type="dxa"/>
          </w:tcPr>
          <w:p w:rsidR="00914925" w:rsidRPr="0074085D" w:rsidRDefault="00914925" w:rsidP="006715C4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2835" w:type="dxa"/>
          </w:tcPr>
          <w:p w:rsidR="00914925" w:rsidRPr="0074085D" w:rsidRDefault="00914925" w:rsidP="006715C4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обеспечения, тыс</w:t>
            </w:r>
            <w:proofErr w:type="gramStart"/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ублей</w:t>
            </w:r>
          </w:p>
        </w:tc>
      </w:tr>
      <w:tr w:rsidR="00914925" w:rsidRPr="0074085D" w:rsidTr="00343275">
        <w:tc>
          <w:tcPr>
            <w:tcW w:w="6345" w:type="dxa"/>
            <w:vMerge/>
          </w:tcPr>
          <w:p w:rsidR="00914925" w:rsidRPr="0074085D" w:rsidRDefault="00914925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914925" w:rsidRPr="0074085D" w:rsidRDefault="00914925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муниципальной программе, в том числе:</w:t>
            </w:r>
          </w:p>
        </w:tc>
        <w:tc>
          <w:tcPr>
            <w:tcW w:w="2835" w:type="dxa"/>
          </w:tcPr>
          <w:p w:rsidR="00914925" w:rsidRPr="0074085D" w:rsidRDefault="0000542B" w:rsidP="0000542B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649 782,2</w:t>
            </w:r>
          </w:p>
        </w:tc>
      </w:tr>
      <w:tr w:rsidR="00914925" w:rsidRPr="0074085D" w:rsidTr="00343275">
        <w:tc>
          <w:tcPr>
            <w:tcW w:w="6345" w:type="dxa"/>
            <w:vMerge/>
          </w:tcPr>
          <w:p w:rsidR="00914925" w:rsidRPr="0074085D" w:rsidRDefault="00914925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914925" w:rsidRPr="0074085D" w:rsidRDefault="00914925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федерального бюджета (</w:t>
            </w:r>
            <w:proofErr w:type="spellStart"/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5" w:type="dxa"/>
          </w:tcPr>
          <w:p w:rsidR="00914925" w:rsidRPr="0074085D" w:rsidRDefault="0000542B" w:rsidP="0000542B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4925" w:rsidRPr="0074085D" w:rsidTr="00343275">
        <w:tc>
          <w:tcPr>
            <w:tcW w:w="6345" w:type="dxa"/>
            <w:vMerge/>
          </w:tcPr>
          <w:p w:rsidR="00914925" w:rsidRPr="0074085D" w:rsidRDefault="00914925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914925" w:rsidRPr="0074085D" w:rsidRDefault="00914925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областного бюджета (</w:t>
            </w:r>
            <w:proofErr w:type="spellStart"/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5" w:type="dxa"/>
          </w:tcPr>
          <w:p w:rsidR="00914925" w:rsidRPr="0074085D" w:rsidRDefault="0000542B" w:rsidP="0000542B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4925" w:rsidRPr="0074085D" w:rsidTr="00343275">
        <w:tc>
          <w:tcPr>
            <w:tcW w:w="6345" w:type="dxa"/>
            <w:vMerge/>
          </w:tcPr>
          <w:p w:rsidR="00914925" w:rsidRPr="0074085D" w:rsidRDefault="00914925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914925" w:rsidRPr="0074085D" w:rsidRDefault="00914925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бюджета муниципального района</w:t>
            </w:r>
          </w:p>
        </w:tc>
        <w:tc>
          <w:tcPr>
            <w:tcW w:w="2835" w:type="dxa"/>
          </w:tcPr>
          <w:p w:rsidR="00914925" w:rsidRPr="0074085D" w:rsidRDefault="0000542B" w:rsidP="0000542B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582 192,2</w:t>
            </w:r>
          </w:p>
        </w:tc>
      </w:tr>
      <w:tr w:rsidR="00914925" w:rsidRPr="0074085D" w:rsidTr="00343275">
        <w:tc>
          <w:tcPr>
            <w:tcW w:w="6345" w:type="dxa"/>
            <w:vMerge/>
          </w:tcPr>
          <w:p w:rsidR="00914925" w:rsidRPr="0074085D" w:rsidRDefault="00914925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A41F97" w:rsidRPr="0074085D" w:rsidRDefault="00914925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2835" w:type="dxa"/>
          </w:tcPr>
          <w:p w:rsidR="00914925" w:rsidRPr="0074085D" w:rsidRDefault="0000542B" w:rsidP="0000542B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67 590,0</w:t>
            </w:r>
          </w:p>
        </w:tc>
      </w:tr>
      <w:tr w:rsidR="00D55EDE" w:rsidRPr="0074085D" w:rsidTr="00343275">
        <w:tc>
          <w:tcPr>
            <w:tcW w:w="6345" w:type="dxa"/>
          </w:tcPr>
          <w:p w:rsidR="00D55EDE" w:rsidRPr="0074085D" w:rsidRDefault="00D55EDE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Связь с националь</w:t>
            </w:r>
            <w:r w:rsidR="00343275" w:rsidRPr="0074085D">
              <w:rPr>
                <w:rFonts w:ascii="Times New Roman" w:hAnsi="Times New Roman" w:cs="Times New Roman"/>
                <w:sz w:val="20"/>
                <w:szCs w:val="20"/>
              </w:rPr>
              <w:t>ными целями развития Белгородской области</w:t>
            </w: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 xml:space="preserve">/ государственными программами </w:t>
            </w:r>
            <w:r w:rsidR="00343275" w:rsidRPr="0074085D">
              <w:rPr>
                <w:rFonts w:ascii="Times New Roman" w:hAnsi="Times New Roman" w:cs="Times New Roman"/>
                <w:sz w:val="20"/>
                <w:szCs w:val="20"/>
              </w:rPr>
              <w:t>Белгородской области</w:t>
            </w:r>
          </w:p>
        </w:tc>
        <w:tc>
          <w:tcPr>
            <w:tcW w:w="9639" w:type="dxa"/>
            <w:gridSpan w:val="2"/>
          </w:tcPr>
          <w:p w:rsidR="00D55EDE" w:rsidRPr="0074085D" w:rsidRDefault="00914925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Цель 1</w:t>
            </w:r>
            <w:r w:rsidR="002B14E0">
              <w:rPr>
                <w:rFonts w:ascii="Times New Roman" w:hAnsi="Times New Roman" w:cs="Times New Roman"/>
                <w:sz w:val="20"/>
                <w:szCs w:val="20"/>
              </w:rPr>
              <w:t xml:space="preserve"> «Сохранение населения, </w:t>
            </w:r>
            <w:proofErr w:type="spellStart"/>
            <w:r w:rsidR="002B14E0">
              <w:rPr>
                <w:rFonts w:ascii="Times New Roman" w:hAnsi="Times New Roman" w:cs="Times New Roman"/>
                <w:sz w:val="20"/>
                <w:szCs w:val="20"/>
              </w:rPr>
              <w:t>здоровь</w:t>
            </w:r>
            <w:proofErr w:type="spellEnd"/>
            <w:r w:rsidRPr="0074085D">
              <w:rPr>
                <w:rFonts w:ascii="Times New Roman" w:hAnsi="Times New Roman" w:cs="Times New Roman"/>
                <w:sz w:val="20"/>
                <w:szCs w:val="20"/>
              </w:rPr>
              <w:t xml:space="preserve"> и благополучие людей»/ Показатель «Повышение ожидаемой продолжительности жизни до 78 лет»/ Показатель «Увеличение доли граждан, систематически занимающихся физической культурой и спортом, до 70 процентов»;</w:t>
            </w:r>
          </w:p>
          <w:p w:rsidR="00914925" w:rsidRPr="0074085D" w:rsidRDefault="00914925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Цель 2 «Государственная программа Белгородской области «Развитие физической культуры и спорта Белгородской области» (постановление Правительства Белгородской области от 25 декабря 2023 года №788-пп»».</w:t>
            </w:r>
            <w:proofErr w:type="gramEnd"/>
          </w:p>
        </w:tc>
      </w:tr>
      <w:tr w:rsidR="00D55EDE" w:rsidRPr="0074085D" w:rsidTr="00343275">
        <w:tc>
          <w:tcPr>
            <w:tcW w:w="6345" w:type="dxa"/>
          </w:tcPr>
          <w:p w:rsidR="00D55EDE" w:rsidRPr="0074085D" w:rsidRDefault="00D55EDE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Связь с целями развития Белгородской области/ стратегическими приоритетами Белгородской области</w:t>
            </w:r>
          </w:p>
        </w:tc>
        <w:tc>
          <w:tcPr>
            <w:tcW w:w="9639" w:type="dxa"/>
            <w:gridSpan w:val="2"/>
          </w:tcPr>
          <w:p w:rsidR="00D55EDE" w:rsidRPr="0074085D" w:rsidRDefault="00914925" w:rsidP="00914925">
            <w:pPr>
              <w:pStyle w:val="a5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«Создание современной доступной инфраструктуры, открытой сервисной и спортивно-событийной политики для вовлечения в занятия физической культурой и спортом всех жителей Ракитянского района»;</w:t>
            </w:r>
          </w:p>
          <w:p w:rsidR="00914925" w:rsidRPr="0074085D" w:rsidRDefault="00914925" w:rsidP="00914925">
            <w:pPr>
              <w:pStyle w:val="a5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085D">
              <w:rPr>
                <w:rFonts w:ascii="Times New Roman" w:hAnsi="Times New Roman" w:cs="Times New Roman"/>
                <w:sz w:val="20"/>
                <w:szCs w:val="20"/>
              </w:rPr>
              <w:t>Приоритет «Развитие человеческого капитала, качества среды»/ Показатель «Увеличение доли граждан, систематически занимающихся физической культурой и спортом»</w:t>
            </w:r>
          </w:p>
        </w:tc>
      </w:tr>
    </w:tbl>
    <w:p w:rsidR="002E6DA7" w:rsidRPr="00723AA3" w:rsidRDefault="002E6DA7" w:rsidP="002E6DA7">
      <w:pPr>
        <w:pStyle w:val="a5"/>
        <w:tabs>
          <w:tab w:val="left" w:pos="2529"/>
        </w:tabs>
        <w:rPr>
          <w:rFonts w:ascii="Times New Roman" w:hAnsi="Times New Roman" w:cs="Times New Roman"/>
          <w:b/>
          <w:sz w:val="28"/>
          <w:szCs w:val="28"/>
        </w:rPr>
      </w:pPr>
    </w:p>
    <w:p w:rsidR="00A41F97" w:rsidRPr="00723AA3" w:rsidRDefault="00A41F97" w:rsidP="002E6DA7">
      <w:pPr>
        <w:pStyle w:val="a5"/>
        <w:tabs>
          <w:tab w:val="left" w:pos="2529"/>
        </w:tabs>
        <w:rPr>
          <w:rFonts w:ascii="Times New Roman" w:hAnsi="Times New Roman" w:cs="Times New Roman"/>
          <w:b/>
          <w:sz w:val="28"/>
          <w:szCs w:val="28"/>
        </w:rPr>
      </w:pPr>
    </w:p>
    <w:p w:rsidR="002E6DA7" w:rsidRPr="0074085D" w:rsidRDefault="00CC2481" w:rsidP="002E6DA7">
      <w:pPr>
        <w:pStyle w:val="a5"/>
        <w:numPr>
          <w:ilvl w:val="0"/>
          <w:numId w:val="9"/>
        </w:numPr>
        <w:tabs>
          <w:tab w:val="left" w:pos="252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85D">
        <w:rPr>
          <w:rFonts w:ascii="Times New Roman" w:hAnsi="Times New Roman" w:cs="Times New Roman"/>
          <w:b/>
          <w:sz w:val="24"/>
          <w:szCs w:val="24"/>
        </w:rPr>
        <w:lastRenderedPageBreak/>
        <w:t>Показатели муниципальной программы</w:t>
      </w:r>
    </w:p>
    <w:tbl>
      <w:tblPr>
        <w:tblStyle w:val="a6"/>
        <w:tblW w:w="15984" w:type="dxa"/>
        <w:tblLayout w:type="fixed"/>
        <w:tblLook w:val="04A0"/>
      </w:tblPr>
      <w:tblGrid>
        <w:gridCol w:w="392"/>
        <w:gridCol w:w="1559"/>
        <w:gridCol w:w="1134"/>
        <w:gridCol w:w="709"/>
        <w:gridCol w:w="992"/>
        <w:gridCol w:w="708"/>
        <w:gridCol w:w="709"/>
        <w:gridCol w:w="568"/>
        <w:gridCol w:w="567"/>
        <w:gridCol w:w="567"/>
        <w:gridCol w:w="567"/>
        <w:gridCol w:w="567"/>
        <w:gridCol w:w="567"/>
        <w:gridCol w:w="1559"/>
        <w:gridCol w:w="1417"/>
        <w:gridCol w:w="1843"/>
        <w:gridCol w:w="1559"/>
      </w:tblGrid>
      <w:tr w:rsidR="001D0DDC" w:rsidTr="00F61436">
        <w:tc>
          <w:tcPr>
            <w:tcW w:w="392" w:type="dxa"/>
            <w:vMerge w:val="restart"/>
            <w:vAlign w:val="center"/>
          </w:tcPr>
          <w:p w:rsidR="001D0DDC" w:rsidRPr="00D55EDE" w:rsidRDefault="001D0DDC" w:rsidP="00D55ED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5ED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55EDE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D55EDE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D55EDE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1D0DDC" w:rsidRPr="00D55EDE" w:rsidRDefault="001D0DDC" w:rsidP="00D55ED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5EDE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1D0DDC" w:rsidRPr="00D55EDE" w:rsidRDefault="001D0DDC" w:rsidP="00D55ED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5EDE">
              <w:rPr>
                <w:rFonts w:ascii="Times New Roman" w:hAnsi="Times New Roman" w:cs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709" w:type="dxa"/>
            <w:vMerge w:val="restart"/>
            <w:vAlign w:val="center"/>
          </w:tcPr>
          <w:p w:rsidR="001D0DDC" w:rsidRPr="00D55EDE" w:rsidRDefault="001D0DDC" w:rsidP="00D55ED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5EDE">
              <w:rPr>
                <w:rFonts w:ascii="Times New Roman" w:hAnsi="Times New Roman" w:cs="Times New Roman"/>
                <w:b/>
                <w:sz w:val="16"/>
                <w:szCs w:val="16"/>
              </w:rPr>
              <w:t>Признак возрастания/</w:t>
            </w:r>
          </w:p>
          <w:p w:rsidR="001D0DDC" w:rsidRPr="00D55EDE" w:rsidRDefault="001D0DDC" w:rsidP="00D55ED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5EDE">
              <w:rPr>
                <w:rFonts w:ascii="Times New Roman" w:hAnsi="Times New Roman" w:cs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992" w:type="dxa"/>
            <w:vMerge w:val="restart"/>
            <w:vAlign w:val="center"/>
          </w:tcPr>
          <w:p w:rsidR="001D0DDC" w:rsidRDefault="001D0DDC" w:rsidP="00D55ED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  <w:vAlign w:val="center"/>
          </w:tcPr>
          <w:p w:rsidR="001D0DDC" w:rsidRPr="00D55EDE" w:rsidRDefault="001D0DDC" w:rsidP="00D55ED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403" w:type="dxa"/>
            <w:gridSpan w:val="6"/>
            <w:vAlign w:val="center"/>
          </w:tcPr>
          <w:p w:rsidR="001D0DDC" w:rsidRPr="00D55EDE" w:rsidRDefault="001D0DDC" w:rsidP="00D55ED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Значение показателя по годам</w:t>
            </w:r>
          </w:p>
        </w:tc>
        <w:tc>
          <w:tcPr>
            <w:tcW w:w="1559" w:type="dxa"/>
            <w:vMerge w:val="restart"/>
            <w:vAlign w:val="center"/>
          </w:tcPr>
          <w:p w:rsidR="001D0DDC" w:rsidRPr="00D55EDE" w:rsidRDefault="001D0DDC" w:rsidP="00D55ED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</w:p>
        </w:tc>
        <w:tc>
          <w:tcPr>
            <w:tcW w:w="1417" w:type="dxa"/>
            <w:vMerge w:val="restart"/>
            <w:vAlign w:val="center"/>
          </w:tcPr>
          <w:p w:rsidR="001D0DDC" w:rsidRPr="00D55EDE" w:rsidRDefault="001D0DDC" w:rsidP="00D55ED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 достижение показателя</w:t>
            </w:r>
          </w:p>
        </w:tc>
        <w:tc>
          <w:tcPr>
            <w:tcW w:w="1843" w:type="dxa"/>
            <w:vMerge w:val="restart"/>
            <w:vAlign w:val="center"/>
          </w:tcPr>
          <w:p w:rsidR="001D0DDC" w:rsidRPr="00D55EDE" w:rsidRDefault="001D0DDC" w:rsidP="00D55ED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Связь с показателями национальных целей</w:t>
            </w:r>
          </w:p>
        </w:tc>
        <w:tc>
          <w:tcPr>
            <w:tcW w:w="1559" w:type="dxa"/>
            <w:vMerge w:val="restart"/>
            <w:vAlign w:val="center"/>
          </w:tcPr>
          <w:p w:rsidR="001D0DDC" w:rsidRPr="00D55EDE" w:rsidRDefault="001D0DDC" w:rsidP="00D55ED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Связь с показателями </w:t>
            </w:r>
            <w:r w:rsidR="00A17181">
              <w:rPr>
                <w:rFonts w:ascii="Times New Roman" w:hAnsi="Times New Roman" w:cs="Times New Roman"/>
                <w:b/>
                <w:sz w:val="16"/>
                <w:szCs w:val="16"/>
              </w:rPr>
              <w:t>государственных программ Белгородской области</w:t>
            </w:r>
          </w:p>
        </w:tc>
      </w:tr>
      <w:tr w:rsidR="001D0DDC" w:rsidTr="00F61436">
        <w:tc>
          <w:tcPr>
            <w:tcW w:w="392" w:type="dxa"/>
            <w:vMerge/>
          </w:tcPr>
          <w:p w:rsidR="001D0DDC" w:rsidRPr="00D55EDE" w:rsidRDefault="001D0DDC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1D0DDC" w:rsidRPr="00D55EDE" w:rsidRDefault="001D0DDC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D0DDC" w:rsidRPr="00D55EDE" w:rsidRDefault="001D0DDC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1D0DDC" w:rsidRPr="00D55EDE" w:rsidRDefault="001D0DDC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1D0DDC" w:rsidRDefault="001D0DDC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1D0DDC" w:rsidRPr="00550E3D" w:rsidRDefault="001D0DDC" w:rsidP="00550E3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50E3D">
              <w:rPr>
                <w:rFonts w:ascii="Times New Roman" w:hAnsi="Times New Roman" w:cs="Times New Roman"/>
                <w:b/>
                <w:sz w:val="14"/>
                <w:szCs w:val="14"/>
              </w:rPr>
              <w:t>значение</w:t>
            </w:r>
          </w:p>
        </w:tc>
        <w:tc>
          <w:tcPr>
            <w:tcW w:w="709" w:type="dxa"/>
            <w:vAlign w:val="center"/>
          </w:tcPr>
          <w:p w:rsidR="001D0DDC" w:rsidRPr="00D55EDE" w:rsidRDefault="001D0DDC" w:rsidP="00550E3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68" w:type="dxa"/>
            <w:vAlign w:val="center"/>
          </w:tcPr>
          <w:p w:rsidR="001D0DDC" w:rsidRPr="00D55EDE" w:rsidRDefault="001D0DDC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567" w:type="dxa"/>
            <w:vAlign w:val="center"/>
          </w:tcPr>
          <w:p w:rsidR="001D0DDC" w:rsidRPr="00D55EDE" w:rsidRDefault="001D0DDC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  <w:vAlign w:val="center"/>
          </w:tcPr>
          <w:p w:rsidR="001D0DDC" w:rsidRPr="00D55EDE" w:rsidRDefault="001D0DDC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  <w:vAlign w:val="center"/>
          </w:tcPr>
          <w:p w:rsidR="001D0DDC" w:rsidRPr="00D55EDE" w:rsidRDefault="001D0DDC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Align w:val="center"/>
          </w:tcPr>
          <w:p w:rsidR="001D0DDC" w:rsidRPr="00D55EDE" w:rsidRDefault="001D0DDC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  <w:vAlign w:val="center"/>
          </w:tcPr>
          <w:p w:rsidR="001D0DDC" w:rsidRPr="00D55EDE" w:rsidRDefault="001D0DDC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559" w:type="dxa"/>
            <w:vMerge/>
          </w:tcPr>
          <w:p w:rsidR="001D0DDC" w:rsidRPr="00D55EDE" w:rsidRDefault="001D0DDC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1D0DDC" w:rsidRPr="00D55EDE" w:rsidRDefault="001D0DDC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1D0DDC" w:rsidRPr="00D55EDE" w:rsidRDefault="001D0DDC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1D0DDC" w:rsidRPr="00D55EDE" w:rsidRDefault="001D0DDC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D0DDC" w:rsidTr="00F61436">
        <w:tc>
          <w:tcPr>
            <w:tcW w:w="392" w:type="dxa"/>
          </w:tcPr>
          <w:p w:rsidR="001D0DDC" w:rsidRPr="00154D63" w:rsidRDefault="001D0DDC" w:rsidP="001D0DDC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1559" w:type="dxa"/>
          </w:tcPr>
          <w:p w:rsidR="001D0DDC" w:rsidRPr="00154D63" w:rsidRDefault="001D0DDC" w:rsidP="001D0DDC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1D0DDC" w:rsidRPr="00154D63" w:rsidRDefault="001D0DDC" w:rsidP="001D0DDC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1D0DDC" w:rsidRPr="00154D63" w:rsidRDefault="001D0DDC" w:rsidP="001D0DDC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1D0DDC" w:rsidRPr="00154D63" w:rsidRDefault="001D0DDC" w:rsidP="001D0DDC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1D0DDC" w:rsidRPr="00154D63" w:rsidRDefault="001D0DDC" w:rsidP="001D0DDC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1D0DDC" w:rsidRPr="00154D63" w:rsidRDefault="001D0DDC" w:rsidP="001D0DDC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568" w:type="dxa"/>
          </w:tcPr>
          <w:p w:rsidR="001D0DDC" w:rsidRPr="00154D63" w:rsidRDefault="001D0DDC" w:rsidP="001D0DDC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1D0DDC" w:rsidRPr="00154D63" w:rsidRDefault="001D0DDC" w:rsidP="001D0DDC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1D0DDC" w:rsidRPr="00154D63" w:rsidRDefault="001D0DDC" w:rsidP="001D0DDC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1D0DDC" w:rsidRPr="00154D63" w:rsidRDefault="001D0DDC" w:rsidP="001D0DDC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1D0DDC" w:rsidRPr="00154D63" w:rsidRDefault="001D0DDC" w:rsidP="001D0DDC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1D0DDC" w:rsidRPr="00154D63" w:rsidRDefault="001D0DDC" w:rsidP="001D0DDC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13</w:t>
            </w:r>
          </w:p>
        </w:tc>
        <w:tc>
          <w:tcPr>
            <w:tcW w:w="1559" w:type="dxa"/>
          </w:tcPr>
          <w:p w:rsidR="001D0DDC" w:rsidRPr="00154D63" w:rsidRDefault="001D0DDC" w:rsidP="001D0DDC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14</w:t>
            </w:r>
          </w:p>
        </w:tc>
        <w:tc>
          <w:tcPr>
            <w:tcW w:w="1417" w:type="dxa"/>
          </w:tcPr>
          <w:p w:rsidR="001D0DDC" w:rsidRPr="00154D63" w:rsidRDefault="001D0DDC" w:rsidP="001D0DDC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15</w:t>
            </w:r>
          </w:p>
        </w:tc>
        <w:tc>
          <w:tcPr>
            <w:tcW w:w="1843" w:type="dxa"/>
          </w:tcPr>
          <w:p w:rsidR="001D0DDC" w:rsidRPr="00154D63" w:rsidRDefault="001D0DDC" w:rsidP="001D0DDC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16</w:t>
            </w:r>
          </w:p>
        </w:tc>
        <w:tc>
          <w:tcPr>
            <w:tcW w:w="1559" w:type="dxa"/>
          </w:tcPr>
          <w:p w:rsidR="001D0DDC" w:rsidRPr="00154D63" w:rsidRDefault="001D0DDC" w:rsidP="001D0DDC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17</w:t>
            </w:r>
          </w:p>
        </w:tc>
      </w:tr>
      <w:tr w:rsidR="00343275" w:rsidTr="00F61436">
        <w:tc>
          <w:tcPr>
            <w:tcW w:w="15984" w:type="dxa"/>
            <w:gridSpan w:val="17"/>
          </w:tcPr>
          <w:p w:rsidR="002E6DA7" w:rsidRPr="00A17181" w:rsidRDefault="00343275" w:rsidP="00A1718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71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 </w:t>
            </w:r>
            <w:r w:rsidRPr="00740A36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740A36" w:rsidRPr="00740A36">
              <w:rPr>
                <w:rFonts w:ascii="Times New Roman" w:hAnsi="Times New Roman" w:cs="Times New Roman"/>
                <w:b/>
                <w:sz w:val="20"/>
                <w:szCs w:val="20"/>
              </w:rPr>
              <w:t>Увеличение к 2030 году до 60 процентов доли участников физкультурно-массовых мероприятий от общей численности населения Ракитянского района</w:t>
            </w:r>
            <w:r w:rsidR="00A17181" w:rsidRPr="00740A36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343275" w:rsidRPr="00250647" w:rsidRDefault="00343275" w:rsidP="00A17181">
            <w:pPr>
              <w:pStyle w:val="a5"/>
              <w:tabs>
                <w:tab w:val="left" w:pos="1853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50647" w:rsidTr="00F61436">
        <w:tc>
          <w:tcPr>
            <w:tcW w:w="392" w:type="dxa"/>
          </w:tcPr>
          <w:p w:rsidR="00250647" w:rsidRPr="00343275" w:rsidRDefault="00250647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59" w:type="dxa"/>
          </w:tcPr>
          <w:p w:rsidR="00250647" w:rsidRPr="00343275" w:rsidRDefault="007A568E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r w:rsidR="00A17181">
              <w:rPr>
                <w:rFonts w:ascii="Times New Roman" w:hAnsi="Times New Roman" w:cs="Times New Roman"/>
                <w:sz w:val="20"/>
                <w:szCs w:val="20"/>
              </w:rPr>
              <w:t>участников физкультурно-массовых мероприятий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общей численности населения</w:t>
            </w:r>
          </w:p>
        </w:tc>
        <w:tc>
          <w:tcPr>
            <w:tcW w:w="1134" w:type="dxa"/>
          </w:tcPr>
          <w:p w:rsidR="00250647" w:rsidRPr="00343275" w:rsidRDefault="00250647" w:rsidP="00CA557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«МП Ракитянского района»</w:t>
            </w:r>
          </w:p>
        </w:tc>
        <w:tc>
          <w:tcPr>
            <w:tcW w:w="709" w:type="dxa"/>
          </w:tcPr>
          <w:p w:rsidR="00250647" w:rsidRPr="00343275" w:rsidRDefault="00250647" w:rsidP="00CA557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250647" w:rsidRPr="00343275" w:rsidRDefault="00B87F6E" w:rsidP="00CA557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</w:tcPr>
          <w:p w:rsidR="00250647" w:rsidRPr="00343275" w:rsidRDefault="000328FF" w:rsidP="00CA557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709" w:type="dxa"/>
          </w:tcPr>
          <w:p w:rsidR="00250647" w:rsidRPr="00343275" w:rsidRDefault="00B87F6E" w:rsidP="00CA557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8" w:type="dxa"/>
          </w:tcPr>
          <w:p w:rsidR="00250647" w:rsidRPr="00343275" w:rsidRDefault="000328FF" w:rsidP="00CA557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A03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250647" w:rsidRPr="00343275" w:rsidRDefault="000328FF" w:rsidP="00CA557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A03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250647" w:rsidRPr="00343275" w:rsidRDefault="000328FF" w:rsidP="00CA557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67" w:type="dxa"/>
          </w:tcPr>
          <w:p w:rsidR="00250647" w:rsidRPr="00343275" w:rsidRDefault="000328FF" w:rsidP="00CA557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67" w:type="dxa"/>
          </w:tcPr>
          <w:p w:rsidR="00250647" w:rsidRPr="00343275" w:rsidRDefault="000328FF" w:rsidP="00CA557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67" w:type="dxa"/>
          </w:tcPr>
          <w:p w:rsidR="00250647" w:rsidRPr="00343275" w:rsidRDefault="000328FF" w:rsidP="00CA557E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</w:tcPr>
          <w:p w:rsidR="00250647" w:rsidRDefault="00250647">
            <w:r w:rsidRPr="00232F77"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 Ракитянского района «Развитие физической культуры и спорта Ракитянского района»</w:t>
            </w:r>
          </w:p>
        </w:tc>
        <w:tc>
          <w:tcPr>
            <w:tcW w:w="1417" w:type="dxa"/>
          </w:tcPr>
          <w:p w:rsidR="00250647" w:rsidRPr="00343275" w:rsidRDefault="00250647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43275">
              <w:rPr>
                <w:rFonts w:ascii="Times New Roman" w:hAnsi="Times New Roman" w:cs="Times New Roman"/>
                <w:sz w:val="20"/>
                <w:szCs w:val="20"/>
              </w:rPr>
              <w:t>Управление физической культуры, спорта и молодежной политики</w:t>
            </w:r>
          </w:p>
        </w:tc>
        <w:tc>
          <w:tcPr>
            <w:tcW w:w="1843" w:type="dxa"/>
          </w:tcPr>
          <w:p w:rsidR="00250647" w:rsidRDefault="00250647" w:rsidP="000A1327">
            <w:pPr>
              <w:tabs>
                <w:tab w:val="left" w:pos="1853"/>
              </w:tabs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343275">
              <w:rPr>
                <w:rFonts w:ascii="Times New Roman" w:hAnsi="Times New Roman" w:cs="Times New Roman"/>
                <w:sz w:val="20"/>
                <w:szCs w:val="20"/>
              </w:rPr>
              <w:t>Увеличение доли граждан, систематически занимающихся физической культурой и спортом до 70 процентов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50647" w:rsidRPr="00343275" w:rsidRDefault="00250647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ожидаемой продолжительности жизни до 78 лет</w:t>
            </w:r>
          </w:p>
        </w:tc>
        <w:tc>
          <w:tcPr>
            <w:tcW w:w="1559" w:type="dxa"/>
          </w:tcPr>
          <w:p w:rsidR="00250647" w:rsidRPr="00343275" w:rsidRDefault="00250647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граждан, </w:t>
            </w:r>
            <w:r w:rsidRPr="00184E6D">
              <w:rPr>
                <w:rFonts w:ascii="Times New Roman" w:hAnsi="Times New Roman" w:cs="Times New Roman"/>
                <w:sz w:val="19"/>
                <w:szCs w:val="19"/>
              </w:rPr>
              <w:t xml:space="preserve">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занимающихся физической культурой и спортом</w:t>
            </w:r>
          </w:p>
        </w:tc>
      </w:tr>
      <w:tr w:rsidR="00184E6D" w:rsidTr="00F61436">
        <w:tc>
          <w:tcPr>
            <w:tcW w:w="392" w:type="dxa"/>
          </w:tcPr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59" w:type="dxa"/>
          </w:tcPr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граждан Ракитянского района, выполнивших нормативы ВФСК ГТО, в общей численности населения района, принявшего участие в сдаче нормативов ВФСК ГТО</w:t>
            </w:r>
          </w:p>
        </w:tc>
        <w:tc>
          <w:tcPr>
            <w:tcW w:w="1134" w:type="dxa"/>
          </w:tcPr>
          <w:p w:rsidR="00184E6D" w:rsidRDefault="00184E6D" w:rsidP="00A100BD">
            <w:pPr>
              <w:jc w:val="center"/>
            </w:pPr>
            <w:r w:rsidRPr="008108E0">
              <w:rPr>
                <w:rFonts w:ascii="Times New Roman" w:hAnsi="Times New Roman" w:cs="Times New Roman"/>
                <w:sz w:val="20"/>
                <w:szCs w:val="20"/>
              </w:rPr>
              <w:t>«МП Ракитянского района»</w:t>
            </w:r>
          </w:p>
        </w:tc>
        <w:tc>
          <w:tcPr>
            <w:tcW w:w="709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</w:tcPr>
          <w:p w:rsidR="00184E6D" w:rsidRPr="009348A0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09" w:type="dxa"/>
          </w:tcPr>
          <w:p w:rsidR="00184E6D" w:rsidRPr="009348A0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8" w:type="dxa"/>
          </w:tcPr>
          <w:p w:rsidR="00184E6D" w:rsidRPr="009348A0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67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67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67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67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67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59" w:type="dxa"/>
          </w:tcPr>
          <w:p w:rsidR="00184E6D" w:rsidRDefault="00184E6D" w:rsidP="00A100BD">
            <w:r w:rsidRPr="00232F77"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 Ракитянского района «Развитие физической культуры и спорта Ракитянского района»</w:t>
            </w:r>
          </w:p>
        </w:tc>
        <w:tc>
          <w:tcPr>
            <w:tcW w:w="1417" w:type="dxa"/>
          </w:tcPr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43275">
              <w:rPr>
                <w:rFonts w:ascii="Times New Roman" w:hAnsi="Times New Roman" w:cs="Times New Roman"/>
                <w:sz w:val="20"/>
                <w:szCs w:val="20"/>
              </w:rPr>
              <w:t>Управление физической культуры, спорта и молодежной политики</w:t>
            </w:r>
          </w:p>
        </w:tc>
        <w:tc>
          <w:tcPr>
            <w:tcW w:w="1843" w:type="dxa"/>
          </w:tcPr>
          <w:p w:rsidR="00184E6D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43275">
              <w:rPr>
                <w:rFonts w:ascii="Times New Roman" w:hAnsi="Times New Roman" w:cs="Times New Roman"/>
                <w:sz w:val="20"/>
                <w:szCs w:val="20"/>
              </w:rPr>
              <w:t>Увеличение доли граждан, систематически занимающихся физической культурой и спортом до 70 процентов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ожидаемой продолжительности жизни до 78 лет</w:t>
            </w:r>
          </w:p>
        </w:tc>
        <w:tc>
          <w:tcPr>
            <w:tcW w:w="1559" w:type="dxa"/>
          </w:tcPr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граждан, </w:t>
            </w:r>
            <w:r w:rsidRPr="00184E6D">
              <w:rPr>
                <w:rFonts w:ascii="Times New Roman" w:hAnsi="Times New Roman" w:cs="Times New Roman"/>
                <w:sz w:val="19"/>
                <w:szCs w:val="19"/>
              </w:rPr>
              <w:t xml:space="preserve">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занимающихся физической культурой и спортом</w:t>
            </w:r>
          </w:p>
        </w:tc>
      </w:tr>
      <w:tr w:rsidR="00184E6D" w:rsidTr="00F61436">
        <w:tc>
          <w:tcPr>
            <w:tcW w:w="392" w:type="dxa"/>
          </w:tcPr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59" w:type="dxa"/>
          </w:tcPr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человек, принявших участие в сдаче нормативов ГТО</w:t>
            </w:r>
          </w:p>
        </w:tc>
        <w:tc>
          <w:tcPr>
            <w:tcW w:w="1134" w:type="dxa"/>
          </w:tcPr>
          <w:p w:rsidR="00184E6D" w:rsidRDefault="00184E6D" w:rsidP="00A100BD">
            <w:pPr>
              <w:jc w:val="center"/>
            </w:pPr>
            <w:r w:rsidRPr="008108E0">
              <w:rPr>
                <w:rFonts w:ascii="Times New Roman" w:hAnsi="Times New Roman" w:cs="Times New Roman"/>
                <w:sz w:val="20"/>
                <w:szCs w:val="20"/>
              </w:rPr>
              <w:t>«МП Ракитянского района»</w:t>
            </w:r>
          </w:p>
        </w:tc>
        <w:tc>
          <w:tcPr>
            <w:tcW w:w="709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708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  <w:tc>
          <w:tcPr>
            <w:tcW w:w="709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8" w:type="dxa"/>
          </w:tcPr>
          <w:p w:rsidR="00184E6D" w:rsidRPr="00184E6D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E6D">
              <w:rPr>
                <w:rFonts w:ascii="Times New Roman" w:hAnsi="Times New Roman" w:cs="Times New Roman"/>
                <w:sz w:val="16"/>
                <w:szCs w:val="16"/>
              </w:rPr>
              <w:t>4100</w:t>
            </w:r>
          </w:p>
        </w:tc>
        <w:tc>
          <w:tcPr>
            <w:tcW w:w="567" w:type="dxa"/>
          </w:tcPr>
          <w:p w:rsidR="00184E6D" w:rsidRPr="00184E6D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E6D">
              <w:rPr>
                <w:rFonts w:ascii="Times New Roman" w:hAnsi="Times New Roman" w:cs="Times New Roman"/>
                <w:sz w:val="16"/>
                <w:szCs w:val="16"/>
              </w:rPr>
              <w:t>4100</w:t>
            </w:r>
          </w:p>
        </w:tc>
        <w:tc>
          <w:tcPr>
            <w:tcW w:w="567" w:type="dxa"/>
          </w:tcPr>
          <w:p w:rsidR="00184E6D" w:rsidRPr="00184E6D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E6D">
              <w:rPr>
                <w:rFonts w:ascii="Times New Roman" w:hAnsi="Times New Roman" w:cs="Times New Roman"/>
                <w:sz w:val="16"/>
                <w:szCs w:val="16"/>
              </w:rPr>
              <w:t>4150</w:t>
            </w:r>
          </w:p>
        </w:tc>
        <w:tc>
          <w:tcPr>
            <w:tcW w:w="567" w:type="dxa"/>
          </w:tcPr>
          <w:p w:rsidR="00184E6D" w:rsidRPr="00184E6D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E6D">
              <w:rPr>
                <w:rFonts w:ascii="Times New Roman" w:hAnsi="Times New Roman" w:cs="Times New Roman"/>
                <w:sz w:val="16"/>
                <w:szCs w:val="16"/>
              </w:rPr>
              <w:t>4200</w:t>
            </w:r>
          </w:p>
        </w:tc>
        <w:tc>
          <w:tcPr>
            <w:tcW w:w="567" w:type="dxa"/>
          </w:tcPr>
          <w:p w:rsidR="00184E6D" w:rsidRPr="00184E6D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E6D">
              <w:rPr>
                <w:rFonts w:ascii="Times New Roman" w:hAnsi="Times New Roman" w:cs="Times New Roman"/>
                <w:sz w:val="16"/>
                <w:szCs w:val="16"/>
              </w:rPr>
              <w:t>4250</w:t>
            </w:r>
          </w:p>
        </w:tc>
        <w:tc>
          <w:tcPr>
            <w:tcW w:w="567" w:type="dxa"/>
          </w:tcPr>
          <w:p w:rsidR="00184E6D" w:rsidRPr="00184E6D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E6D">
              <w:rPr>
                <w:rFonts w:ascii="Times New Roman" w:hAnsi="Times New Roman" w:cs="Times New Roman"/>
                <w:sz w:val="16"/>
                <w:szCs w:val="16"/>
              </w:rPr>
              <w:t>4300</w:t>
            </w:r>
          </w:p>
        </w:tc>
        <w:tc>
          <w:tcPr>
            <w:tcW w:w="1559" w:type="dxa"/>
          </w:tcPr>
          <w:p w:rsidR="00184E6D" w:rsidRDefault="00184E6D" w:rsidP="00A100BD">
            <w:r w:rsidRPr="00A356D0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 программа Ракитянского района «Развитие физической культуры и спорта Ракитянского </w:t>
            </w:r>
            <w:r w:rsidRPr="00A356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района»</w:t>
            </w:r>
          </w:p>
        </w:tc>
        <w:tc>
          <w:tcPr>
            <w:tcW w:w="1417" w:type="dxa"/>
          </w:tcPr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432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физической культуры, спорта и молодежной политики</w:t>
            </w:r>
          </w:p>
        </w:tc>
        <w:tc>
          <w:tcPr>
            <w:tcW w:w="1843" w:type="dxa"/>
          </w:tcPr>
          <w:p w:rsidR="00184E6D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43275">
              <w:rPr>
                <w:rFonts w:ascii="Times New Roman" w:hAnsi="Times New Roman" w:cs="Times New Roman"/>
                <w:sz w:val="20"/>
                <w:szCs w:val="20"/>
              </w:rPr>
              <w:t>Увеличение доли граждан, систематически занимающихся физической культурой и спортом до 70 процентов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ожидаемой продолжительности жизни до 78 лет</w:t>
            </w:r>
          </w:p>
        </w:tc>
        <w:tc>
          <w:tcPr>
            <w:tcW w:w="1559" w:type="dxa"/>
          </w:tcPr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Доля граждан, </w:t>
            </w:r>
            <w:r w:rsidRPr="00184E6D">
              <w:rPr>
                <w:rFonts w:ascii="Times New Roman" w:hAnsi="Times New Roman" w:cs="Times New Roman"/>
                <w:sz w:val="19"/>
                <w:szCs w:val="19"/>
              </w:rPr>
              <w:t xml:space="preserve">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занимающихся физической культурой и спортом</w:t>
            </w:r>
          </w:p>
        </w:tc>
      </w:tr>
      <w:tr w:rsidR="00FB4E7F" w:rsidTr="00F61436">
        <w:tc>
          <w:tcPr>
            <w:tcW w:w="15984" w:type="dxa"/>
            <w:gridSpan w:val="17"/>
          </w:tcPr>
          <w:p w:rsidR="00FB4E7F" w:rsidRPr="00250647" w:rsidRDefault="00FB4E7F" w:rsidP="00CA557E">
            <w:pPr>
              <w:pStyle w:val="a5"/>
              <w:numPr>
                <w:ilvl w:val="0"/>
                <w:numId w:val="10"/>
              </w:num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064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Цель «</w:t>
            </w:r>
            <w:r w:rsidR="00740A36" w:rsidRPr="00740A36">
              <w:rPr>
                <w:rFonts w:ascii="Times New Roman" w:hAnsi="Times New Roman" w:cs="Times New Roman"/>
                <w:b/>
                <w:sz w:val="20"/>
                <w:szCs w:val="20"/>
              </w:rPr>
              <w:t>Увеличение доли населения, систематически занимающегося физической культурой и спортом до 70 процентов к 2030 году</w:t>
            </w:r>
            <w:r w:rsidRPr="00250647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A17181" w:rsidTr="00F61436">
        <w:tc>
          <w:tcPr>
            <w:tcW w:w="392" w:type="dxa"/>
          </w:tcPr>
          <w:p w:rsidR="00A17181" w:rsidRPr="00343275" w:rsidRDefault="00A17181" w:rsidP="00EC2292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59" w:type="dxa"/>
          </w:tcPr>
          <w:p w:rsidR="00A17181" w:rsidRPr="00343275" w:rsidRDefault="00A17181" w:rsidP="00EC2292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граждан, </w:t>
            </w:r>
            <w:r w:rsidRPr="009E7DF1">
              <w:rPr>
                <w:rFonts w:ascii="Times New Roman" w:hAnsi="Times New Roman" w:cs="Times New Roman"/>
                <w:sz w:val="19"/>
                <w:szCs w:val="19"/>
              </w:rPr>
              <w:t xml:space="preserve">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занимающихся физической культурой и спортом</w:t>
            </w:r>
          </w:p>
        </w:tc>
        <w:tc>
          <w:tcPr>
            <w:tcW w:w="1134" w:type="dxa"/>
          </w:tcPr>
          <w:p w:rsidR="00A17181" w:rsidRPr="00343275" w:rsidRDefault="00A17181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«МП Ракитянского района»</w:t>
            </w:r>
          </w:p>
        </w:tc>
        <w:tc>
          <w:tcPr>
            <w:tcW w:w="709" w:type="dxa"/>
          </w:tcPr>
          <w:p w:rsidR="00A17181" w:rsidRPr="00343275" w:rsidRDefault="00A17181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A17181" w:rsidRPr="00343275" w:rsidRDefault="00A17181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</w:tcPr>
          <w:p w:rsidR="00A17181" w:rsidRPr="00343275" w:rsidRDefault="00FE6A6C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9230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A17181" w:rsidRPr="00343275" w:rsidRDefault="000328FF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8" w:type="dxa"/>
          </w:tcPr>
          <w:p w:rsidR="00A17181" w:rsidRPr="00343275" w:rsidRDefault="00992300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:rsidR="00A17181" w:rsidRPr="00343275" w:rsidRDefault="00FE6A6C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923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A17181" w:rsidRPr="00343275" w:rsidRDefault="00FE6A6C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67" w:type="dxa"/>
          </w:tcPr>
          <w:p w:rsidR="00A17181" w:rsidRPr="00343275" w:rsidRDefault="00FE6A6C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67" w:type="dxa"/>
          </w:tcPr>
          <w:p w:rsidR="00A17181" w:rsidRPr="00343275" w:rsidRDefault="00FE6A6C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67" w:type="dxa"/>
          </w:tcPr>
          <w:p w:rsidR="00A17181" w:rsidRPr="00343275" w:rsidRDefault="00FE6A6C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59" w:type="dxa"/>
          </w:tcPr>
          <w:p w:rsidR="00A17181" w:rsidRDefault="00A17181" w:rsidP="00EC2292">
            <w:r w:rsidRPr="00232F77"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 Ракитянского района «Развитие физической культуры и спорта Ракитянского района»</w:t>
            </w:r>
          </w:p>
        </w:tc>
        <w:tc>
          <w:tcPr>
            <w:tcW w:w="1417" w:type="dxa"/>
          </w:tcPr>
          <w:p w:rsidR="00A17181" w:rsidRPr="00343275" w:rsidRDefault="00A17181" w:rsidP="00EC2292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43275">
              <w:rPr>
                <w:rFonts w:ascii="Times New Roman" w:hAnsi="Times New Roman" w:cs="Times New Roman"/>
                <w:sz w:val="20"/>
                <w:szCs w:val="20"/>
              </w:rPr>
              <w:t>Управление физической культуры, спорта и молодежной политики</w:t>
            </w:r>
          </w:p>
        </w:tc>
        <w:tc>
          <w:tcPr>
            <w:tcW w:w="1843" w:type="dxa"/>
          </w:tcPr>
          <w:p w:rsidR="00A17181" w:rsidRDefault="00A17181" w:rsidP="00EC2292">
            <w:pPr>
              <w:tabs>
                <w:tab w:val="left" w:pos="1853"/>
              </w:tabs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343275">
              <w:rPr>
                <w:rFonts w:ascii="Times New Roman" w:hAnsi="Times New Roman" w:cs="Times New Roman"/>
                <w:sz w:val="20"/>
                <w:szCs w:val="20"/>
              </w:rPr>
              <w:t>Увеличение доли граждан, систематически занимающихся физической культурой и спортом до 70 процентов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17181" w:rsidRPr="00343275" w:rsidRDefault="00A17181" w:rsidP="00EC2292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ожидаемой продолжительности жизни до 78 лет</w:t>
            </w:r>
          </w:p>
        </w:tc>
        <w:tc>
          <w:tcPr>
            <w:tcW w:w="1559" w:type="dxa"/>
          </w:tcPr>
          <w:p w:rsidR="00A17181" w:rsidRPr="00343275" w:rsidRDefault="00A17181" w:rsidP="00EC2292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граждан, </w:t>
            </w:r>
            <w:r w:rsidR="00184E6D" w:rsidRPr="00184E6D">
              <w:rPr>
                <w:rFonts w:ascii="Times New Roman" w:hAnsi="Times New Roman" w:cs="Times New Roman"/>
                <w:sz w:val="19"/>
                <w:szCs w:val="19"/>
              </w:rPr>
              <w:t xml:space="preserve">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занимающихся физической культурой и спортом</w:t>
            </w:r>
          </w:p>
        </w:tc>
      </w:tr>
      <w:tr w:rsidR="00184E6D" w:rsidTr="00F61436">
        <w:tc>
          <w:tcPr>
            <w:tcW w:w="392" w:type="dxa"/>
          </w:tcPr>
          <w:p w:rsidR="00184E6D" w:rsidRPr="00343275" w:rsidRDefault="006824E3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84E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детей и молодежи (возраст 3-29 лет),  </w:t>
            </w:r>
            <w:r w:rsidRPr="00B87F6E">
              <w:rPr>
                <w:rFonts w:ascii="Times New Roman" w:hAnsi="Times New Roman" w:cs="Times New Roman"/>
                <w:sz w:val="18"/>
                <w:szCs w:val="18"/>
              </w:rPr>
              <w:t xml:space="preserve">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занимающихся физической культурой и спортом</w:t>
            </w:r>
          </w:p>
        </w:tc>
        <w:tc>
          <w:tcPr>
            <w:tcW w:w="1134" w:type="dxa"/>
          </w:tcPr>
          <w:p w:rsidR="00184E6D" w:rsidRDefault="00184E6D" w:rsidP="00A100BD">
            <w:pPr>
              <w:jc w:val="center"/>
            </w:pPr>
            <w:r w:rsidRPr="003E4239">
              <w:rPr>
                <w:rFonts w:ascii="Times New Roman" w:hAnsi="Times New Roman" w:cs="Times New Roman"/>
                <w:sz w:val="20"/>
                <w:szCs w:val="20"/>
              </w:rPr>
              <w:t>«МП Ракитянского района»</w:t>
            </w:r>
          </w:p>
        </w:tc>
        <w:tc>
          <w:tcPr>
            <w:tcW w:w="709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9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8" w:type="dxa"/>
          </w:tcPr>
          <w:p w:rsidR="00184E6D" w:rsidRDefault="00184E6D" w:rsidP="00A100BD">
            <w:pPr>
              <w:jc w:val="center"/>
            </w:pPr>
            <w:r w:rsidRPr="007062E4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</w:tcPr>
          <w:p w:rsidR="00184E6D" w:rsidRDefault="00184E6D" w:rsidP="00A100BD">
            <w:pPr>
              <w:jc w:val="center"/>
            </w:pPr>
            <w:r w:rsidRPr="007062E4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</w:tcPr>
          <w:p w:rsidR="00184E6D" w:rsidRDefault="00184E6D" w:rsidP="00A100BD">
            <w:pPr>
              <w:jc w:val="center"/>
            </w:pPr>
            <w:r w:rsidRPr="007062E4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</w:tcPr>
          <w:p w:rsidR="00184E6D" w:rsidRDefault="00184E6D" w:rsidP="00A100BD">
            <w:pPr>
              <w:jc w:val="center"/>
            </w:pPr>
            <w:r w:rsidRPr="007062E4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</w:tcPr>
          <w:p w:rsidR="00184E6D" w:rsidRDefault="00184E6D" w:rsidP="00A100BD">
            <w:pPr>
              <w:jc w:val="center"/>
            </w:pPr>
            <w:r w:rsidRPr="007062E4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</w:tcPr>
          <w:p w:rsidR="00184E6D" w:rsidRDefault="00184E6D" w:rsidP="00A100BD">
            <w:pPr>
              <w:jc w:val="center"/>
            </w:pPr>
            <w:r w:rsidRPr="007062E4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559" w:type="dxa"/>
          </w:tcPr>
          <w:p w:rsidR="00184E6D" w:rsidRDefault="00184E6D" w:rsidP="00A100BD">
            <w:r w:rsidRPr="00A356D0"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 Ракитянского района «Развитие физической культуры и спорта Ракитянского района»</w:t>
            </w:r>
          </w:p>
        </w:tc>
        <w:tc>
          <w:tcPr>
            <w:tcW w:w="1417" w:type="dxa"/>
          </w:tcPr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43275">
              <w:rPr>
                <w:rFonts w:ascii="Times New Roman" w:hAnsi="Times New Roman" w:cs="Times New Roman"/>
                <w:sz w:val="20"/>
                <w:szCs w:val="20"/>
              </w:rPr>
              <w:t>Управление физической культуры, спорта и молодежной политики</w:t>
            </w:r>
          </w:p>
        </w:tc>
        <w:tc>
          <w:tcPr>
            <w:tcW w:w="1843" w:type="dxa"/>
          </w:tcPr>
          <w:p w:rsidR="00184E6D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43275">
              <w:rPr>
                <w:rFonts w:ascii="Times New Roman" w:hAnsi="Times New Roman" w:cs="Times New Roman"/>
                <w:sz w:val="20"/>
                <w:szCs w:val="20"/>
              </w:rPr>
              <w:t>Увеличение доли граждан, систематически занимающихся физической культурой и спортом до 70 процентов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ожидаемой продолжительности жизни до 78 лет</w:t>
            </w:r>
          </w:p>
        </w:tc>
        <w:tc>
          <w:tcPr>
            <w:tcW w:w="1559" w:type="dxa"/>
          </w:tcPr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детей и молодежи в возрасте  3-29 лет,  </w:t>
            </w:r>
            <w:r w:rsidRPr="00BF72D0">
              <w:rPr>
                <w:rFonts w:ascii="Times New Roman" w:hAnsi="Times New Roman" w:cs="Times New Roman"/>
                <w:sz w:val="19"/>
                <w:szCs w:val="19"/>
              </w:rPr>
              <w:t xml:space="preserve">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занимающихся физической культурой и спортом, в общей численности граждан данной возрастной категории</w:t>
            </w:r>
          </w:p>
        </w:tc>
      </w:tr>
      <w:tr w:rsidR="00184E6D" w:rsidTr="00F61436">
        <w:tc>
          <w:tcPr>
            <w:tcW w:w="392" w:type="dxa"/>
          </w:tcPr>
          <w:p w:rsidR="00184E6D" w:rsidRPr="00343275" w:rsidRDefault="006824E3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84E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 среднего возраста (женщины:30-54 года; мужчины:30-59 лет), </w:t>
            </w:r>
            <w:r w:rsidRPr="00B87F6E">
              <w:rPr>
                <w:rFonts w:ascii="Times New Roman" w:hAnsi="Times New Roman" w:cs="Times New Roman"/>
                <w:sz w:val="18"/>
                <w:szCs w:val="18"/>
              </w:rPr>
              <w:t xml:space="preserve">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занимающихся физической культурой и спортом</w:t>
            </w:r>
          </w:p>
        </w:tc>
        <w:tc>
          <w:tcPr>
            <w:tcW w:w="1134" w:type="dxa"/>
          </w:tcPr>
          <w:p w:rsidR="00184E6D" w:rsidRDefault="00184E6D" w:rsidP="00A100BD">
            <w:pPr>
              <w:jc w:val="center"/>
            </w:pPr>
            <w:r w:rsidRPr="003E4239">
              <w:rPr>
                <w:rFonts w:ascii="Times New Roman" w:hAnsi="Times New Roman" w:cs="Times New Roman"/>
                <w:sz w:val="20"/>
                <w:szCs w:val="20"/>
              </w:rPr>
              <w:t>«МП Ракитянского района»</w:t>
            </w:r>
          </w:p>
        </w:tc>
        <w:tc>
          <w:tcPr>
            <w:tcW w:w="709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8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67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67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67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67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67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</w:tcPr>
          <w:p w:rsidR="00184E6D" w:rsidRDefault="00184E6D" w:rsidP="00A100BD">
            <w:r w:rsidRPr="00FE00B9"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 Ракитянского района «Развитие физической культуры и спорта Ракитянского района»</w:t>
            </w:r>
          </w:p>
        </w:tc>
        <w:tc>
          <w:tcPr>
            <w:tcW w:w="1417" w:type="dxa"/>
          </w:tcPr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43275">
              <w:rPr>
                <w:rFonts w:ascii="Times New Roman" w:hAnsi="Times New Roman" w:cs="Times New Roman"/>
                <w:sz w:val="20"/>
                <w:szCs w:val="20"/>
              </w:rPr>
              <w:t>Управление физической культуры, спорта и молодежной политики</w:t>
            </w:r>
          </w:p>
        </w:tc>
        <w:tc>
          <w:tcPr>
            <w:tcW w:w="1843" w:type="dxa"/>
          </w:tcPr>
          <w:p w:rsidR="00184E6D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43275">
              <w:rPr>
                <w:rFonts w:ascii="Times New Roman" w:hAnsi="Times New Roman" w:cs="Times New Roman"/>
                <w:sz w:val="20"/>
                <w:szCs w:val="20"/>
              </w:rPr>
              <w:t>Увеличение доли граждан, систематически занимающихся физической культурой и спортом до 70 процентов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ожидаемой продолжительности жизни до 78 лет</w:t>
            </w:r>
          </w:p>
        </w:tc>
        <w:tc>
          <w:tcPr>
            <w:tcW w:w="1559" w:type="dxa"/>
          </w:tcPr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 в возрасте от 30 до 54 лет включительно (женщины) и до 59 лет включительно (мужчины), </w:t>
            </w:r>
            <w:r w:rsidRPr="00BF72D0">
              <w:rPr>
                <w:rFonts w:ascii="Times New Roman" w:hAnsi="Times New Roman" w:cs="Times New Roman"/>
                <w:sz w:val="19"/>
                <w:szCs w:val="19"/>
              </w:rPr>
              <w:t xml:space="preserve">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занимающихся физической культурой и спортом, в общей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численности граждан данной возрастной категории</w:t>
            </w:r>
          </w:p>
        </w:tc>
      </w:tr>
      <w:tr w:rsidR="00184E6D" w:rsidTr="00F61436">
        <w:tc>
          <w:tcPr>
            <w:tcW w:w="392" w:type="dxa"/>
          </w:tcPr>
          <w:p w:rsidR="00184E6D" w:rsidRPr="00343275" w:rsidRDefault="006824E3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184E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 старшего возраста (женщины:55-79 лет; мужчины:60-79 лет), </w:t>
            </w:r>
            <w:r w:rsidRPr="00B87F6E">
              <w:rPr>
                <w:rFonts w:ascii="Times New Roman" w:hAnsi="Times New Roman" w:cs="Times New Roman"/>
                <w:sz w:val="18"/>
                <w:szCs w:val="18"/>
              </w:rPr>
              <w:t xml:space="preserve">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занимающихся физической культурой и спортом</w:t>
            </w:r>
          </w:p>
        </w:tc>
        <w:tc>
          <w:tcPr>
            <w:tcW w:w="1134" w:type="dxa"/>
          </w:tcPr>
          <w:p w:rsidR="00184E6D" w:rsidRDefault="00184E6D" w:rsidP="00A100BD">
            <w:pPr>
              <w:jc w:val="center"/>
            </w:pPr>
            <w:r w:rsidRPr="003E4239">
              <w:rPr>
                <w:rFonts w:ascii="Times New Roman" w:hAnsi="Times New Roman" w:cs="Times New Roman"/>
                <w:sz w:val="20"/>
                <w:szCs w:val="20"/>
              </w:rPr>
              <w:t>«МП Ракитянского района»</w:t>
            </w:r>
          </w:p>
        </w:tc>
        <w:tc>
          <w:tcPr>
            <w:tcW w:w="709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8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67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67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67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67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67" w:type="dxa"/>
          </w:tcPr>
          <w:p w:rsidR="00184E6D" w:rsidRPr="00343275" w:rsidRDefault="00184E6D" w:rsidP="00A100BD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184E6D" w:rsidRDefault="00184E6D" w:rsidP="00A100BD">
            <w:r w:rsidRPr="00FE00B9"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 Ракитянского района «Развитие физической культуры и спорта Ракитянского района»</w:t>
            </w:r>
          </w:p>
        </w:tc>
        <w:tc>
          <w:tcPr>
            <w:tcW w:w="1417" w:type="dxa"/>
          </w:tcPr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43275">
              <w:rPr>
                <w:rFonts w:ascii="Times New Roman" w:hAnsi="Times New Roman" w:cs="Times New Roman"/>
                <w:sz w:val="20"/>
                <w:szCs w:val="20"/>
              </w:rPr>
              <w:t>Управление физической культуры, спорта и молодежной политики</w:t>
            </w:r>
          </w:p>
        </w:tc>
        <w:tc>
          <w:tcPr>
            <w:tcW w:w="1843" w:type="dxa"/>
          </w:tcPr>
          <w:p w:rsidR="00184E6D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43275">
              <w:rPr>
                <w:rFonts w:ascii="Times New Roman" w:hAnsi="Times New Roman" w:cs="Times New Roman"/>
                <w:sz w:val="20"/>
                <w:szCs w:val="20"/>
              </w:rPr>
              <w:t>Увеличение доли граждан, систематически занимающихся физической культурой и спортом до 70 процентов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ожидаемой продолжительности жизни до 78 лет</w:t>
            </w:r>
          </w:p>
        </w:tc>
        <w:tc>
          <w:tcPr>
            <w:tcW w:w="1559" w:type="dxa"/>
          </w:tcPr>
          <w:p w:rsidR="00184E6D" w:rsidRPr="00723AA3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 в возрасте от 55 лет  (женщины) и от 60 лет (мужчины) до 79 лет включительно, </w:t>
            </w:r>
            <w:r w:rsidRPr="00BF72D0">
              <w:rPr>
                <w:rFonts w:ascii="Times New Roman" w:hAnsi="Times New Roman" w:cs="Times New Roman"/>
                <w:sz w:val="19"/>
                <w:szCs w:val="19"/>
              </w:rPr>
              <w:t xml:space="preserve">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занимающихся физической культурой и спортом, в общей численности граждан данной возрастной категории</w:t>
            </w:r>
          </w:p>
        </w:tc>
      </w:tr>
      <w:tr w:rsidR="00A17181" w:rsidTr="00F61436">
        <w:tc>
          <w:tcPr>
            <w:tcW w:w="392" w:type="dxa"/>
          </w:tcPr>
          <w:p w:rsidR="00A17181" w:rsidRPr="00343275" w:rsidRDefault="006824E3" w:rsidP="00EC2292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17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A17181" w:rsidRPr="00343275" w:rsidRDefault="00A17181" w:rsidP="00EC2292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лиц с </w:t>
            </w:r>
            <w:r w:rsidRPr="00C4426C">
              <w:rPr>
                <w:rFonts w:ascii="Times New Roman" w:hAnsi="Times New Roman" w:cs="Times New Roman"/>
                <w:sz w:val="19"/>
                <w:szCs w:val="19"/>
              </w:rPr>
              <w:t xml:space="preserve">ограниченными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возможностями здоровья и инвалидов,  </w:t>
            </w:r>
            <w:r w:rsidRPr="00C4426C">
              <w:rPr>
                <w:rFonts w:ascii="Times New Roman" w:hAnsi="Times New Roman" w:cs="Times New Roman"/>
                <w:sz w:val="19"/>
                <w:szCs w:val="19"/>
              </w:rPr>
              <w:t xml:space="preserve">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занимающихся физической культурой и спортом в общей численности указанной категории</w:t>
            </w:r>
          </w:p>
        </w:tc>
        <w:tc>
          <w:tcPr>
            <w:tcW w:w="1134" w:type="dxa"/>
          </w:tcPr>
          <w:p w:rsidR="00A17181" w:rsidRPr="00343275" w:rsidRDefault="00A17181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«МП Ракитянского района»</w:t>
            </w:r>
          </w:p>
        </w:tc>
        <w:tc>
          <w:tcPr>
            <w:tcW w:w="709" w:type="dxa"/>
          </w:tcPr>
          <w:p w:rsidR="00A17181" w:rsidRPr="00343275" w:rsidRDefault="00A17181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A17181" w:rsidRPr="00343275" w:rsidRDefault="00A17181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</w:tcPr>
          <w:p w:rsidR="00A17181" w:rsidRPr="00343275" w:rsidRDefault="00FE6A6C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9" w:type="dxa"/>
          </w:tcPr>
          <w:p w:rsidR="00A17181" w:rsidRPr="00343275" w:rsidRDefault="00A17181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8" w:type="dxa"/>
          </w:tcPr>
          <w:p w:rsidR="00A17181" w:rsidRPr="00343275" w:rsidRDefault="00FE6A6C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7" w:type="dxa"/>
          </w:tcPr>
          <w:p w:rsidR="00A17181" w:rsidRPr="00343275" w:rsidRDefault="00FE6A6C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7" w:type="dxa"/>
          </w:tcPr>
          <w:p w:rsidR="00A17181" w:rsidRPr="00343275" w:rsidRDefault="00FE6A6C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7" w:type="dxa"/>
          </w:tcPr>
          <w:p w:rsidR="00A17181" w:rsidRPr="00343275" w:rsidRDefault="00FE6A6C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7" w:type="dxa"/>
          </w:tcPr>
          <w:p w:rsidR="00A17181" w:rsidRPr="00343275" w:rsidRDefault="00FE6A6C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567" w:type="dxa"/>
          </w:tcPr>
          <w:p w:rsidR="00A17181" w:rsidRPr="00343275" w:rsidRDefault="00FE6A6C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A17181" w:rsidRPr="00343275" w:rsidRDefault="00A17181" w:rsidP="00EC2292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</w:t>
            </w:r>
            <w:r w:rsidRPr="0005496B">
              <w:rPr>
                <w:rFonts w:ascii="Times New Roman" w:hAnsi="Times New Roman" w:cs="Times New Roman"/>
                <w:sz w:val="20"/>
                <w:szCs w:val="20"/>
              </w:rPr>
              <w:t xml:space="preserve"> Ракитянского района «Развитие физической культуры и спорта Ракитянского района»</w:t>
            </w:r>
          </w:p>
        </w:tc>
        <w:tc>
          <w:tcPr>
            <w:tcW w:w="1417" w:type="dxa"/>
          </w:tcPr>
          <w:p w:rsidR="00A17181" w:rsidRPr="00343275" w:rsidRDefault="00A17181" w:rsidP="00EC2292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43275">
              <w:rPr>
                <w:rFonts w:ascii="Times New Roman" w:hAnsi="Times New Roman" w:cs="Times New Roman"/>
                <w:sz w:val="20"/>
                <w:szCs w:val="20"/>
              </w:rPr>
              <w:t>Управление физической культуры, спорта и молодежной политики</w:t>
            </w:r>
          </w:p>
        </w:tc>
        <w:tc>
          <w:tcPr>
            <w:tcW w:w="1843" w:type="dxa"/>
          </w:tcPr>
          <w:p w:rsidR="00A17181" w:rsidRPr="00B87F6E" w:rsidRDefault="00A17181" w:rsidP="00EC2292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87F6E">
              <w:rPr>
                <w:rFonts w:ascii="Times New Roman" w:hAnsi="Times New Roman" w:cs="Times New Roman"/>
                <w:sz w:val="20"/>
                <w:szCs w:val="20"/>
              </w:rPr>
              <w:t>Увеличение доли граждан, систематически занимающихся физической культурой и спортом до 70 процентов;</w:t>
            </w:r>
          </w:p>
          <w:p w:rsidR="00A17181" w:rsidRPr="00250647" w:rsidRDefault="00A17181" w:rsidP="00EC2292">
            <w:pPr>
              <w:tabs>
                <w:tab w:val="left" w:pos="1853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F6E">
              <w:rPr>
                <w:rFonts w:ascii="Times New Roman" w:hAnsi="Times New Roman" w:cs="Times New Roman"/>
                <w:sz w:val="20"/>
                <w:szCs w:val="20"/>
              </w:rPr>
              <w:t>Повышение ожидаемой продолжительности жизни до 78 лет</w:t>
            </w:r>
          </w:p>
        </w:tc>
        <w:tc>
          <w:tcPr>
            <w:tcW w:w="1559" w:type="dxa"/>
          </w:tcPr>
          <w:p w:rsidR="00A17181" w:rsidRPr="00723AA3" w:rsidRDefault="00A17181" w:rsidP="00EC2292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лиц с </w:t>
            </w:r>
            <w:r w:rsidRPr="00184E6D">
              <w:rPr>
                <w:rFonts w:ascii="Times New Roman" w:hAnsi="Times New Roman" w:cs="Times New Roman"/>
                <w:sz w:val="19"/>
                <w:szCs w:val="19"/>
              </w:rPr>
              <w:t xml:space="preserve">ограниченными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возможностями здоровья и инвалидов,  </w:t>
            </w:r>
            <w:r w:rsidR="00184E6D" w:rsidRPr="00184E6D">
              <w:rPr>
                <w:rFonts w:ascii="Times New Roman" w:hAnsi="Times New Roman" w:cs="Times New Roman"/>
                <w:sz w:val="19"/>
                <w:szCs w:val="19"/>
              </w:rPr>
              <w:t xml:space="preserve">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занимающихся физической культурой и спортом </w:t>
            </w:r>
            <w:r w:rsidRPr="00184E6D">
              <w:rPr>
                <w:rFonts w:ascii="Times New Roman" w:hAnsi="Times New Roman" w:cs="Times New Roman"/>
                <w:sz w:val="19"/>
                <w:szCs w:val="19"/>
              </w:rPr>
              <w:t xml:space="preserve">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занимающихся физической культурой и спортом в общей численности указанной категории, не имеющего противопоказа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ний для занятий физической культурой и спортом</w:t>
            </w:r>
            <w:proofErr w:type="gramEnd"/>
          </w:p>
        </w:tc>
      </w:tr>
      <w:tr w:rsidR="004C52F3" w:rsidTr="00F61436">
        <w:tc>
          <w:tcPr>
            <w:tcW w:w="15984" w:type="dxa"/>
            <w:gridSpan w:val="17"/>
          </w:tcPr>
          <w:p w:rsidR="004C52F3" w:rsidRPr="00D64C1B" w:rsidRDefault="004C52F3" w:rsidP="004C52F3">
            <w:pPr>
              <w:pStyle w:val="a5"/>
              <w:numPr>
                <w:ilvl w:val="0"/>
                <w:numId w:val="10"/>
              </w:num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64C1B">
              <w:rPr>
                <w:rFonts w:ascii="Times New Roman" w:hAnsi="Times New Roman" w:cs="Times New Roman"/>
                <w:b/>
                <w:sz w:val="19"/>
                <w:szCs w:val="19"/>
              </w:rPr>
              <w:lastRenderedPageBreak/>
              <w:t>Цель «</w:t>
            </w:r>
            <w:r w:rsidR="00740A36" w:rsidRPr="00D64C1B">
              <w:rPr>
                <w:rFonts w:ascii="Times New Roman" w:hAnsi="Times New Roman" w:cs="Times New Roman"/>
                <w:b/>
                <w:sz w:val="19"/>
                <w:szCs w:val="19"/>
              </w:rPr>
              <w:t>Обеспечение достижения целевых показателей муниципальной программы Ракитянского района «Развитие физической культуры и спорта Ракитянского района</w:t>
            </w:r>
            <w:r w:rsidRPr="00D64C1B">
              <w:rPr>
                <w:rFonts w:ascii="Times New Roman" w:hAnsi="Times New Roman" w:cs="Times New Roman"/>
                <w:b/>
                <w:sz w:val="19"/>
                <w:szCs w:val="19"/>
              </w:rPr>
              <w:t>»</w:t>
            </w:r>
          </w:p>
        </w:tc>
      </w:tr>
      <w:tr w:rsidR="00FE6A6C" w:rsidTr="00F61436">
        <w:tc>
          <w:tcPr>
            <w:tcW w:w="392" w:type="dxa"/>
          </w:tcPr>
          <w:p w:rsidR="00FE6A6C" w:rsidRDefault="00FE6A6C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59" w:type="dxa"/>
          </w:tcPr>
          <w:p w:rsidR="00FE6A6C" w:rsidRPr="009348A0" w:rsidRDefault="00FE6A6C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достижения целевых показателей муниципальной программы</w:t>
            </w:r>
          </w:p>
        </w:tc>
        <w:tc>
          <w:tcPr>
            <w:tcW w:w="1134" w:type="dxa"/>
          </w:tcPr>
          <w:p w:rsidR="00FE6A6C" w:rsidRPr="009348A0" w:rsidRDefault="00FE6A6C" w:rsidP="0097797A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«МП Ракитянского района»</w:t>
            </w:r>
          </w:p>
        </w:tc>
        <w:tc>
          <w:tcPr>
            <w:tcW w:w="709" w:type="dxa"/>
          </w:tcPr>
          <w:p w:rsidR="00FE6A6C" w:rsidRDefault="00FE6A6C" w:rsidP="0097797A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FE6A6C" w:rsidRDefault="00FE6A6C" w:rsidP="0097797A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</w:tcPr>
          <w:p w:rsidR="00FE6A6C" w:rsidRDefault="00FE6A6C" w:rsidP="00F35966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709" w:type="dxa"/>
          </w:tcPr>
          <w:p w:rsidR="00FE6A6C" w:rsidRDefault="00FE6A6C" w:rsidP="0097797A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8" w:type="dxa"/>
          </w:tcPr>
          <w:p w:rsidR="00FE6A6C" w:rsidRPr="00343275" w:rsidRDefault="00FE6A6C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A03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FE6A6C" w:rsidRDefault="00FE6A6C" w:rsidP="00FE6A6C">
            <w:pPr>
              <w:jc w:val="center"/>
            </w:pPr>
            <w:r w:rsidRPr="00B3766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A03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FE6A6C" w:rsidRDefault="00FE6A6C" w:rsidP="00FE6A6C">
            <w:pPr>
              <w:jc w:val="center"/>
            </w:pPr>
            <w:r w:rsidRPr="00B3766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A03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FE6A6C" w:rsidRDefault="00FE6A6C" w:rsidP="00FE6A6C">
            <w:pPr>
              <w:jc w:val="center"/>
            </w:pPr>
            <w:r w:rsidRPr="00B3766F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67" w:type="dxa"/>
          </w:tcPr>
          <w:p w:rsidR="00FE6A6C" w:rsidRDefault="00FE6A6C" w:rsidP="00FE6A6C">
            <w:pPr>
              <w:jc w:val="center"/>
            </w:pPr>
            <w:r w:rsidRPr="00B3766F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67" w:type="dxa"/>
          </w:tcPr>
          <w:p w:rsidR="00FE6A6C" w:rsidRDefault="00FE6A6C" w:rsidP="00FE6A6C">
            <w:pPr>
              <w:jc w:val="center"/>
            </w:pPr>
            <w:r w:rsidRPr="00B3766F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559" w:type="dxa"/>
          </w:tcPr>
          <w:p w:rsidR="00FE6A6C" w:rsidRPr="0005496B" w:rsidRDefault="00FE6A6C" w:rsidP="00250647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</w:t>
            </w:r>
            <w:r w:rsidRPr="0005496B">
              <w:rPr>
                <w:rFonts w:ascii="Times New Roman" w:hAnsi="Times New Roman" w:cs="Times New Roman"/>
                <w:sz w:val="20"/>
                <w:szCs w:val="20"/>
              </w:rPr>
              <w:t xml:space="preserve"> Ракитянского района «Развитие физической культуры и спорта Ракитянского района»</w:t>
            </w:r>
          </w:p>
        </w:tc>
        <w:tc>
          <w:tcPr>
            <w:tcW w:w="1417" w:type="dxa"/>
          </w:tcPr>
          <w:p w:rsidR="00FE6A6C" w:rsidRPr="00343275" w:rsidRDefault="00FE6A6C" w:rsidP="00250647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43275">
              <w:rPr>
                <w:rFonts w:ascii="Times New Roman" w:hAnsi="Times New Roman" w:cs="Times New Roman"/>
                <w:sz w:val="20"/>
                <w:szCs w:val="20"/>
              </w:rPr>
              <w:t>Управление физической культуры, спорта и молодежной политики</w:t>
            </w:r>
          </w:p>
        </w:tc>
        <w:tc>
          <w:tcPr>
            <w:tcW w:w="1843" w:type="dxa"/>
          </w:tcPr>
          <w:p w:rsidR="00FE6A6C" w:rsidRPr="00B87F6E" w:rsidRDefault="00FE6A6C" w:rsidP="000328FF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87F6E">
              <w:rPr>
                <w:rFonts w:ascii="Times New Roman" w:hAnsi="Times New Roman" w:cs="Times New Roman"/>
                <w:sz w:val="20"/>
                <w:szCs w:val="20"/>
              </w:rPr>
              <w:t>Увеличение доли граждан, систематически занимающихся физической культурой и спортом до 70 процентов;</w:t>
            </w:r>
          </w:p>
          <w:p w:rsidR="00FE6A6C" w:rsidRPr="00343275" w:rsidRDefault="00FE6A6C" w:rsidP="000328FF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87F6E">
              <w:rPr>
                <w:rFonts w:ascii="Times New Roman" w:hAnsi="Times New Roman" w:cs="Times New Roman"/>
                <w:sz w:val="20"/>
                <w:szCs w:val="20"/>
              </w:rPr>
              <w:t>Повышение ожидаемой продолжительности жизни до 78 лет</w:t>
            </w:r>
          </w:p>
        </w:tc>
        <w:tc>
          <w:tcPr>
            <w:tcW w:w="1559" w:type="dxa"/>
          </w:tcPr>
          <w:p w:rsidR="00FE6A6C" w:rsidRDefault="00FE6A6C" w:rsidP="00CF775A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граждан, </w:t>
            </w:r>
            <w:r w:rsidRPr="00184E6D">
              <w:rPr>
                <w:rFonts w:ascii="Times New Roman" w:hAnsi="Times New Roman" w:cs="Times New Roman"/>
                <w:sz w:val="19"/>
                <w:szCs w:val="19"/>
              </w:rPr>
              <w:t xml:space="preserve">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занимающихся физической культурой и спортом</w:t>
            </w:r>
          </w:p>
        </w:tc>
      </w:tr>
    </w:tbl>
    <w:p w:rsidR="00184E6D" w:rsidRPr="007557A9" w:rsidRDefault="00184E6D" w:rsidP="00CF775A">
      <w:pPr>
        <w:tabs>
          <w:tab w:val="left" w:pos="1853"/>
        </w:tabs>
        <w:rPr>
          <w:rFonts w:ascii="Times New Roman" w:hAnsi="Times New Roman" w:cs="Times New Roman"/>
          <w:b/>
          <w:sz w:val="28"/>
          <w:szCs w:val="28"/>
        </w:rPr>
      </w:pPr>
    </w:p>
    <w:p w:rsidR="00A925FE" w:rsidRPr="0074085D" w:rsidRDefault="00A925FE" w:rsidP="004A038E">
      <w:pPr>
        <w:pStyle w:val="a5"/>
        <w:numPr>
          <w:ilvl w:val="0"/>
          <w:numId w:val="9"/>
        </w:numPr>
        <w:tabs>
          <w:tab w:val="left" w:pos="185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85D">
        <w:rPr>
          <w:rFonts w:ascii="Times New Roman" w:hAnsi="Times New Roman" w:cs="Times New Roman"/>
          <w:b/>
          <w:sz w:val="24"/>
          <w:szCs w:val="24"/>
        </w:rPr>
        <w:t>Помесячный план достижения показателей муниципальной программы в 2025 году</w:t>
      </w:r>
    </w:p>
    <w:tbl>
      <w:tblPr>
        <w:tblStyle w:val="a6"/>
        <w:tblW w:w="15945" w:type="dxa"/>
        <w:tblLayout w:type="fixed"/>
        <w:tblLook w:val="04A0"/>
      </w:tblPr>
      <w:tblGrid>
        <w:gridCol w:w="445"/>
        <w:gridCol w:w="4625"/>
        <w:gridCol w:w="1418"/>
        <w:gridCol w:w="994"/>
        <w:gridCol w:w="735"/>
        <w:gridCol w:w="680"/>
        <w:gridCol w:w="665"/>
        <w:gridCol w:w="611"/>
        <w:gridCol w:w="694"/>
        <w:gridCol w:w="709"/>
        <w:gridCol w:w="709"/>
        <w:gridCol w:w="708"/>
        <w:gridCol w:w="748"/>
        <w:gridCol w:w="691"/>
        <w:gridCol w:w="567"/>
        <w:gridCol w:w="946"/>
      </w:tblGrid>
      <w:tr w:rsidR="00F64BB3" w:rsidRPr="00F64BB3" w:rsidTr="00740A36">
        <w:tc>
          <w:tcPr>
            <w:tcW w:w="445" w:type="dxa"/>
            <w:vMerge w:val="restart"/>
            <w:vAlign w:val="center"/>
          </w:tcPr>
          <w:p w:rsidR="00F64BB3" w:rsidRPr="00F64BB3" w:rsidRDefault="00F64BB3" w:rsidP="00F64BB3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625" w:type="dxa"/>
            <w:vMerge w:val="restart"/>
            <w:vAlign w:val="center"/>
          </w:tcPr>
          <w:p w:rsidR="00F64BB3" w:rsidRPr="00F64BB3" w:rsidRDefault="00F64BB3" w:rsidP="00F64BB3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vAlign w:val="center"/>
          </w:tcPr>
          <w:p w:rsidR="00F64BB3" w:rsidRPr="00F64BB3" w:rsidRDefault="00F64BB3" w:rsidP="00F64BB3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994" w:type="dxa"/>
            <w:vMerge w:val="restart"/>
            <w:vAlign w:val="center"/>
          </w:tcPr>
          <w:p w:rsidR="00F64BB3" w:rsidRPr="00F64BB3" w:rsidRDefault="00F64BB3" w:rsidP="00F64BB3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7517" w:type="dxa"/>
            <w:gridSpan w:val="11"/>
            <w:vAlign w:val="center"/>
          </w:tcPr>
          <w:p w:rsidR="00F64BB3" w:rsidRPr="00F64BB3" w:rsidRDefault="00F64BB3" w:rsidP="00F64BB3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46" w:type="dxa"/>
            <w:vMerge w:val="restart"/>
            <w:vAlign w:val="center"/>
          </w:tcPr>
          <w:p w:rsidR="00F64BB3" w:rsidRPr="00F64BB3" w:rsidRDefault="00F64BB3" w:rsidP="007F3167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На конец года (2025)</w:t>
            </w:r>
          </w:p>
        </w:tc>
      </w:tr>
      <w:tr w:rsidR="00F64BB3" w:rsidRPr="00F64BB3" w:rsidTr="00740A36">
        <w:tc>
          <w:tcPr>
            <w:tcW w:w="445" w:type="dxa"/>
            <w:vMerge/>
          </w:tcPr>
          <w:p w:rsidR="00F64BB3" w:rsidRPr="00F64BB3" w:rsidRDefault="00F64BB3" w:rsidP="00F64BB3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25" w:type="dxa"/>
            <w:vMerge/>
          </w:tcPr>
          <w:p w:rsidR="00F64BB3" w:rsidRPr="00F64BB3" w:rsidRDefault="00F64BB3" w:rsidP="00F64BB3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64BB3" w:rsidRPr="00F64BB3" w:rsidRDefault="00F64BB3" w:rsidP="00F64BB3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F64BB3" w:rsidRPr="00F64BB3" w:rsidRDefault="00F64BB3" w:rsidP="00F64BB3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35" w:type="dxa"/>
            <w:vAlign w:val="center"/>
          </w:tcPr>
          <w:p w:rsidR="00F64BB3" w:rsidRPr="00F64BB3" w:rsidRDefault="00F64BB3" w:rsidP="00F64BB3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январь</w:t>
            </w:r>
          </w:p>
        </w:tc>
        <w:tc>
          <w:tcPr>
            <w:tcW w:w="680" w:type="dxa"/>
            <w:vAlign w:val="center"/>
          </w:tcPr>
          <w:p w:rsidR="00F64BB3" w:rsidRPr="00F64BB3" w:rsidRDefault="00F64BB3" w:rsidP="00F64BB3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февраль</w:t>
            </w:r>
          </w:p>
        </w:tc>
        <w:tc>
          <w:tcPr>
            <w:tcW w:w="665" w:type="dxa"/>
            <w:vAlign w:val="center"/>
          </w:tcPr>
          <w:p w:rsidR="00F64BB3" w:rsidRPr="00F64BB3" w:rsidRDefault="00F64BB3" w:rsidP="00F64BB3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611" w:type="dxa"/>
            <w:vAlign w:val="center"/>
          </w:tcPr>
          <w:p w:rsidR="00F64BB3" w:rsidRPr="00F64BB3" w:rsidRDefault="00F64BB3" w:rsidP="00F64BB3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апрель</w:t>
            </w:r>
          </w:p>
        </w:tc>
        <w:tc>
          <w:tcPr>
            <w:tcW w:w="694" w:type="dxa"/>
            <w:vAlign w:val="center"/>
          </w:tcPr>
          <w:p w:rsidR="00F64BB3" w:rsidRPr="00F64BB3" w:rsidRDefault="00F64BB3" w:rsidP="00F64BB3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709" w:type="dxa"/>
            <w:vAlign w:val="center"/>
          </w:tcPr>
          <w:p w:rsidR="00F64BB3" w:rsidRPr="00F64BB3" w:rsidRDefault="00F64BB3" w:rsidP="00F64BB3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09" w:type="dxa"/>
            <w:vAlign w:val="center"/>
          </w:tcPr>
          <w:p w:rsidR="00F64BB3" w:rsidRPr="00F64BB3" w:rsidRDefault="00F64BB3" w:rsidP="00F64BB3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08" w:type="dxa"/>
            <w:vAlign w:val="center"/>
          </w:tcPr>
          <w:p w:rsidR="00F64BB3" w:rsidRPr="00F64BB3" w:rsidRDefault="00F64BB3" w:rsidP="00F64BB3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август</w:t>
            </w:r>
          </w:p>
        </w:tc>
        <w:tc>
          <w:tcPr>
            <w:tcW w:w="748" w:type="dxa"/>
            <w:vAlign w:val="center"/>
          </w:tcPr>
          <w:p w:rsidR="00F64BB3" w:rsidRPr="00F64BB3" w:rsidRDefault="00F64BB3" w:rsidP="00F64BB3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691" w:type="dxa"/>
            <w:vAlign w:val="center"/>
          </w:tcPr>
          <w:p w:rsidR="00F64BB3" w:rsidRPr="00F64BB3" w:rsidRDefault="00F64BB3" w:rsidP="00F64BB3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октябрь</w:t>
            </w:r>
          </w:p>
        </w:tc>
        <w:tc>
          <w:tcPr>
            <w:tcW w:w="567" w:type="dxa"/>
            <w:vAlign w:val="center"/>
          </w:tcPr>
          <w:p w:rsidR="00F64BB3" w:rsidRPr="00F64BB3" w:rsidRDefault="00F64BB3" w:rsidP="00F64BB3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ноябрь</w:t>
            </w:r>
          </w:p>
        </w:tc>
        <w:tc>
          <w:tcPr>
            <w:tcW w:w="946" w:type="dxa"/>
            <w:vMerge/>
          </w:tcPr>
          <w:p w:rsidR="00F64BB3" w:rsidRPr="00F64BB3" w:rsidRDefault="00F64BB3" w:rsidP="00A925FE">
            <w:pPr>
              <w:tabs>
                <w:tab w:val="left" w:pos="914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F3167" w:rsidRPr="00F64BB3" w:rsidTr="00740A36">
        <w:tc>
          <w:tcPr>
            <w:tcW w:w="445" w:type="dxa"/>
          </w:tcPr>
          <w:p w:rsidR="00A925FE" w:rsidRPr="00154D63" w:rsidRDefault="007F3167" w:rsidP="007F3167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4625" w:type="dxa"/>
          </w:tcPr>
          <w:p w:rsidR="00A925FE" w:rsidRPr="00154D63" w:rsidRDefault="007F3167" w:rsidP="007F3167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A925FE" w:rsidRPr="00154D63" w:rsidRDefault="007F3167" w:rsidP="007F3167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994" w:type="dxa"/>
          </w:tcPr>
          <w:p w:rsidR="00A925FE" w:rsidRPr="00154D63" w:rsidRDefault="007F3167" w:rsidP="007F3167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735" w:type="dxa"/>
          </w:tcPr>
          <w:p w:rsidR="00A925FE" w:rsidRPr="00154D63" w:rsidRDefault="007F3167" w:rsidP="007F3167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680" w:type="dxa"/>
          </w:tcPr>
          <w:p w:rsidR="00A925FE" w:rsidRPr="00154D63" w:rsidRDefault="007F3167" w:rsidP="007F3167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665" w:type="dxa"/>
          </w:tcPr>
          <w:p w:rsidR="00A925FE" w:rsidRPr="00154D63" w:rsidRDefault="007F3167" w:rsidP="007F3167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611" w:type="dxa"/>
          </w:tcPr>
          <w:p w:rsidR="00A925FE" w:rsidRPr="00154D63" w:rsidRDefault="007F3167" w:rsidP="007F3167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:rsidR="00A925FE" w:rsidRPr="00154D63" w:rsidRDefault="007F3167" w:rsidP="007F3167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A925FE" w:rsidRPr="00154D63" w:rsidRDefault="007F3167" w:rsidP="007F3167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A925FE" w:rsidRPr="00154D63" w:rsidRDefault="007F3167" w:rsidP="007F3167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A925FE" w:rsidRPr="00154D63" w:rsidRDefault="007F3167" w:rsidP="007F3167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12</w:t>
            </w:r>
          </w:p>
        </w:tc>
        <w:tc>
          <w:tcPr>
            <w:tcW w:w="748" w:type="dxa"/>
          </w:tcPr>
          <w:p w:rsidR="00A925FE" w:rsidRPr="00154D63" w:rsidRDefault="007F3167" w:rsidP="007F3167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13</w:t>
            </w:r>
          </w:p>
        </w:tc>
        <w:tc>
          <w:tcPr>
            <w:tcW w:w="691" w:type="dxa"/>
          </w:tcPr>
          <w:p w:rsidR="00A925FE" w:rsidRPr="00154D63" w:rsidRDefault="007F3167" w:rsidP="007F3167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:rsidR="00A925FE" w:rsidRPr="00154D63" w:rsidRDefault="007F3167" w:rsidP="007F3167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15</w:t>
            </w:r>
          </w:p>
        </w:tc>
        <w:tc>
          <w:tcPr>
            <w:tcW w:w="946" w:type="dxa"/>
          </w:tcPr>
          <w:p w:rsidR="00A925FE" w:rsidRPr="00154D63" w:rsidRDefault="007F3167" w:rsidP="007F3167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16</w:t>
            </w:r>
          </w:p>
        </w:tc>
      </w:tr>
      <w:tr w:rsidR="00EA6EF1" w:rsidRPr="00F64BB3" w:rsidTr="00740A36">
        <w:tc>
          <w:tcPr>
            <w:tcW w:w="445" w:type="dxa"/>
          </w:tcPr>
          <w:p w:rsidR="00EA6EF1" w:rsidRPr="002B0F9D" w:rsidRDefault="00EA6EF1" w:rsidP="00A925FE">
            <w:pPr>
              <w:tabs>
                <w:tab w:val="left" w:pos="914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5500" w:type="dxa"/>
            <w:gridSpan w:val="15"/>
          </w:tcPr>
          <w:p w:rsidR="00EA6EF1" w:rsidRPr="00740A36" w:rsidRDefault="00740A36" w:rsidP="00740A36">
            <w:pPr>
              <w:pStyle w:val="a5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0A36">
              <w:rPr>
                <w:rFonts w:ascii="Times New Roman" w:hAnsi="Times New Roman" w:cs="Times New Roman"/>
                <w:b/>
                <w:sz w:val="20"/>
                <w:szCs w:val="20"/>
              </w:rPr>
              <w:t>Цель «Увеличение к 2030 году до 60 процентов доли участников физкультурно-массовых мероприятий от общей численности населения Ракитянского района»</w:t>
            </w:r>
          </w:p>
        </w:tc>
      </w:tr>
      <w:tr w:rsidR="002C66EB" w:rsidRPr="00F64BB3" w:rsidTr="00740A36">
        <w:tc>
          <w:tcPr>
            <w:tcW w:w="445" w:type="dxa"/>
          </w:tcPr>
          <w:p w:rsidR="002C66EB" w:rsidRPr="00F64BB3" w:rsidRDefault="002C66EB" w:rsidP="00A925FE">
            <w:pPr>
              <w:tabs>
                <w:tab w:val="left" w:pos="9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625" w:type="dxa"/>
          </w:tcPr>
          <w:p w:rsidR="002C66EB" w:rsidRPr="00343275" w:rsidRDefault="007A568E" w:rsidP="00EC2292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участников физкультурно-массовых мероприятий от общей численности населения</w:t>
            </w:r>
          </w:p>
        </w:tc>
        <w:tc>
          <w:tcPr>
            <w:tcW w:w="1418" w:type="dxa"/>
          </w:tcPr>
          <w:p w:rsidR="002C66EB" w:rsidRDefault="002C66EB" w:rsidP="00FE6A6C">
            <w:pPr>
              <w:jc w:val="center"/>
            </w:pPr>
            <w:r w:rsidRPr="00735392">
              <w:rPr>
                <w:rFonts w:ascii="Times New Roman" w:hAnsi="Times New Roman" w:cs="Times New Roman"/>
                <w:sz w:val="20"/>
                <w:szCs w:val="20"/>
              </w:rPr>
              <w:t>«МП Ракитянского района»</w:t>
            </w:r>
          </w:p>
        </w:tc>
        <w:tc>
          <w:tcPr>
            <w:tcW w:w="994" w:type="dxa"/>
          </w:tcPr>
          <w:p w:rsidR="002C66EB" w:rsidRPr="00F64BB3" w:rsidRDefault="002C66EB" w:rsidP="00EA6EF1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35" w:type="dxa"/>
          </w:tcPr>
          <w:p w:rsidR="002C66EB" w:rsidRPr="00F64BB3" w:rsidRDefault="002C66EB" w:rsidP="00EA6EF1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2C66EB" w:rsidRPr="00F64BB3" w:rsidRDefault="002C66EB" w:rsidP="00EA6EF1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5" w:type="dxa"/>
          </w:tcPr>
          <w:p w:rsidR="002C66EB" w:rsidRPr="00F64BB3" w:rsidRDefault="002C66EB" w:rsidP="00EA6EF1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11" w:type="dxa"/>
          </w:tcPr>
          <w:p w:rsidR="002C66EB" w:rsidRPr="00F64BB3" w:rsidRDefault="002C66EB" w:rsidP="00EA6EF1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4" w:type="dxa"/>
          </w:tcPr>
          <w:p w:rsidR="002C66EB" w:rsidRPr="00F64BB3" w:rsidRDefault="002C66EB" w:rsidP="00EA6EF1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C66EB" w:rsidRPr="00F64BB3" w:rsidRDefault="002C66EB" w:rsidP="00EA6EF1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09" w:type="dxa"/>
          </w:tcPr>
          <w:p w:rsidR="002C66EB" w:rsidRPr="00F64BB3" w:rsidRDefault="002C66EB" w:rsidP="00EA6EF1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C66EB" w:rsidRPr="00F64BB3" w:rsidRDefault="002C66EB" w:rsidP="00EA6EF1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8" w:type="dxa"/>
          </w:tcPr>
          <w:p w:rsidR="002C66EB" w:rsidRPr="00F64BB3" w:rsidRDefault="002C66EB" w:rsidP="00EA6EF1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691" w:type="dxa"/>
          </w:tcPr>
          <w:p w:rsidR="002C66EB" w:rsidRPr="00F64BB3" w:rsidRDefault="002C66EB" w:rsidP="00EA6EF1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C66EB" w:rsidRPr="00F64BB3" w:rsidRDefault="002C66EB" w:rsidP="00EA6EF1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6" w:type="dxa"/>
          </w:tcPr>
          <w:p w:rsidR="002C66EB" w:rsidRPr="00F64BB3" w:rsidRDefault="002C66EB" w:rsidP="00EA6EF1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A03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84E6D" w:rsidRPr="00F64BB3" w:rsidTr="00740A36">
        <w:tc>
          <w:tcPr>
            <w:tcW w:w="445" w:type="dxa"/>
          </w:tcPr>
          <w:p w:rsidR="00184E6D" w:rsidRPr="009348A0" w:rsidRDefault="00184E6D" w:rsidP="00A100BD">
            <w:pPr>
              <w:tabs>
                <w:tab w:val="left" w:pos="9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625" w:type="dxa"/>
          </w:tcPr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граждан Ракитянского района, выполнивших нормативы ВФСК ГТО, в общей численности населения района, принявшего участие в сдаче нормативов ВФСК ГТО</w:t>
            </w:r>
          </w:p>
        </w:tc>
        <w:tc>
          <w:tcPr>
            <w:tcW w:w="1418" w:type="dxa"/>
          </w:tcPr>
          <w:p w:rsidR="00184E6D" w:rsidRDefault="00184E6D" w:rsidP="00A100BD">
            <w:pPr>
              <w:jc w:val="center"/>
            </w:pPr>
            <w:r w:rsidRPr="00735392">
              <w:rPr>
                <w:rFonts w:ascii="Times New Roman" w:hAnsi="Times New Roman" w:cs="Times New Roman"/>
                <w:sz w:val="20"/>
                <w:szCs w:val="20"/>
              </w:rPr>
              <w:t>«МП Ракитянского района»</w:t>
            </w:r>
          </w:p>
        </w:tc>
        <w:tc>
          <w:tcPr>
            <w:tcW w:w="994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35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5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1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4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8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1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6" w:type="dxa"/>
          </w:tcPr>
          <w:p w:rsidR="00184E6D" w:rsidRPr="002C66EB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6EB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</w:tr>
      <w:tr w:rsidR="00184E6D" w:rsidRPr="00F64BB3" w:rsidTr="00740A36">
        <w:tc>
          <w:tcPr>
            <w:tcW w:w="445" w:type="dxa"/>
          </w:tcPr>
          <w:p w:rsidR="00184E6D" w:rsidRPr="009348A0" w:rsidRDefault="00184E6D" w:rsidP="00A100BD">
            <w:pPr>
              <w:tabs>
                <w:tab w:val="left" w:pos="9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4625" w:type="dxa"/>
          </w:tcPr>
          <w:p w:rsidR="00184E6D" w:rsidRPr="00343275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человек, принявших участие в сдаче нормативов ГТО</w:t>
            </w:r>
          </w:p>
        </w:tc>
        <w:tc>
          <w:tcPr>
            <w:tcW w:w="1418" w:type="dxa"/>
          </w:tcPr>
          <w:p w:rsidR="00184E6D" w:rsidRDefault="00184E6D" w:rsidP="00A100BD">
            <w:pPr>
              <w:jc w:val="center"/>
            </w:pPr>
            <w:r w:rsidRPr="00735392">
              <w:rPr>
                <w:rFonts w:ascii="Times New Roman" w:hAnsi="Times New Roman" w:cs="Times New Roman"/>
                <w:sz w:val="20"/>
                <w:szCs w:val="20"/>
              </w:rPr>
              <w:t>«МП Ракитянского района»</w:t>
            </w:r>
          </w:p>
        </w:tc>
        <w:tc>
          <w:tcPr>
            <w:tcW w:w="994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735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5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1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4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8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1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6" w:type="dxa"/>
          </w:tcPr>
          <w:p w:rsidR="00184E6D" w:rsidRPr="00F64BB3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</w:tr>
      <w:tr w:rsidR="00EA6EF1" w:rsidRPr="00F64BB3" w:rsidTr="00740A36">
        <w:tc>
          <w:tcPr>
            <w:tcW w:w="445" w:type="dxa"/>
          </w:tcPr>
          <w:p w:rsidR="00EA6EF1" w:rsidRPr="002B0F9D" w:rsidRDefault="00EA6EF1" w:rsidP="00A925FE">
            <w:pPr>
              <w:tabs>
                <w:tab w:val="left" w:pos="914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5500" w:type="dxa"/>
            <w:gridSpan w:val="15"/>
          </w:tcPr>
          <w:p w:rsidR="00EA6EF1" w:rsidRPr="00250647" w:rsidRDefault="00EC2292" w:rsidP="00EA6EF1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="00EA6EF1" w:rsidRPr="002506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 </w:t>
            </w:r>
            <w:r w:rsidR="00740A36" w:rsidRPr="00250647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740A36" w:rsidRPr="00740A36">
              <w:rPr>
                <w:rFonts w:ascii="Times New Roman" w:hAnsi="Times New Roman" w:cs="Times New Roman"/>
                <w:b/>
                <w:sz w:val="20"/>
                <w:szCs w:val="20"/>
              </w:rPr>
              <w:t>Увеличение доли населения, систематически занимающегося физической культурой и спортом до 70 процентов к 2030 году</w:t>
            </w:r>
            <w:r w:rsidR="00740A36" w:rsidRPr="00250647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FE6A6C" w:rsidRPr="00F64BB3" w:rsidTr="00740A36">
        <w:tc>
          <w:tcPr>
            <w:tcW w:w="445" w:type="dxa"/>
          </w:tcPr>
          <w:p w:rsidR="00FE6A6C" w:rsidRPr="00F64BB3" w:rsidRDefault="00FE6A6C" w:rsidP="00EC2292">
            <w:pPr>
              <w:tabs>
                <w:tab w:val="left" w:pos="9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625" w:type="dxa"/>
          </w:tcPr>
          <w:p w:rsidR="00FE6A6C" w:rsidRPr="00343275" w:rsidRDefault="00FE6A6C" w:rsidP="00EC2292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1418" w:type="dxa"/>
          </w:tcPr>
          <w:p w:rsidR="00FE6A6C" w:rsidRDefault="00FE6A6C" w:rsidP="00EC2292">
            <w:pPr>
              <w:jc w:val="center"/>
            </w:pPr>
            <w:r w:rsidRPr="00735392">
              <w:rPr>
                <w:rFonts w:ascii="Times New Roman" w:hAnsi="Times New Roman" w:cs="Times New Roman"/>
                <w:sz w:val="20"/>
                <w:szCs w:val="20"/>
              </w:rPr>
              <w:t>«МП Ракитянского района»</w:t>
            </w:r>
          </w:p>
        </w:tc>
        <w:tc>
          <w:tcPr>
            <w:tcW w:w="994" w:type="dxa"/>
          </w:tcPr>
          <w:p w:rsidR="00FE6A6C" w:rsidRPr="00F64BB3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35" w:type="dxa"/>
          </w:tcPr>
          <w:p w:rsidR="00FE6A6C" w:rsidRPr="00F64BB3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FE6A6C" w:rsidRPr="00F64BB3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5" w:type="dxa"/>
          </w:tcPr>
          <w:p w:rsidR="00FE6A6C" w:rsidRPr="00F64BB3" w:rsidRDefault="002C66EB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611" w:type="dxa"/>
          </w:tcPr>
          <w:p w:rsidR="00FE6A6C" w:rsidRPr="00F64BB3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4" w:type="dxa"/>
          </w:tcPr>
          <w:p w:rsidR="00FE6A6C" w:rsidRPr="00F64BB3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6A6C" w:rsidRPr="00F64BB3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09" w:type="dxa"/>
          </w:tcPr>
          <w:p w:rsidR="00FE6A6C" w:rsidRPr="00F64BB3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E6A6C" w:rsidRPr="00F64BB3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8" w:type="dxa"/>
          </w:tcPr>
          <w:p w:rsidR="00FE6A6C" w:rsidRPr="00F64BB3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9230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91" w:type="dxa"/>
          </w:tcPr>
          <w:p w:rsidR="00FE6A6C" w:rsidRPr="00F64BB3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FE6A6C" w:rsidRPr="00F64BB3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6" w:type="dxa"/>
          </w:tcPr>
          <w:p w:rsidR="00FE6A6C" w:rsidRPr="00F64BB3" w:rsidRDefault="00992300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184E6D" w:rsidRPr="00F64BB3" w:rsidTr="00740A36">
        <w:tc>
          <w:tcPr>
            <w:tcW w:w="445" w:type="dxa"/>
          </w:tcPr>
          <w:p w:rsidR="00184E6D" w:rsidRPr="009348A0" w:rsidRDefault="006824E3" w:rsidP="00A100BD">
            <w:pPr>
              <w:tabs>
                <w:tab w:val="left" w:pos="9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184E6D" w:rsidRPr="009348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25" w:type="dxa"/>
          </w:tcPr>
          <w:p w:rsidR="00184E6D" w:rsidRPr="009348A0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Доля детей и молодежи (возраст 3-29 лет),  систематически занимающихся физической культурой и спортом</w:t>
            </w:r>
          </w:p>
        </w:tc>
        <w:tc>
          <w:tcPr>
            <w:tcW w:w="1418" w:type="dxa"/>
          </w:tcPr>
          <w:p w:rsidR="00184E6D" w:rsidRDefault="00184E6D" w:rsidP="00A100BD">
            <w:pPr>
              <w:jc w:val="center"/>
            </w:pPr>
            <w:r w:rsidRPr="00735392">
              <w:rPr>
                <w:rFonts w:ascii="Times New Roman" w:hAnsi="Times New Roman" w:cs="Times New Roman"/>
                <w:sz w:val="20"/>
                <w:szCs w:val="20"/>
              </w:rPr>
              <w:t>«МП Ракитянского района»</w:t>
            </w:r>
          </w:p>
        </w:tc>
        <w:tc>
          <w:tcPr>
            <w:tcW w:w="994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35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5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1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4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8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1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6" w:type="dxa"/>
          </w:tcPr>
          <w:p w:rsidR="00184E6D" w:rsidRPr="00F64BB3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</w:tr>
      <w:tr w:rsidR="00184E6D" w:rsidRPr="00F64BB3" w:rsidTr="00740A36">
        <w:tc>
          <w:tcPr>
            <w:tcW w:w="445" w:type="dxa"/>
          </w:tcPr>
          <w:p w:rsidR="00184E6D" w:rsidRPr="009348A0" w:rsidRDefault="006824E3" w:rsidP="00A100BD">
            <w:pPr>
              <w:tabs>
                <w:tab w:val="left" w:pos="9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  <w:r w:rsidR="00184E6D" w:rsidRPr="009348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25" w:type="dxa"/>
          </w:tcPr>
          <w:p w:rsidR="00184E6D" w:rsidRPr="009348A0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Доля граждан среднего возраста (женщины:30-54 года; мужчины:30-59 лет), систематически занимающихся физической культурой и спортом</w:t>
            </w:r>
          </w:p>
        </w:tc>
        <w:tc>
          <w:tcPr>
            <w:tcW w:w="1418" w:type="dxa"/>
          </w:tcPr>
          <w:p w:rsidR="00184E6D" w:rsidRDefault="00184E6D" w:rsidP="00A100BD">
            <w:pPr>
              <w:jc w:val="center"/>
            </w:pPr>
            <w:r w:rsidRPr="00735392">
              <w:rPr>
                <w:rFonts w:ascii="Times New Roman" w:hAnsi="Times New Roman" w:cs="Times New Roman"/>
                <w:sz w:val="20"/>
                <w:szCs w:val="20"/>
              </w:rPr>
              <w:t>«МП Ракитянского района»</w:t>
            </w:r>
          </w:p>
        </w:tc>
        <w:tc>
          <w:tcPr>
            <w:tcW w:w="994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35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5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1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4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8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1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6" w:type="dxa"/>
          </w:tcPr>
          <w:p w:rsidR="00184E6D" w:rsidRPr="00F64BB3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</w:tr>
      <w:tr w:rsidR="00184E6D" w:rsidRPr="00F64BB3" w:rsidTr="00740A36">
        <w:tc>
          <w:tcPr>
            <w:tcW w:w="445" w:type="dxa"/>
          </w:tcPr>
          <w:p w:rsidR="00184E6D" w:rsidRPr="009348A0" w:rsidRDefault="006824E3" w:rsidP="00A100BD">
            <w:pPr>
              <w:tabs>
                <w:tab w:val="left" w:pos="9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184E6D" w:rsidRPr="009348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25" w:type="dxa"/>
          </w:tcPr>
          <w:p w:rsidR="00184E6D" w:rsidRPr="009348A0" w:rsidRDefault="00184E6D" w:rsidP="00A100B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Доля граждан старшего возраста (женщины:55-79 лет; мужчины:60-79 лет), систематически занимающихся физической культурой и спортом</w:t>
            </w:r>
          </w:p>
        </w:tc>
        <w:tc>
          <w:tcPr>
            <w:tcW w:w="1418" w:type="dxa"/>
          </w:tcPr>
          <w:p w:rsidR="00184E6D" w:rsidRPr="0074085D" w:rsidRDefault="00184E6D" w:rsidP="00A100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35392">
              <w:rPr>
                <w:rFonts w:ascii="Times New Roman" w:hAnsi="Times New Roman" w:cs="Times New Roman"/>
                <w:sz w:val="20"/>
                <w:szCs w:val="20"/>
              </w:rPr>
              <w:t>«МП Ракитянского района»</w:t>
            </w:r>
          </w:p>
        </w:tc>
        <w:tc>
          <w:tcPr>
            <w:tcW w:w="994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35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5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1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4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8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1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84E6D" w:rsidRPr="009348A0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6" w:type="dxa"/>
          </w:tcPr>
          <w:p w:rsidR="00184E6D" w:rsidRPr="00F64BB3" w:rsidRDefault="00184E6D" w:rsidP="00A100BD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FE6A6C" w:rsidRPr="00F64BB3" w:rsidTr="00740A36">
        <w:tc>
          <w:tcPr>
            <w:tcW w:w="445" w:type="dxa"/>
          </w:tcPr>
          <w:p w:rsidR="00FE6A6C" w:rsidRPr="009348A0" w:rsidRDefault="00FE6A6C" w:rsidP="00EC2292">
            <w:pPr>
              <w:tabs>
                <w:tab w:val="left" w:pos="9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E7D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824E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25" w:type="dxa"/>
          </w:tcPr>
          <w:p w:rsidR="00FE6A6C" w:rsidRPr="009348A0" w:rsidRDefault="00FE6A6C" w:rsidP="00EC2292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Доля лиц с ограниченными возможностями здоровья и инвалидов,  систематически занимающихся физической культурой и спортом систематически занимающихся физической культурой и спортом в общей численности указанной категории</w:t>
            </w:r>
          </w:p>
        </w:tc>
        <w:tc>
          <w:tcPr>
            <w:tcW w:w="1418" w:type="dxa"/>
          </w:tcPr>
          <w:p w:rsidR="00FE6A6C" w:rsidRDefault="00FE6A6C" w:rsidP="00EC2292">
            <w:pPr>
              <w:jc w:val="center"/>
            </w:pPr>
            <w:r w:rsidRPr="00735392">
              <w:rPr>
                <w:rFonts w:ascii="Times New Roman" w:hAnsi="Times New Roman" w:cs="Times New Roman"/>
                <w:sz w:val="20"/>
                <w:szCs w:val="20"/>
              </w:rPr>
              <w:t>«МП Ракитянского района»</w:t>
            </w:r>
          </w:p>
        </w:tc>
        <w:tc>
          <w:tcPr>
            <w:tcW w:w="994" w:type="dxa"/>
          </w:tcPr>
          <w:p w:rsidR="00FE6A6C" w:rsidRPr="009348A0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35" w:type="dxa"/>
          </w:tcPr>
          <w:p w:rsidR="00FE6A6C" w:rsidRPr="009348A0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FE6A6C" w:rsidRPr="009348A0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5" w:type="dxa"/>
          </w:tcPr>
          <w:p w:rsidR="00FE6A6C" w:rsidRPr="009348A0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1" w:type="dxa"/>
          </w:tcPr>
          <w:p w:rsidR="00FE6A6C" w:rsidRPr="009348A0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4" w:type="dxa"/>
          </w:tcPr>
          <w:p w:rsidR="00FE6A6C" w:rsidRPr="009348A0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6A6C" w:rsidRPr="009348A0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6A6C" w:rsidRPr="009348A0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E6A6C" w:rsidRPr="009348A0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8" w:type="dxa"/>
          </w:tcPr>
          <w:p w:rsidR="00FE6A6C" w:rsidRPr="009348A0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1" w:type="dxa"/>
          </w:tcPr>
          <w:p w:rsidR="00FE6A6C" w:rsidRPr="009348A0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FE6A6C" w:rsidRPr="009348A0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6" w:type="dxa"/>
          </w:tcPr>
          <w:p w:rsidR="00FE6A6C" w:rsidRPr="00F64BB3" w:rsidRDefault="00FE6A6C" w:rsidP="00EC2292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4C52F3" w:rsidRPr="00F64BB3" w:rsidTr="00740A36">
        <w:tc>
          <w:tcPr>
            <w:tcW w:w="445" w:type="dxa"/>
          </w:tcPr>
          <w:p w:rsidR="004C52F3" w:rsidRPr="002B0F9D" w:rsidRDefault="002B0F9D" w:rsidP="00A925FE">
            <w:pPr>
              <w:tabs>
                <w:tab w:val="left" w:pos="914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5500" w:type="dxa"/>
            <w:gridSpan w:val="15"/>
          </w:tcPr>
          <w:p w:rsidR="004C52F3" w:rsidRPr="00D64C1B" w:rsidRDefault="00EC2292" w:rsidP="00EA6EF1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64C1B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3. </w:t>
            </w:r>
            <w:r w:rsidR="004C52F3" w:rsidRPr="00D64C1B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Цель </w:t>
            </w:r>
            <w:r w:rsidR="00740A36" w:rsidRPr="00D64C1B">
              <w:rPr>
                <w:rFonts w:ascii="Times New Roman" w:hAnsi="Times New Roman" w:cs="Times New Roman"/>
                <w:b/>
                <w:sz w:val="19"/>
                <w:szCs w:val="19"/>
              </w:rPr>
              <w:t>«Обеспечение достижения целевых показателей муниципальной программы Ракитянского района «Развитие физической культуры и спорта Ракитянского района»</w:t>
            </w:r>
          </w:p>
        </w:tc>
      </w:tr>
      <w:tr w:rsidR="004C52F3" w:rsidRPr="00F64BB3" w:rsidTr="00740A36">
        <w:tc>
          <w:tcPr>
            <w:tcW w:w="445" w:type="dxa"/>
          </w:tcPr>
          <w:p w:rsidR="004C52F3" w:rsidRPr="009348A0" w:rsidRDefault="004C52F3" w:rsidP="00A925FE">
            <w:pPr>
              <w:tabs>
                <w:tab w:val="left" w:pos="9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4625" w:type="dxa"/>
          </w:tcPr>
          <w:p w:rsidR="004C52F3" w:rsidRPr="009348A0" w:rsidRDefault="002C66EB" w:rsidP="00A925FE">
            <w:pPr>
              <w:tabs>
                <w:tab w:val="left" w:pos="9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достижения целевых показателей муниципальной программы</w:t>
            </w:r>
          </w:p>
        </w:tc>
        <w:tc>
          <w:tcPr>
            <w:tcW w:w="1418" w:type="dxa"/>
          </w:tcPr>
          <w:p w:rsidR="002B062C" w:rsidRPr="002B062C" w:rsidRDefault="00FE6A6C" w:rsidP="002B062C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«МП Ракитянского района»</w:t>
            </w:r>
          </w:p>
        </w:tc>
        <w:tc>
          <w:tcPr>
            <w:tcW w:w="994" w:type="dxa"/>
          </w:tcPr>
          <w:p w:rsidR="004C52F3" w:rsidRPr="009348A0" w:rsidRDefault="002C66EB" w:rsidP="0097797A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35" w:type="dxa"/>
          </w:tcPr>
          <w:p w:rsidR="004C52F3" w:rsidRPr="009348A0" w:rsidRDefault="00AB7F9A" w:rsidP="00EA6EF1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</w:tcPr>
          <w:p w:rsidR="004C52F3" w:rsidRPr="009348A0" w:rsidRDefault="00AB7F9A" w:rsidP="00E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5" w:type="dxa"/>
          </w:tcPr>
          <w:p w:rsidR="004C52F3" w:rsidRPr="009348A0" w:rsidRDefault="00AB7F9A" w:rsidP="00EA6EF1">
            <w:pPr>
              <w:jc w:val="center"/>
            </w:pPr>
            <w:r>
              <w:t>-</w:t>
            </w:r>
          </w:p>
        </w:tc>
        <w:tc>
          <w:tcPr>
            <w:tcW w:w="611" w:type="dxa"/>
          </w:tcPr>
          <w:p w:rsidR="004C52F3" w:rsidRPr="009348A0" w:rsidRDefault="00AB7F9A" w:rsidP="00E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4" w:type="dxa"/>
          </w:tcPr>
          <w:p w:rsidR="004C52F3" w:rsidRPr="009348A0" w:rsidRDefault="00AB7F9A" w:rsidP="00EA6EF1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4C52F3" w:rsidRPr="009348A0" w:rsidRDefault="00AB7F9A" w:rsidP="00E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C52F3" w:rsidRPr="009348A0" w:rsidRDefault="00AB7F9A" w:rsidP="00EA6EF1">
            <w:pPr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4C52F3" w:rsidRPr="009348A0" w:rsidRDefault="00AB7F9A" w:rsidP="00E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8" w:type="dxa"/>
          </w:tcPr>
          <w:p w:rsidR="004C52F3" w:rsidRPr="009348A0" w:rsidRDefault="00AB7F9A" w:rsidP="00EA6EF1">
            <w:pPr>
              <w:jc w:val="center"/>
            </w:pPr>
            <w:r>
              <w:t>-</w:t>
            </w:r>
          </w:p>
        </w:tc>
        <w:tc>
          <w:tcPr>
            <w:tcW w:w="691" w:type="dxa"/>
          </w:tcPr>
          <w:p w:rsidR="004C52F3" w:rsidRPr="009348A0" w:rsidRDefault="00AB7F9A" w:rsidP="00E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C52F3" w:rsidRPr="009348A0" w:rsidRDefault="00AB7F9A" w:rsidP="00EA6EF1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4C52F3" w:rsidRDefault="00AB7F9A" w:rsidP="00EA6EF1">
            <w:pPr>
              <w:tabs>
                <w:tab w:val="left" w:pos="9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A03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FD63AB" w:rsidRDefault="00FD63AB" w:rsidP="00FD63AB">
      <w:pPr>
        <w:pStyle w:val="a5"/>
        <w:tabs>
          <w:tab w:val="left" w:pos="3231"/>
        </w:tabs>
        <w:rPr>
          <w:rFonts w:ascii="Times New Roman" w:hAnsi="Times New Roman" w:cs="Times New Roman"/>
          <w:b/>
          <w:sz w:val="24"/>
          <w:szCs w:val="24"/>
        </w:rPr>
      </w:pPr>
    </w:p>
    <w:p w:rsidR="006824E3" w:rsidRPr="00FD63AB" w:rsidRDefault="006824E3" w:rsidP="00FD63AB">
      <w:pPr>
        <w:pStyle w:val="a5"/>
        <w:tabs>
          <w:tab w:val="left" w:pos="3231"/>
        </w:tabs>
        <w:rPr>
          <w:rFonts w:ascii="Times New Roman" w:hAnsi="Times New Roman" w:cs="Times New Roman"/>
          <w:b/>
          <w:sz w:val="24"/>
          <w:szCs w:val="24"/>
        </w:rPr>
      </w:pPr>
    </w:p>
    <w:p w:rsidR="007F3167" w:rsidRPr="007557A9" w:rsidRDefault="007F3167" w:rsidP="007557A9">
      <w:pPr>
        <w:pStyle w:val="a5"/>
        <w:numPr>
          <w:ilvl w:val="0"/>
          <w:numId w:val="30"/>
        </w:numPr>
        <w:tabs>
          <w:tab w:val="left" w:pos="323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7A9">
        <w:rPr>
          <w:rFonts w:ascii="Times New Roman" w:hAnsi="Times New Roman" w:cs="Times New Roman"/>
          <w:b/>
          <w:sz w:val="24"/>
          <w:szCs w:val="24"/>
        </w:rPr>
        <w:t>Структура муниципальной программы Ракитянского района</w:t>
      </w:r>
    </w:p>
    <w:tbl>
      <w:tblPr>
        <w:tblStyle w:val="a6"/>
        <w:tblW w:w="15984" w:type="dxa"/>
        <w:tblLook w:val="04A0"/>
      </w:tblPr>
      <w:tblGrid>
        <w:gridCol w:w="666"/>
        <w:gridCol w:w="4971"/>
        <w:gridCol w:w="4394"/>
        <w:gridCol w:w="5953"/>
      </w:tblGrid>
      <w:tr w:rsidR="007F3167" w:rsidTr="005B63CB">
        <w:tc>
          <w:tcPr>
            <w:tcW w:w="666" w:type="dxa"/>
            <w:vAlign w:val="center"/>
          </w:tcPr>
          <w:p w:rsidR="007F3167" w:rsidRPr="007F3167" w:rsidRDefault="007F3167" w:rsidP="007F316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F316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7F3167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7F3167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7F3167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71" w:type="dxa"/>
            <w:vAlign w:val="center"/>
          </w:tcPr>
          <w:p w:rsidR="007F3167" w:rsidRPr="007F3167" w:rsidRDefault="007F3167" w:rsidP="007F316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F3167">
              <w:rPr>
                <w:rFonts w:ascii="Times New Roman" w:hAnsi="Times New Roman" w:cs="Times New Roman"/>
                <w:b/>
                <w:sz w:val="16"/>
                <w:szCs w:val="16"/>
              </w:rPr>
              <w:t>Задачи структурного элемента</w:t>
            </w:r>
          </w:p>
        </w:tc>
        <w:tc>
          <w:tcPr>
            <w:tcW w:w="4394" w:type="dxa"/>
            <w:vAlign w:val="center"/>
          </w:tcPr>
          <w:p w:rsidR="007F3167" w:rsidRPr="007F3167" w:rsidRDefault="007F3167" w:rsidP="007F316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F3167">
              <w:rPr>
                <w:rFonts w:ascii="Times New Roman" w:hAnsi="Times New Roman" w:cs="Times New Roman"/>
                <w:b/>
                <w:sz w:val="16"/>
                <w:szCs w:val="1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953" w:type="dxa"/>
            <w:vAlign w:val="center"/>
          </w:tcPr>
          <w:p w:rsidR="007F3167" w:rsidRPr="007F3167" w:rsidRDefault="007F3167" w:rsidP="007F316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F3167">
              <w:rPr>
                <w:rFonts w:ascii="Times New Roman" w:hAnsi="Times New Roman" w:cs="Times New Roman"/>
                <w:b/>
                <w:sz w:val="16"/>
                <w:szCs w:val="16"/>
              </w:rPr>
              <w:t>Связь с показателями</w:t>
            </w:r>
          </w:p>
        </w:tc>
      </w:tr>
      <w:tr w:rsidR="007F3167" w:rsidTr="005B63CB">
        <w:tc>
          <w:tcPr>
            <w:tcW w:w="666" w:type="dxa"/>
          </w:tcPr>
          <w:p w:rsidR="007F3167" w:rsidRPr="00154D63" w:rsidRDefault="007F3167" w:rsidP="007F3167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4971" w:type="dxa"/>
          </w:tcPr>
          <w:p w:rsidR="007F3167" w:rsidRPr="00154D63" w:rsidRDefault="007F3167" w:rsidP="007F3167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4394" w:type="dxa"/>
          </w:tcPr>
          <w:p w:rsidR="007F3167" w:rsidRPr="00154D63" w:rsidRDefault="007F3167" w:rsidP="007F3167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5953" w:type="dxa"/>
          </w:tcPr>
          <w:p w:rsidR="007F3167" w:rsidRPr="00154D63" w:rsidRDefault="007F3167" w:rsidP="007F3167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</w:tr>
      <w:tr w:rsidR="00520A17" w:rsidRPr="00520A17" w:rsidTr="005B63CB">
        <w:tc>
          <w:tcPr>
            <w:tcW w:w="666" w:type="dxa"/>
          </w:tcPr>
          <w:p w:rsidR="00520A17" w:rsidRPr="002B0F9D" w:rsidRDefault="00520A17" w:rsidP="002E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5318" w:type="dxa"/>
            <w:gridSpan w:val="3"/>
          </w:tcPr>
          <w:p w:rsidR="00520A17" w:rsidRPr="00250647" w:rsidRDefault="00520A17" w:rsidP="00520A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0647">
              <w:rPr>
                <w:rFonts w:ascii="Times New Roman" w:hAnsi="Times New Roman" w:cs="Times New Roman"/>
                <w:b/>
                <w:sz w:val="20"/>
                <w:szCs w:val="20"/>
              </w:rPr>
              <w:t>1.  Направление (подпрограмма) «Развитие физической культуры и массового спорта»</w:t>
            </w:r>
          </w:p>
        </w:tc>
      </w:tr>
      <w:tr w:rsidR="00520A17" w:rsidRPr="00520A17" w:rsidTr="005B63CB">
        <w:tc>
          <w:tcPr>
            <w:tcW w:w="666" w:type="dxa"/>
          </w:tcPr>
          <w:p w:rsidR="00520A17" w:rsidRPr="002B0F9D" w:rsidRDefault="00520A17" w:rsidP="002E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1.2.</w:t>
            </w:r>
          </w:p>
        </w:tc>
        <w:tc>
          <w:tcPr>
            <w:tcW w:w="15318" w:type="dxa"/>
            <w:gridSpan w:val="3"/>
          </w:tcPr>
          <w:p w:rsidR="00520A17" w:rsidRPr="00250647" w:rsidRDefault="00520A17" w:rsidP="00520A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0647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«Проведение физкультурно-массовых и спортивных мероприятий»</w:t>
            </w:r>
          </w:p>
        </w:tc>
      </w:tr>
      <w:tr w:rsidR="00520A17" w:rsidRPr="00520A17" w:rsidTr="005B63CB">
        <w:tc>
          <w:tcPr>
            <w:tcW w:w="666" w:type="dxa"/>
          </w:tcPr>
          <w:p w:rsidR="00520A17" w:rsidRPr="00520A17" w:rsidRDefault="00520A17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1" w:type="dxa"/>
          </w:tcPr>
          <w:p w:rsidR="00AB7F9A" w:rsidRPr="00520A17" w:rsidRDefault="00520A17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реализацию: Управление физической культуры, спорта и молодежной политики</w:t>
            </w:r>
          </w:p>
        </w:tc>
        <w:tc>
          <w:tcPr>
            <w:tcW w:w="10347" w:type="dxa"/>
            <w:gridSpan w:val="2"/>
          </w:tcPr>
          <w:p w:rsidR="00520A17" w:rsidRPr="00520A17" w:rsidRDefault="00520A17" w:rsidP="00520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реализации: 2025-2030 годы</w:t>
            </w:r>
          </w:p>
        </w:tc>
      </w:tr>
      <w:tr w:rsidR="007F3167" w:rsidRPr="00520A17" w:rsidTr="005B63CB">
        <w:tc>
          <w:tcPr>
            <w:tcW w:w="666" w:type="dxa"/>
          </w:tcPr>
          <w:p w:rsidR="007F3167" w:rsidRPr="00520A17" w:rsidRDefault="004B0A3C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4971" w:type="dxa"/>
          </w:tcPr>
          <w:p w:rsidR="007F3167" w:rsidRPr="00520A17" w:rsidRDefault="00EC2292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1 «Популяризация физической культуры и спорта, здорового образа жизни среди различных групп населения</w:t>
            </w:r>
            <w:r w:rsidR="004B0A3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394" w:type="dxa"/>
          </w:tcPr>
          <w:p w:rsidR="00AB7F9A" w:rsidRPr="00231D70" w:rsidRDefault="004B0A3C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Управлением физической культуры, спорта и молодежной политики проведены мероприятия физкультурно-массовой и спортивной направленности для популяризации физической культуры и спорта среди всех групп населения Ракитянского района</w:t>
            </w:r>
          </w:p>
          <w:p w:rsidR="00FD63AB" w:rsidRPr="00231D70" w:rsidRDefault="00FD63AB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</w:tcPr>
          <w:p w:rsidR="007F742E" w:rsidRDefault="00C83BAD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r w:rsidR="00EB181A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участников физкультурно-массовых мероприятий от общей численности населения Ракитянского района.</w:t>
            </w:r>
          </w:p>
          <w:p w:rsidR="00C83BAD" w:rsidRDefault="00C83BAD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граждан Ракитянского района, выполнивших нормативы ВФСК ГТО, в общей численности населения района, принявшего участие в сдаче нормативов ВФСК ГТО.</w:t>
            </w:r>
          </w:p>
          <w:p w:rsidR="00C83BAD" w:rsidRPr="00520A17" w:rsidRDefault="00C83BAD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человек, принявших участие в сдаче нормативов ГТО.</w:t>
            </w:r>
          </w:p>
        </w:tc>
      </w:tr>
      <w:tr w:rsidR="007F742E" w:rsidRPr="00520A17" w:rsidTr="005B63CB">
        <w:tc>
          <w:tcPr>
            <w:tcW w:w="666" w:type="dxa"/>
          </w:tcPr>
          <w:p w:rsidR="007F742E" w:rsidRPr="002B0F9D" w:rsidRDefault="007F742E" w:rsidP="002E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5318" w:type="dxa"/>
            <w:gridSpan w:val="3"/>
          </w:tcPr>
          <w:p w:rsidR="007F742E" w:rsidRPr="00250647" w:rsidRDefault="00B136C9" w:rsidP="007F74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06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="007F742E" w:rsidRPr="00250647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(подпрограмма) «</w:t>
            </w:r>
            <w:r w:rsidR="004C52F3" w:rsidRPr="002506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Обеспечение населения </w:t>
            </w:r>
            <w:r w:rsidR="00AB7F9A" w:rsidRPr="002506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Ракитянского района </w:t>
            </w:r>
            <w:r w:rsidR="004C52F3" w:rsidRPr="00250647">
              <w:rPr>
                <w:rFonts w:ascii="Times New Roman" w:hAnsi="Times New Roman" w:cs="Times New Roman"/>
                <w:b/>
                <w:sz w:val="20"/>
                <w:szCs w:val="20"/>
              </w:rPr>
              <w:t>услугами спортивно-оздоровительного характера</w:t>
            </w:r>
            <w:r w:rsidR="007F742E" w:rsidRPr="00250647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4C52F3" w:rsidRPr="00520A17" w:rsidTr="000D2DA6">
        <w:tc>
          <w:tcPr>
            <w:tcW w:w="666" w:type="dxa"/>
          </w:tcPr>
          <w:p w:rsidR="004C52F3" w:rsidRPr="002B0F9D" w:rsidRDefault="004C52F3" w:rsidP="002E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2.1.</w:t>
            </w:r>
          </w:p>
        </w:tc>
        <w:tc>
          <w:tcPr>
            <w:tcW w:w="15318" w:type="dxa"/>
            <w:gridSpan w:val="3"/>
          </w:tcPr>
          <w:p w:rsidR="004C52F3" w:rsidRPr="00250647" w:rsidRDefault="004C52F3" w:rsidP="004C52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06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Комплекс процессных мероприятий «Обеспечение населения </w:t>
            </w:r>
            <w:r w:rsidR="00AB7F9A" w:rsidRPr="002506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Ракитянского района </w:t>
            </w:r>
            <w:r w:rsidRPr="00250647">
              <w:rPr>
                <w:rFonts w:ascii="Times New Roman" w:hAnsi="Times New Roman" w:cs="Times New Roman"/>
                <w:b/>
                <w:sz w:val="20"/>
                <w:szCs w:val="20"/>
              </w:rPr>
              <w:t>услугами спортивно-оздоровительного характера»</w:t>
            </w:r>
          </w:p>
        </w:tc>
      </w:tr>
      <w:tr w:rsidR="004C52F3" w:rsidRPr="00520A17" w:rsidTr="000D2DA6">
        <w:tc>
          <w:tcPr>
            <w:tcW w:w="666" w:type="dxa"/>
          </w:tcPr>
          <w:p w:rsidR="004C52F3" w:rsidRPr="00520A17" w:rsidRDefault="004C52F3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1" w:type="dxa"/>
          </w:tcPr>
          <w:p w:rsidR="00AB7F9A" w:rsidRPr="00520A17" w:rsidRDefault="004C52F3" w:rsidP="000D2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реализацию: Управление физической культуры, спорта и молодежной политики</w:t>
            </w:r>
          </w:p>
        </w:tc>
        <w:tc>
          <w:tcPr>
            <w:tcW w:w="10347" w:type="dxa"/>
            <w:gridSpan w:val="2"/>
          </w:tcPr>
          <w:p w:rsidR="004C52F3" w:rsidRPr="00520A17" w:rsidRDefault="004C52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реализации: 2025-2030 годы</w:t>
            </w:r>
          </w:p>
        </w:tc>
      </w:tr>
      <w:tr w:rsidR="004C52F3" w:rsidRPr="00520A17" w:rsidTr="005B63CB">
        <w:tc>
          <w:tcPr>
            <w:tcW w:w="666" w:type="dxa"/>
          </w:tcPr>
          <w:p w:rsidR="004C52F3" w:rsidRPr="00520A17" w:rsidRDefault="004C52F3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1" w:type="dxa"/>
          </w:tcPr>
          <w:p w:rsidR="004C52F3" w:rsidRPr="00520A17" w:rsidRDefault="00672456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  <w:r w:rsidR="002E6DA7">
              <w:rPr>
                <w:rFonts w:ascii="Times New Roman" w:hAnsi="Times New Roman" w:cs="Times New Roman"/>
                <w:sz w:val="20"/>
                <w:szCs w:val="20"/>
              </w:rPr>
              <w:t xml:space="preserve"> «Обеспечение деятельности подведомственных учреждений, оказывающих услуги спортивно-оздоровительного характера,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4394" w:type="dxa"/>
          </w:tcPr>
          <w:p w:rsidR="004C52F3" w:rsidRDefault="00EB181A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подведомственными учреждениями управления физической культуры, спорта и молодежной политики услуг населению спортивно-оздоровительного характера и выполнение работ в рамках муниципального задания</w:t>
            </w:r>
          </w:p>
          <w:p w:rsidR="00BF72D0" w:rsidRPr="00520A17" w:rsidRDefault="00BF72D0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</w:tcPr>
          <w:p w:rsidR="00AB7F9A" w:rsidRDefault="00AB7F9A" w:rsidP="00AB7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Доля  населения, систематически занимающегося физической культурой и спортом. </w:t>
            </w:r>
          </w:p>
          <w:p w:rsidR="00C83BAD" w:rsidRDefault="00C83BAD" w:rsidP="00AB7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F72D0" w:rsidRDefault="00BF72D0" w:rsidP="00AB7F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BAD" w:rsidRDefault="00C83BAD" w:rsidP="00AB7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детей и молодежи (возраст 3-29 лет),  систематически занимающихся физической культурой и спортом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B7F9A" w:rsidRDefault="00AB7F9A" w:rsidP="00AB7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граждан среднего возраста (женщины 30-54 года; мужчины 30-59 лет), систематически занимающихся физической культурой и спортом.</w:t>
            </w:r>
          </w:p>
          <w:p w:rsidR="00AB7F9A" w:rsidRDefault="00AB7F9A" w:rsidP="00AB7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граждан старшего возраста (женщин  55-79 лет, мужчины 60-70 лет), систематически занимающихся физической культурой и спортом.</w:t>
            </w:r>
          </w:p>
          <w:p w:rsidR="00AB7F9A" w:rsidRDefault="00AB7F9A" w:rsidP="00AB7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района</w:t>
            </w:r>
            <w:r w:rsidR="00C83B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B7F9A" w:rsidRPr="00520A17" w:rsidRDefault="00AB7F9A" w:rsidP="00AB7F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2F3" w:rsidRPr="00520A17" w:rsidTr="000D2DA6">
        <w:tc>
          <w:tcPr>
            <w:tcW w:w="666" w:type="dxa"/>
          </w:tcPr>
          <w:p w:rsidR="004C52F3" w:rsidRPr="002B0F9D" w:rsidRDefault="004C52F3" w:rsidP="002E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</w:t>
            </w:r>
          </w:p>
        </w:tc>
        <w:tc>
          <w:tcPr>
            <w:tcW w:w="15318" w:type="dxa"/>
            <w:gridSpan w:val="3"/>
          </w:tcPr>
          <w:p w:rsidR="004C52F3" w:rsidRPr="002E6DA7" w:rsidRDefault="004C52F3" w:rsidP="004C52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6DA7">
              <w:rPr>
                <w:rFonts w:ascii="Times New Roman" w:hAnsi="Times New Roman" w:cs="Times New Roman"/>
                <w:b/>
                <w:sz w:val="20"/>
                <w:szCs w:val="20"/>
              </w:rPr>
              <w:t>3. Направление (подпрограмма)  «Поддержка деятельности некомме</w:t>
            </w:r>
            <w:r w:rsidR="00740A36">
              <w:rPr>
                <w:rFonts w:ascii="Times New Roman" w:hAnsi="Times New Roman" w:cs="Times New Roman"/>
                <w:b/>
                <w:sz w:val="20"/>
                <w:szCs w:val="20"/>
              </w:rPr>
              <w:t>рческих организаций, оказывающих</w:t>
            </w:r>
            <w:r w:rsidRPr="002E6D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услуги в сфере физической культуры и спорта»</w:t>
            </w:r>
          </w:p>
        </w:tc>
      </w:tr>
      <w:tr w:rsidR="007726BA" w:rsidRPr="00520A17" w:rsidTr="005B63CB">
        <w:tc>
          <w:tcPr>
            <w:tcW w:w="666" w:type="dxa"/>
          </w:tcPr>
          <w:p w:rsidR="007726BA" w:rsidRPr="002B0F9D" w:rsidRDefault="007726BA" w:rsidP="002E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3.2.</w:t>
            </w:r>
          </w:p>
        </w:tc>
        <w:tc>
          <w:tcPr>
            <w:tcW w:w="15318" w:type="dxa"/>
            <w:gridSpan w:val="3"/>
          </w:tcPr>
          <w:p w:rsidR="007726BA" w:rsidRPr="002E6DA7" w:rsidRDefault="007726BA" w:rsidP="007726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6DA7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«Поддержка деятель</w:t>
            </w:r>
            <w:r w:rsidR="00AB7F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ности </w:t>
            </w:r>
            <w:r w:rsidRPr="002E6DA7">
              <w:rPr>
                <w:rFonts w:ascii="Times New Roman" w:hAnsi="Times New Roman" w:cs="Times New Roman"/>
                <w:b/>
                <w:sz w:val="20"/>
                <w:szCs w:val="20"/>
              </w:rPr>
              <w:t>некомме</w:t>
            </w:r>
            <w:r w:rsidR="00740A36">
              <w:rPr>
                <w:rFonts w:ascii="Times New Roman" w:hAnsi="Times New Roman" w:cs="Times New Roman"/>
                <w:b/>
                <w:sz w:val="20"/>
                <w:szCs w:val="20"/>
              </w:rPr>
              <w:t>рческих организаций, оказывающих</w:t>
            </w:r>
            <w:r w:rsidRPr="002E6D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услуги в сфер</w:t>
            </w:r>
            <w:r w:rsidR="00AB7F9A">
              <w:rPr>
                <w:rFonts w:ascii="Times New Roman" w:hAnsi="Times New Roman" w:cs="Times New Roman"/>
                <w:b/>
                <w:sz w:val="20"/>
                <w:szCs w:val="20"/>
              </w:rPr>
              <w:t>е физической культуры и спорт</w:t>
            </w:r>
            <w:r w:rsidRPr="002E6DA7">
              <w:rPr>
                <w:rFonts w:ascii="Times New Roman" w:hAnsi="Times New Roman" w:cs="Times New Roman"/>
                <w:b/>
                <w:sz w:val="20"/>
                <w:szCs w:val="20"/>
              </w:rPr>
              <w:t>а»</w:t>
            </w:r>
          </w:p>
        </w:tc>
      </w:tr>
      <w:tr w:rsidR="004742B9" w:rsidRPr="00520A17" w:rsidTr="005B63CB">
        <w:tc>
          <w:tcPr>
            <w:tcW w:w="666" w:type="dxa"/>
          </w:tcPr>
          <w:p w:rsidR="004742B9" w:rsidRPr="00520A17" w:rsidRDefault="004742B9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1" w:type="dxa"/>
          </w:tcPr>
          <w:p w:rsidR="004742B9" w:rsidRPr="00520A17" w:rsidRDefault="004742B9" w:rsidP="00977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реализацию: Управление физической культуры, спорта и молодежной политики</w:t>
            </w:r>
          </w:p>
        </w:tc>
        <w:tc>
          <w:tcPr>
            <w:tcW w:w="10347" w:type="dxa"/>
            <w:gridSpan w:val="2"/>
          </w:tcPr>
          <w:p w:rsidR="004742B9" w:rsidRPr="00520A17" w:rsidRDefault="004742B9" w:rsidP="009779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реализации: 2025-2030 годы</w:t>
            </w:r>
          </w:p>
        </w:tc>
      </w:tr>
      <w:tr w:rsidR="004742B9" w:rsidRPr="00520A17" w:rsidTr="005B63CB">
        <w:tc>
          <w:tcPr>
            <w:tcW w:w="666" w:type="dxa"/>
          </w:tcPr>
          <w:p w:rsidR="004742B9" w:rsidRPr="00520A17" w:rsidRDefault="004742B9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3.2.1.</w:t>
            </w:r>
          </w:p>
        </w:tc>
        <w:tc>
          <w:tcPr>
            <w:tcW w:w="4971" w:type="dxa"/>
          </w:tcPr>
          <w:p w:rsidR="004742B9" w:rsidRPr="00520A17" w:rsidRDefault="00FC12D1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Задача 1 </w:t>
            </w:r>
            <w:r w:rsidR="004742B9">
              <w:rPr>
                <w:rFonts w:ascii="Times New Roman" w:hAnsi="Times New Roman" w:cs="Times New Roman"/>
                <w:sz w:val="20"/>
                <w:szCs w:val="20"/>
              </w:rPr>
              <w:t>«Осуществление финансового обеспе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чения </w:t>
            </w:r>
            <w:r w:rsidR="004742B9">
              <w:rPr>
                <w:rFonts w:ascii="Times New Roman" w:hAnsi="Times New Roman" w:cs="Times New Roman"/>
                <w:sz w:val="20"/>
                <w:szCs w:val="20"/>
              </w:rPr>
              <w:t>некоммерческих организаций в сфере физической культуры и спорта»</w:t>
            </w:r>
          </w:p>
        </w:tc>
        <w:tc>
          <w:tcPr>
            <w:tcW w:w="4394" w:type="dxa"/>
          </w:tcPr>
          <w:p w:rsidR="002B062C" w:rsidRPr="00723AA3" w:rsidRDefault="004742B9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Предоставлены средства на финансовое обеспечение затрат на участие в спортивных и учебно-тренировочных мероприятиях спортсменами и тренерами</w:t>
            </w:r>
          </w:p>
        </w:tc>
        <w:tc>
          <w:tcPr>
            <w:tcW w:w="5953" w:type="dxa"/>
          </w:tcPr>
          <w:p w:rsidR="00C83BAD" w:rsidRDefault="00C83BAD" w:rsidP="00C83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участников физкультурно-массовых мероприятий от общей численности населения Ракитянского района.</w:t>
            </w:r>
          </w:p>
          <w:p w:rsidR="004742B9" w:rsidRPr="00520A17" w:rsidRDefault="00C83BAD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 населения, систематически занимающегося физической культурой и спортом. </w:t>
            </w:r>
          </w:p>
        </w:tc>
      </w:tr>
      <w:tr w:rsidR="004742B9" w:rsidRPr="00520A17" w:rsidTr="005B63CB">
        <w:tc>
          <w:tcPr>
            <w:tcW w:w="666" w:type="dxa"/>
          </w:tcPr>
          <w:p w:rsidR="004742B9" w:rsidRPr="002B0F9D" w:rsidRDefault="004742B9" w:rsidP="002E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15318" w:type="dxa"/>
            <w:gridSpan w:val="3"/>
          </w:tcPr>
          <w:p w:rsidR="004742B9" w:rsidRPr="00250647" w:rsidRDefault="004C52F3" w:rsidP="009779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0647">
              <w:rPr>
                <w:rFonts w:ascii="Times New Roman" w:hAnsi="Times New Roman" w:cs="Times New Roman"/>
                <w:b/>
                <w:sz w:val="20"/>
                <w:szCs w:val="20"/>
              </w:rPr>
              <w:t>4. Направление (подпрограмма) «Обеспечение реализации муниципальной программы Ракитянского района «Развитие физической культуры и спорта Ракитянского района»</w:t>
            </w:r>
          </w:p>
        </w:tc>
      </w:tr>
      <w:tr w:rsidR="0097797A" w:rsidRPr="00520A17" w:rsidTr="005B63CB">
        <w:tc>
          <w:tcPr>
            <w:tcW w:w="666" w:type="dxa"/>
          </w:tcPr>
          <w:p w:rsidR="0097797A" w:rsidRPr="002B0F9D" w:rsidRDefault="0097797A" w:rsidP="002E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4.1.</w:t>
            </w:r>
          </w:p>
        </w:tc>
        <w:tc>
          <w:tcPr>
            <w:tcW w:w="15318" w:type="dxa"/>
            <w:gridSpan w:val="3"/>
          </w:tcPr>
          <w:p w:rsidR="0097797A" w:rsidRPr="00250647" w:rsidRDefault="0097797A" w:rsidP="009779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0647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«</w:t>
            </w:r>
            <w:r w:rsidR="004C52F3" w:rsidRPr="00250647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реализации муниципальной программы Ракитянского района «Развитие физической культуры и спорта Ракитянского района</w:t>
            </w:r>
            <w:r w:rsidRPr="00250647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97797A" w:rsidRPr="00520A17" w:rsidTr="005B63CB">
        <w:tc>
          <w:tcPr>
            <w:tcW w:w="666" w:type="dxa"/>
          </w:tcPr>
          <w:p w:rsidR="0097797A" w:rsidRPr="00520A17" w:rsidRDefault="0097797A" w:rsidP="002E6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1" w:type="dxa"/>
          </w:tcPr>
          <w:p w:rsidR="0097797A" w:rsidRPr="00520A17" w:rsidRDefault="0097797A" w:rsidP="00977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реализацию: Управление физической культуры, спорта и молодежной политики</w:t>
            </w:r>
          </w:p>
        </w:tc>
        <w:tc>
          <w:tcPr>
            <w:tcW w:w="10347" w:type="dxa"/>
            <w:gridSpan w:val="2"/>
          </w:tcPr>
          <w:p w:rsidR="0097797A" w:rsidRPr="00520A17" w:rsidRDefault="0097797A" w:rsidP="009779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реализации: 2025-2030 годы</w:t>
            </w:r>
          </w:p>
        </w:tc>
      </w:tr>
      <w:tr w:rsidR="004742B9" w:rsidRPr="00520A17" w:rsidTr="005B63CB">
        <w:tc>
          <w:tcPr>
            <w:tcW w:w="666" w:type="dxa"/>
          </w:tcPr>
          <w:p w:rsidR="004742B9" w:rsidRPr="00520A17" w:rsidRDefault="0097797A" w:rsidP="002E6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4.1.1.</w:t>
            </w:r>
          </w:p>
        </w:tc>
        <w:tc>
          <w:tcPr>
            <w:tcW w:w="4971" w:type="dxa"/>
          </w:tcPr>
          <w:p w:rsidR="004742B9" w:rsidRPr="00520A17" w:rsidRDefault="0097797A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</w:t>
            </w:r>
            <w:r w:rsidR="00231D70">
              <w:rPr>
                <w:rFonts w:ascii="Times New Roman" w:hAnsi="Times New Roman" w:cs="Times New Roman"/>
                <w:sz w:val="20"/>
                <w:szCs w:val="20"/>
              </w:rPr>
              <w:t>ча 1 «Исполнение муниципальных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</w:t>
            </w:r>
            <w:r w:rsidR="00231D70">
              <w:rPr>
                <w:rFonts w:ascii="Times New Roman" w:hAnsi="Times New Roman" w:cs="Times New Roman"/>
                <w:sz w:val="20"/>
                <w:szCs w:val="20"/>
              </w:rPr>
              <w:t>ункций (оказание муниципальных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услуг) управлением физической культуры, спорта и молодежной политики в соответствии с действующим законодательством»</w:t>
            </w:r>
          </w:p>
        </w:tc>
        <w:tc>
          <w:tcPr>
            <w:tcW w:w="4394" w:type="dxa"/>
          </w:tcPr>
          <w:p w:rsidR="004742B9" w:rsidRPr="00520A17" w:rsidRDefault="0097797A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финансирования содержания управления физической культурой, спорта и молодежной политики в части осуществления выплат по оплате труда сотрудников, компенсации командировочных расходов, оплаты коммунальных услуг, содержания здания управления и прочих расходов</w:t>
            </w:r>
          </w:p>
        </w:tc>
        <w:tc>
          <w:tcPr>
            <w:tcW w:w="5953" w:type="dxa"/>
          </w:tcPr>
          <w:p w:rsidR="00C83BAD" w:rsidRDefault="00C83BAD" w:rsidP="005B6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участников физкультурно-массовых мероприятий от общей численности населения Ракитянского района.</w:t>
            </w:r>
          </w:p>
          <w:p w:rsidR="005B63CB" w:rsidRDefault="005B63CB" w:rsidP="005B6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 населения, систематически занимающегося физической культурой и спортом, от общего числа населения района.</w:t>
            </w:r>
          </w:p>
          <w:p w:rsidR="004742B9" w:rsidRPr="00520A17" w:rsidRDefault="004742B9" w:rsidP="007F31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A0DA0" w:rsidRDefault="00BA0DA0" w:rsidP="0074085D"/>
    <w:p w:rsidR="006824E3" w:rsidRDefault="006824E3" w:rsidP="0074085D"/>
    <w:p w:rsidR="006824E3" w:rsidRDefault="006824E3" w:rsidP="0074085D"/>
    <w:p w:rsidR="00BF72D0" w:rsidRDefault="00BF72D0" w:rsidP="0074085D"/>
    <w:p w:rsidR="006824E3" w:rsidRPr="00723AA3" w:rsidRDefault="006824E3" w:rsidP="0074085D"/>
    <w:p w:rsidR="00BA0DA0" w:rsidRPr="0074085D" w:rsidRDefault="007F3167" w:rsidP="002B062C">
      <w:pPr>
        <w:pStyle w:val="a5"/>
        <w:numPr>
          <w:ilvl w:val="0"/>
          <w:numId w:val="30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85D">
        <w:rPr>
          <w:rFonts w:ascii="Times New Roman" w:hAnsi="Times New Roman" w:cs="Times New Roman"/>
          <w:b/>
          <w:sz w:val="24"/>
          <w:szCs w:val="24"/>
        </w:rPr>
        <w:lastRenderedPageBreak/>
        <w:t>Финансовое обеспечение муниципальной программы</w:t>
      </w:r>
    </w:p>
    <w:tbl>
      <w:tblPr>
        <w:tblStyle w:val="a6"/>
        <w:tblW w:w="15958" w:type="dxa"/>
        <w:tblLook w:val="04A0"/>
      </w:tblPr>
      <w:tblGrid>
        <w:gridCol w:w="4644"/>
        <w:gridCol w:w="2410"/>
        <w:gridCol w:w="1249"/>
        <w:gridCol w:w="1276"/>
        <w:gridCol w:w="1276"/>
        <w:gridCol w:w="1275"/>
        <w:gridCol w:w="1276"/>
        <w:gridCol w:w="1276"/>
        <w:gridCol w:w="1276"/>
      </w:tblGrid>
      <w:tr w:rsidR="00BA0DA0" w:rsidRPr="00BA0DA0" w:rsidTr="00154D63">
        <w:tc>
          <w:tcPr>
            <w:tcW w:w="4644" w:type="dxa"/>
            <w:vMerge w:val="restart"/>
            <w:vAlign w:val="center"/>
          </w:tcPr>
          <w:p w:rsidR="00BA0DA0" w:rsidRPr="00BA0DA0" w:rsidRDefault="00BA0DA0" w:rsidP="00BA0D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2410" w:type="dxa"/>
            <w:vMerge w:val="restart"/>
            <w:vAlign w:val="center"/>
          </w:tcPr>
          <w:p w:rsidR="00BA0DA0" w:rsidRPr="00BA0DA0" w:rsidRDefault="00BA0DA0" w:rsidP="00BA0D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8904" w:type="dxa"/>
            <w:gridSpan w:val="7"/>
            <w:vAlign w:val="center"/>
          </w:tcPr>
          <w:p w:rsidR="00BA0DA0" w:rsidRPr="00BA0DA0" w:rsidRDefault="00BA0DA0" w:rsidP="00BA0D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Объем финансового обеспечения по годам, тыс</w:t>
            </w:r>
            <w:proofErr w:type="gramStart"/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.р</w:t>
            </w:r>
            <w:proofErr w:type="gramEnd"/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ублей</w:t>
            </w:r>
          </w:p>
        </w:tc>
      </w:tr>
      <w:tr w:rsidR="00BA0DA0" w:rsidRPr="00BA0DA0" w:rsidTr="00154D63">
        <w:tc>
          <w:tcPr>
            <w:tcW w:w="4644" w:type="dxa"/>
            <w:vMerge/>
            <w:vAlign w:val="center"/>
          </w:tcPr>
          <w:p w:rsidR="00BA0DA0" w:rsidRPr="00BA0DA0" w:rsidRDefault="00BA0DA0" w:rsidP="00BA0D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</w:tcPr>
          <w:p w:rsidR="00BA0DA0" w:rsidRPr="00BA0DA0" w:rsidRDefault="00BA0DA0" w:rsidP="00BA0D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9" w:type="dxa"/>
            <w:vAlign w:val="center"/>
          </w:tcPr>
          <w:p w:rsidR="00BA0DA0" w:rsidRPr="00BA0DA0" w:rsidRDefault="00BA0DA0" w:rsidP="00BA0D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2025 год</w:t>
            </w:r>
          </w:p>
        </w:tc>
        <w:tc>
          <w:tcPr>
            <w:tcW w:w="1276" w:type="dxa"/>
            <w:vAlign w:val="center"/>
          </w:tcPr>
          <w:p w:rsidR="00BA0DA0" w:rsidRPr="00BA0DA0" w:rsidRDefault="00BA0DA0" w:rsidP="00BA0D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2026 год</w:t>
            </w:r>
          </w:p>
        </w:tc>
        <w:tc>
          <w:tcPr>
            <w:tcW w:w="1276" w:type="dxa"/>
            <w:vAlign w:val="center"/>
          </w:tcPr>
          <w:p w:rsidR="00BA0DA0" w:rsidRPr="00BA0DA0" w:rsidRDefault="00BA0DA0" w:rsidP="00BA0D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2027 год</w:t>
            </w:r>
          </w:p>
        </w:tc>
        <w:tc>
          <w:tcPr>
            <w:tcW w:w="1275" w:type="dxa"/>
            <w:vAlign w:val="center"/>
          </w:tcPr>
          <w:p w:rsidR="00BA0DA0" w:rsidRPr="00BA0DA0" w:rsidRDefault="00BA0DA0" w:rsidP="00BA0D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2028 год</w:t>
            </w:r>
          </w:p>
        </w:tc>
        <w:tc>
          <w:tcPr>
            <w:tcW w:w="1276" w:type="dxa"/>
            <w:vAlign w:val="center"/>
          </w:tcPr>
          <w:p w:rsidR="00BA0DA0" w:rsidRPr="00BA0DA0" w:rsidRDefault="00BA0DA0" w:rsidP="00BA0D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2029 год</w:t>
            </w:r>
          </w:p>
        </w:tc>
        <w:tc>
          <w:tcPr>
            <w:tcW w:w="1276" w:type="dxa"/>
            <w:vAlign w:val="center"/>
          </w:tcPr>
          <w:p w:rsidR="00BA0DA0" w:rsidRPr="00BA0DA0" w:rsidRDefault="00BA0DA0" w:rsidP="00BA0D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2030 год</w:t>
            </w:r>
          </w:p>
        </w:tc>
        <w:tc>
          <w:tcPr>
            <w:tcW w:w="1276" w:type="dxa"/>
            <w:vAlign w:val="center"/>
          </w:tcPr>
          <w:p w:rsidR="00BA0DA0" w:rsidRPr="00BA0DA0" w:rsidRDefault="00BA0DA0" w:rsidP="00BA0D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</w:tr>
      <w:tr w:rsidR="00BA0DA0" w:rsidRPr="00154D63" w:rsidTr="00154D63">
        <w:tc>
          <w:tcPr>
            <w:tcW w:w="4644" w:type="dxa"/>
          </w:tcPr>
          <w:p w:rsidR="00BA0DA0" w:rsidRPr="00154D63" w:rsidRDefault="00154D63" w:rsidP="00154D63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BA0DA0" w:rsidRPr="00154D63" w:rsidRDefault="00154D63" w:rsidP="00154D63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:rsidR="00BA0DA0" w:rsidRPr="00154D63" w:rsidRDefault="00154D63" w:rsidP="00154D63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BA0DA0" w:rsidRPr="00154D63" w:rsidRDefault="00154D63" w:rsidP="00154D63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BA0DA0" w:rsidRPr="00154D63" w:rsidRDefault="00154D63" w:rsidP="00154D63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1275" w:type="dxa"/>
          </w:tcPr>
          <w:p w:rsidR="00BA0DA0" w:rsidRPr="00154D63" w:rsidRDefault="00154D63" w:rsidP="00154D63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BA0DA0" w:rsidRPr="00154D63" w:rsidRDefault="00154D63" w:rsidP="00154D63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BA0DA0" w:rsidRPr="00154D63" w:rsidRDefault="00154D63" w:rsidP="00154D63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1276" w:type="dxa"/>
          </w:tcPr>
          <w:p w:rsidR="00BA0DA0" w:rsidRPr="00154D63" w:rsidRDefault="00154D63" w:rsidP="00154D63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</w:tr>
      <w:tr w:rsidR="00BA0DA0" w:rsidRPr="00154D63" w:rsidTr="00154D63">
        <w:tc>
          <w:tcPr>
            <w:tcW w:w="4644" w:type="dxa"/>
          </w:tcPr>
          <w:p w:rsidR="00BA0DA0" w:rsidRPr="00154D63" w:rsidRDefault="00154D63" w:rsidP="00BA0D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D63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 (всего), в том числе:</w:t>
            </w:r>
          </w:p>
        </w:tc>
        <w:tc>
          <w:tcPr>
            <w:tcW w:w="2410" w:type="dxa"/>
          </w:tcPr>
          <w:p w:rsidR="00BA0DA0" w:rsidRPr="00567CF7" w:rsidRDefault="00567CF7" w:rsidP="00567C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CF7">
              <w:rPr>
                <w:rFonts w:ascii="Times New Roman" w:hAnsi="Times New Roman" w:cs="Times New Roman"/>
                <w:b/>
                <w:sz w:val="20"/>
                <w:szCs w:val="20"/>
              </w:rPr>
              <w:t>05</w:t>
            </w:r>
          </w:p>
        </w:tc>
        <w:tc>
          <w:tcPr>
            <w:tcW w:w="1249" w:type="dxa"/>
          </w:tcPr>
          <w:p w:rsidR="00BA0DA0" w:rsidRPr="00DC4E2D" w:rsidRDefault="00DC4E2D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E2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207B5E">
              <w:rPr>
                <w:rFonts w:ascii="Times New Roman" w:hAnsi="Times New Roman" w:cs="Times New Roman"/>
                <w:b/>
                <w:sz w:val="20"/>
                <w:szCs w:val="20"/>
              </w:rPr>
              <w:t>16 644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BA0DA0" w:rsidRPr="00DC4E2D" w:rsidRDefault="00207B5E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99 297</w:t>
            </w:r>
            <w:r w:rsidR="00DC4E2D">
              <w:rPr>
                <w:rFonts w:ascii="Times New Roman" w:hAnsi="Times New Roman" w:cs="Times New Roman"/>
                <w:b/>
                <w:sz w:val="20"/>
                <w:szCs w:val="20"/>
              </w:rPr>
              <w:t>,2</w:t>
            </w:r>
          </w:p>
        </w:tc>
        <w:tc>
          <w:tcPr>
            <w:tcW w:w="1276" w:type="dxa"/>
          </w:tcPr>
          <w:p w:rsidR="00BA0DA0" w:rsidRPr="00DC4E2D" w:rsidRDefault="00207B5E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102 819</w:t>
            </w:r>
            <w:r w:rsidR="00DC4E2D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275" w:type="dxa"/>
          </w:tcPr>
          <w:p w:rsidR="00BA0DA0" w:rsidRPr="00DC4E2D" w:rsidRDefault="00207B5E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106 481</w:t>
            </w:r>
            <w:r w:rsidR="00DC4E2D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BA0DA0" w:rsidRPr="00DC4E2D" w:rsidRDefault="00207B5E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110 290</w:t>
            </w:r>
            <w:r w:rsidR="00DC4E2D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BA0DA0" w:rsidRPr="00DC4E2D" w:rsidRDefault="00207B5E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114 251</w:t>
            </w:r>
            <w:r w:rsidR="00DC4E2D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BA0DA0" w:rsidRPr="00DC4E2D" w:rsidRDefault="008353F3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649 782,2</w:t>
            </w:r>
          </w:p>
        </w:tc>
      </w:tr>
      <w:tr w:rsidR="009E0EF3" w:rsidRPr="00154D63" w:rsidTr="00154D63">
        <w:tc>
          <w:tcPr>
            <w:tcW w:w="4644" w:type="dxa"/>
          </w:tcPr>
          <w:p w:rsidR="009E0EF3" w:rsidRPr="00154D63" w:rsidRDefault="009E0EF3" w:rsidP="00BA0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бюджет (всего), из них:</w:t>
            </w:r>
          </w:p>
        </w:tc>
        <w:tc>
          <w:tcPr>
            <w:tcW w:w="2410" w:type="dxa"/>
            <w:vMerge w:val="restart"/>
          </w:tcPr>
          <w:p w:rsidR="009E0EF3" w:rsidRPr="00154D63" w:rsidRDefault="009E0EF3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EF3" w:rsidRPr="00154D63" w:rsidTr="00154D63">
        <w:tc>
          <w:tcPr>
            <w:tcW w:w="4644" w:type="dxa"/>
          </w:tcPr>
          <w:p w:rsidR="009E0EF3" w:rsidRPr="00154D63" w:rsidRDefault="009E0EF3" w:rsidP="00BA0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федерального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9E0EF3" w:rsidRPr="00154D63" w:rsidRDefault="009E0EF3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EF3" w:rsidRPr="00154D63" w:rsidTr="00154D63">
        <w:tc>
          <w:tcPr>
            <w:tcW w:w="4644" w:type="dxa"/>
          </w:tcPr>
          <w:p w:rsidR="009E0EF3" w:rsidRPr="003E53ED" w:rsidRDefault="009E0EF3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областного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9E0EF3" w:rsidRPr="00154D63" w:rsidRDefault="009E0EF3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EAD" w:rsidRPr="00154D63" w:rsidTr="00154D63">
        <w:tc>
          <w:tcPr>
            <w:tcW w:w="4644" w:type="dxa"/>
          </w:tcPr>
          <w:p w:rsidR="00A62EAD" w:rsidRPr="003E53ED" w:rsidRDefault="00A62EAD" w:rsidP="00136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районного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A62EAD" w:rsidRPr="00154D63" w:rsidRDefault="00A62EAD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A62EAD" w:rsidRPr="00A62EAD" w:rsidRDefault="00A62EAD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105 379,0</w:t>
            </w:r>
          </w:p>
        </w:tc>
        <w:tc>
          <w:tcPr>
            <w:tcW w:w="1276" w:type="dxa"/>
          </w:tcPr>
          <w:p w:rsidR="00A62EAD" w:rsidRPr="00A62EAD" w:rsidRDefault="00A62EAD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88 032,2</w:t>
            </w:r>
          </w:p>
        </w:tc>
        <w:tc>
          <w:tcPr>
            <w:tcW w:w="1276" w:type="dxa"/>
          </w:tcPr>
          <w:p w:rsidR="00A62EAD" w:rsidRPr="00A62EAD" w:rsidRDefault="00A62EAD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91 554,0</w:t>
            </w:r>
          </w:p>
        </w:tc>
        <w:tc>
          <w:tcPr>
            <w:tcW w:w="1275" w:type="dxa"/>
          </w:tcPr>
          <w:p w:rsidR="00A62EAD" w:rsidRPr="00A62EAD" w:rsidRDefault="00A62EAD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95 216,0</w:t>
            </w:r>
          </w:p>
        </w:tc>
        <w:tc>
          <w:tcPr>
            <w:tcW w:w="1276" w:type="dxa"/>
          </w:tcPr>
          <w:p w:rsidR="00A62EAD" w:rsidRPr="00A62EAD" w:rsidRDefault="00A62EAD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99 025,0</w:t>
            </w:r>
          </w:p>
        </w:tc>
        <w:tc>
          <w:tcPr>
            <w:tcW w:w="1276" w:type="dxa"/>
          </w:tcPr>
          <w:p w:rsidR="00A62EAD" w:rsidRPr="00A62EAD" w:rsidRDefault="00A62EAD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102 986,0</w:t>
            </w:r>
          </w:p>
        </w:tc>
        <w:tc>
          <w:tcPr>
            <w:tcW w:w="1276" w:type="dxa"/>
          </w:tcPr>
          <w:p w:rsidR="00A62EAD" w:rsidRPr="008353F3" w:rsidRDefault="008353F3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582 192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9E0EF3" w:rsidRPr="00154D63" w:rsidTr="00154D63">
        <w:tc>
          <w:tcPr>
            <w:tcW w:w="4644" w:type="dxa"/>
          </w:tcPr>
          <w:p w:rsidR="009E0EF3" w:rsidRPr="00154D63" w:rsidRDefault="009E0EF3" w:rsidP="00BA0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территориального государственного внебюджетного фонда</w:t>
            </w:r>
          </w:p>
        </w:tc>
        <w:tc>
          <w:tcPr>
            <w:tcW w:w="2410" w:type="dxa"/>
            <w:vMerge/>
          </w:tcPr>
          <w:p w:rsidR="009E0EF3" w:rsidRPr="00154D63" w:rsidRDefault="009E0EF3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5E" w:rsidRPr="00154D63" w:rsidTr="00154D63">
        <w:tc>
          <w:tcPr>
            <w:tcW w:w="4644" w:type="dxa"/>
          </w:tcPr>
          <w:p w:rsidR="00207B5E" w:rsidRPr="00154D63" w:rsidRDefault="00207B5E" w:rsidP="00BA0D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410" w:type="dxa"/>
          </w:tcPr>
          <w:p w:rsidR="00207B5E" w:rsidRPr="00154D63" w:rsidRDefault="00207B5E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207B5E" w:rsidRDefault="00207B5E" w:rsidP="00207B5E">
            <w:pPr>
              <w:jc w:val="center"/>
            </w:pPr>
            <w:r w:rsidRPr="00AC2F55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1276" w:type="dxa"/>
          </w:tcPr>
          <w:p w:rsidR="00207B5E" w:rsidRDefault="00207B5E" w:rsidP="00207B5E">
            <w:pPr>
              <w:jc w:val="center"/>
            </w:pPr>
            <w:r w:rsidRPr="00AC2F55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1276" w:type="dxa"/>
          </w:tcPr>
          <w:p w:rsidR="00207B5E" w:rsidRDefault="00207B5E" w:rsidP="00207B5E">
            <w:pPr>
              <w:jc w:val="center"/>
            </w:pPr>
            <w:r w:rsidRPr="00AC2F55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1275" w:type="dxa"/>
          </w:tcPr>
          <w:p w:rsidR="00207B5E" w:rsidRDefault="00207B5E" w:rsidP="00207B5E">
            <w:pPr>
              <w:jc w:val="center"/>
            </w:pPr>
            <w:r w:rsidRPr="00AC2F55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1276" w:type="dxa"/>
          </w:tcPr>
          <w:p w:rsidR="00207B5E" w:rsidRDefault="00207B5E" w:rsidP="00207B5E">
            <w:pPr>
              <w:jc w:val="center"/>
            </w:pPr>
            <w:r w:rsidRPr="00AC2F55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1276" w:type="dxa"/>
          </w:tcPr>
          <w:p w:rsidR="00207B5E" w:rsidRDefault="00207B5E" w:rsidP="00207B5E">
            <w:pPr>
              <w:jc w:val="center"/>
            </w:pPr>
            <w:r w:rsidRPr="00AC2F55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1276" w:type="dxa"/>
          </w:tcPr>
          <w:p w:rsidR="00207B5E" w:rsidRDefault="008353F3" w:rsidP="00207B5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67 590</w:t>
            </w:r>
            <w:r w:rsidR="00207B5E" w:rsidRPr="00AC2F5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136518" w:rsidRPr="00154D63" w:rsidTr="00154D63">
        <w:tc>
          <w:tcPr>
            <w:tcW w:w="4644" w:type="dxa"/>
          </w:tcPr>
          <w:p w:rsidR="00136518" w:rsidRPr="00136518" w:rsidRDefault="00136518" w:rsidP="00BA0D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6518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2410" w:type="dxa"/>
          </w:tcPr>
          <w:p w:rsidR="00136518" w:rsidRPr="00567CF7" w:rsidRDefault="00567CF7" w:rsidP="00567C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CF7">
              <w:rPr>
                <w:rFonts w:ascii="Times New Roman" w:hAnsi="Times New Roman" w:cs="Times New Roman"/>
                <w:b/>
                <w:sz w:val="20"/>
                <w:szCs w:val="20"/>
              </w:rPr>
              <w:t>05 4</w:t>
            </w:r>
          </w:p>
        </w:tc>
        <w:tc>
          <w:tcPr>
            <w:tcW w:w="1249" w:type="dxa"/>
          </w:tcPr>
          <w:p w:rsidR="00136518" w:rsidRPr="00DC4E2D" w:rsidRDefault="00136518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136518" w:rsidRPr="00DC4E2D" w:rsidRDefault="00136518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136518" w:rsidRPr="00DC4E2D" w:rsidRDefault="00136518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36518" w:rsidRPr="00DC4E2D" w:rsidRDefault="00136518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136518" w:rsidRPr="00DC4E2D" w:rsidRDefault="00136518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136518" w:rsidRPr="00DC4E2D" w:rsidRDefault="00136518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136518" w:rsidRPr="00DC4E2D" w:rsidRDefault="00136518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518" w:rsidRPr="00154D63" w:rsidTr="00154D63">
        <w:tc>
          <w:tcPr>
            <w:tcW w:w="4644" w:type="dxa"/>
          </w:tcPr>
          <w:p w:rsidR="00136518" w:rsidRPr="00136518" w:rsidRDefault="00136518" w:rsidP="00BA0D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6518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672456" w:rsidRPr="00672456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физкультурно-массовых и спортивных мероприятий</w:t>
            </w:r>
            <w:r w:rsidRPr="00136518">
              <w:rPr>
                <w:rFonts w:ascii="Times New Roman" w:hAnsi="Times New Roman" w:cs="Times New Roman"/>
                <w:b/>
                <w:sz w:val="20"/>
                <w:szCs w:val="20"/>
              </w:rPr>
              <w:t>», всего, в том числе:</w:t>
            </w:r>
          </w:p>
        </w:tc>
        <w:tc>
          <w:tcPr>
            <w:tcW w:w="2410" w:type="dxa"/>
          </w:tcPr>
          <w:p w:rsidR="00136518" w:rsidRPr="00567CF7" w:rsidRDefault="00567CF7" w:rsidP="00567C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7CF7">
              <w:rPr>
                <w:rFonts w:ascii="Times New Roman" w:hAnsi="Times New Roman" w:cs="Times New Roman"/>
                <w:b/>
                <w:sz w:val="20"/>
                <w:szCs w:val="20"/>
              </w:rPr>
              <w:t>05 4 01</w:t>
            </w:r>
          </w:p>
        </w:tc>
        <w:tc>
          <w:tcPr>
            <w:tcW w:w="1249" w:type="dxa"/>
          </w:tcPr>
          <w:p w:rsidR="00136518" w:rsidRPr="00DC4E2D" w:rsidRDefault="00635632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36518" w:rsidRPr="00DC4E2D" w:rsidRDefault="00DC4E2D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36518" w:rsidRPr="00DC4E2D" w:rsidRDefault="00DC4E2D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36518" w:rsidRDefault="00DC4E2D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  <w:p w:rsidR="00DC4E2D" w:rsidRPr="00DC4E2D" w:rsidRDefault="00DC4E2D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136518" w:rsidRDefault="00DC4E2D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  <w:p w:rsidR="00DC4E2D" w:rsidRPr="00DC4E2D" w:rsidRDefault="00DC4E2D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136518" w:rsidRPr="00DC4E2D" w:rsidRDefault="00DC4E2D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36518" w:rsidRPr="00DC4E2D" w:rsidRDefault="00DC4E2D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9E0EF3" w:rsidRPr="00154D63" w:rsidTr="00154D63">
        <w:tc>
          <w:tcPr>
            <w:tcW w:w="4644" w:type="dxa"/>
          </w:tcPr>
          <w:p w:rsidR="009E0EF3" w:rsidRPr="00154D63" w:rsidRDefault="009E0EF3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бюджет (всего), из них:</w:t>
            </w:r>
          </w:p>
        </w:tc>
        <w:tc>
          <w:tcPr>
            <w:tcW w:w="2410" w:type="dxa"/>
            <w:vMerge w:val="restart"/>
          </w:tcPr>
          <w:p w:rsidR="009E0EF3" w:rsidRPr="00924A57" w:rsidRDefault="009E0EF3" w:rsidP="00567C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914 1102 05 4 01 29990</w:t>
            </w:r>
            <w:r w:rsidR="00924A57" w:rsidRPr="00924A57">
              <w:rPr>
                <w:rFonts w:ascii="Times New Roman" w:hAnsi="Times New Roman" w:cs="Times New Roman"/>
                <w:sz w:val="18"/>
                <w:szCs w:val="18"/>
              </w:rPr>
              <w:t xml:space="preserve"> 600</w:t>
            </w:r>
          </w:p>
          <w:p w:rsidR="009E0EF3" w:rsidRPr="00924A57" w:rsidRDefault="009E0EF3" w:rsidP="00567C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914 1103 05 4 01 29990</w:t>
            </w:r>
            <w:r w:rsidR="00924A57" w:rsidRPr="00924A57">
              <w:rPr>
                <w:rFonts w:ascii="Times New Roman" w:hAnsi="Times New Roman" w:cs="Times New Roman"/>
                <w:sz w:val="18"/>
                <w:szCs w:val="18"/>
              </w:rPr>
              <w:t xml:space="preserve"> 600</w:t>
            </w:r>
          </w:p>
        </w:tc>
        <w:tc>
          <w:tcPr>
            <w:tcW w:w="1249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EF3" w:rsidRPr="00154D63" w:rsidTr="00154D63">
        <w:tc>
          <w:tcPr>
            <w:tcW w:w="4644" w:type="dxa"/>
          </w:tcPr>
          <w:p w:rsidR="009E0EF3" w:rsidRPr="00154D63" w:rsidRDefault="009E0EF3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федерального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9E0EF3" w:rsidRPr="00154D63" w:rsidRDefault="009E0EF3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EF3" w:rsidRPr="00154D63" w:rsidTr="00154D63">
        <w:tc>
          <w:tcPr>
            <w:tcW w:w="4644" w:type="dxa"/>
          </w:tcPr>
          <w:p w:rsidR="009E0EF3" w:rsidRPr="003E53ED" w:rsidRDefault="009E0EF3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областного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9E0EF3" w:rsidRPr="00154D63" w:rsidRDefault="009E0EF3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4F0C" w:rsidRPr="00154D63" w:rsidTr="00154D63">
        <w:tc>
          <w:tcPr>
            <w:tcW w:w="4644" w:type="dxa"/>
          </w:tcPr>
          <w:p w:rsidR="00DE4F0C" w:rsidRPr="003E53ED" w:rsidRDefault="00DE4F0C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районного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DE4F0C" w:rsidRPr="00154D63" w:rsidRDefault="00DE4F0C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DE4F0C" w:rsidRPr="00154D63" w:rsidRDefault="00DE4F0C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DE4F0C" w:rsidRDefault="00DE4F0C" w:rsidP="00DE4F0C">
            <w:pPr>
              <w:jc w:val="center"/>
            </w:pPr>
            <w:r w:rsidRPr="008F523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DE4F0C" w:rsidRDefault="00DE4F0C" w:rsidP="00DE4F0C">
            <w:pPr>
              <w:jc w:val="center"/>
            </w:pPr>
            <w:r w:rsidRPr="008F523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DE4F0C" w:rsidRDefault="00DE4F0C" w:rsidP="00DE4F0C">
            <w:pPr>
              <w:jc w:val="center"/>
            </w:pPr>
            <w:r w:rsidRPr="008F523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DE4F0C" w:rsidRDefault="00DE4F0C" w:rsidP="00DE4F0C">
            <w:pPr>
              <w:jc w:val="center"/>
            </w:pPr>
            <w:r w:rsidRPr="008F523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DE4F0C" w:rsidRDefault="00DE4F0C" w:rsidP="00DE4F0C">
            <w:pPr>
              <w:jc w:val="center"/>
            </w:pPr>
            <w:r w:rsidRPr="008F523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DE4F0C" w:rsidRDefault="00DE4F0C" w:rsidP="00DE4F0C">
            <w:pPr>
              <w:jc w:val="center"/>
            </w:pPr>
            <w:r w:rsidRPr="008F523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E0EF3" w:rsidRPr="00154D63" w:rsidTr="00154D63">
        <w:tc>
          <w:tcPr>
            <w:tcW w:w="4644" w:type="dxa"/>
          </w:tcPr>
          <w:p w:rsidR="009E0EF3" w:rsidRPr="00154D63" w:rsidRDefault="009E0EF3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территориального государственного внебюджетного фонда</w:t>
            </w:r>
          </w:p>
        </w:tc>
        <w:tc>
          <w:tcPr>
            <w:tcW w:w="2410" w:type="dxa"/>
            <w:vMerge/>
          </w:tcPr>
          <w:p w:rsidR="009E0EF3" w:rsidRPr="00154D63" w:rsidRDefault="009E0EF3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518" w:rsidRPr="00154D63" w:rsidTr="00154D63">
        <w:tc>
          <w:tcPr>
            <w:tcW w:w="4644" w:type="dxa"/>
          </w:tcPr>
          <w:p w:rsidR="00136518" w:rsidRPr="00154D63" w:rsidRDefault="00136518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410" w:type="dxa"/>
          </w:tcPr>
          <w:p w:rsidR="00136518" w:rsidRPr="00154D63" w:rsidRDefault="00136518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136518" w:rsidRPr="00154D63" w:rsidRDefault="00136518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36518" w:rsidRPr="00154D63" w:rsidRDefault="00136518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36518" w:rsidRPr="00154D63" w:rsidRDefault="00136518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36518" w:rsidRPr="00154D63" w:rsidRDefault="00136518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36518" w:rsidRPr="00154D63" w:rsidRDefault="00136518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36518" w:rsidRPr="00154D63" w:rsidRDefault="00136518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36518" w:rsidRPr="00154D63" w:rsidRDefault="00136518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518" w:rsidRPr="00154D63" w:rsidTr="00154D63">
        <w:tc>
          <w:tcPr>
            <w:tcW w:w="4644" w:type="dxa"/>
          </w:tcPr>
          <w:p w:rsidR="00136518" w:rsidRPr="00136518" w:rsidRDefault="00136518" w:rsidP="00BA0D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6518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672456" w:rsidRPr="00672456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населения услугами спортивно-оздоровительного характера</w:t>
            </w:r>
            <w:r w:rsidRPr="00136518">
              <w:rPr>
                <w:rFonts w:ascii="Times New Roman" w:hAnsi="Times New Roman" w:cs="Times New Roman"/>
                <w:b/>
                <w:sz w:val="20"/>
                <w:szCs w:val="20"/>
              </w:rPr>
              <w:t>» (всего), в том числе:</w:t>
            </w:r>
          </w:p>
        </w:tc>
        <w:tc>
          <w:tcPr>
            <w:tcW w:w="2410" w:type="dxa"/>
          </w:tcPr>
          <w:p w:rsidR="00136518" w:rsidRPr="00154D63" w:rsidRDefault="00567CF7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CF7">
              <w:rPr>
                <w:rFonts w:ascii="Times New Roman" w:hAnsi="Times New Roman" w:cs="Times New Roman"/>
                <w:b/>
                <w:sz w:val="20"/>
                <w:szCs w:val="20"/>
              </w:rPr>
              <w:t>05 4 0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49" w:type="dxa"/>
          </w:tcPr>
          <w:p w:rsidR="00136518" w:rsidRPr="00635632" w:rsidRDefault="00207B5E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103 159,0</w:t>
            </w:r>
          </w:p>
        </w:tc>
        <w:tc>
          <w:tcPr>
            <w:tcW w:w="1276" w:type="dxa"/>
          </w:tcPr>
          <w:p w:rsidR="00136518" w:rsidRPr="00635632" w:rsidRDefault="00207B5E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86 455</w:t>
            </w:r>
            <w:r w:rsidR="00635632" w:rsidRPr="00635632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63563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136518" w:rsidRPr="00635632" w:rsidRDefault="00207B5E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89 463</w:t>
            </w:r>
            <w:r w:rsidR="00635632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275" w:type="dxa"/>
          </w:tcPr>
          <w:p w:rsidR="00136518" w:rsidRPr="00635632" w:rsidRDefault="00207B5E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92 591</w:t>
            </w:r>
            <w:r w:rsidR="00635632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136518" w:rsidRPr="00635632" w:rsidRDefault="00207B5E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95 845</w:t>
            </w:r>
            <w:r w:rsidR="00635632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136518" w:rsidRPr="00635632" w:rsidRDefault="00207B5E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99 228</w:t>
            </w:r>
            <w:r w:rsidR="00635632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136518" w:rsidRPr="00635632" w:rsidRDefault="008353F3" w:rsidP="008353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566 741,2</w:t>
            </w:r>
          </w:p>
        </w:tc>
      </w:tr>
      <w:tr w:rsidR="009E0EF3" w:rsidRPr="00154D63" w:rsidTr="00154D63">
        <w:tc>
          <w:tcPr>
            <w:tcW w:w="4644" w:type="dxa"/>
          </w:tcPr>
          <w:p w:rsidR="009E0EF3" w:rsidRPr="00154D63" w:rsidRDefault="009E0EF3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бюджет (всего), из них:</w:t>
            </w:r>
          </w:p>
        </w:tc>
        <w:tc>
          <w:tcPr>
            <w:tcW w:w="2410" w:type="dxa"/>
            <w:vMerge w:val="restart"/>
          </w:tcPr>
          <w:p w:rsidR="009E0EF3" w:rsidRPr="00924A57" w:rsidRDefault="009E0EF3" w:rsidP="009E0E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914 1102 05 4 02 00590</w:t>
            </w:r>
            <w:r w:rsidR="00924A57" w:rsidRPr="00924A57">
              <w:rPr>
                <w:rFonts w:ascii="Times New Roman" w:hAnsi="Times New Roman" w:cs="Times New Roman"/>
                <w:sz w:val="18"/>
                <w:szCs w:val="18"/>
              </w:rPr>
              <w:t xml:space="preserve"> 600</w:t>
            </w:r>
          </w:p>
          <w:p w:rsidR="009E0EF3" w:rsidRPr="00924A57" w:rsidRDefault="009E0EF3" w:rsidP="009E0E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914 1103 05 4 02 00590</w:t>
            </w:r>
            <w:r w:rsidR="00924A57" w:rsidRPr="00924A57">
              <w:rPr>
                <w:rFonts w:ascii="Times New Roman" w:hAnsi="Times New Roman" w:cs="Times New Roman"/>
                <w:sz w:val="18"/>
                <w:szCs w:val="18"/>
              </w:rPr>
              <w:t xml:space="preserve"> 600</w:t>
            </w:r>
          </w:p>
          <w:p w:rsidR="009E0EF3" w:rsidRPr="00924A57" w:rsidRDefault="009E0EF3" w:rsidP="009E0E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914 1102 05 4 02 80590</w:t>
            </w:r>
            <w:r w:rsidR="00924A57" w:rsidRPr="00924A57">
              <w:rPr>
                <w:rFonts w:ascii="Times New Roman" w:hAnsi="Times New Roman" w:cs="Times New Roman"/>
                <w:sz w:val="18"/>
                <w:szCs w:val="18"/>
              </w:rPr>
              <w:t xml:space="preserve"> 600</w:t>
            </w:r>
          </w:p>
          <w:p w:rsidR="009E0EF3" w:rsidRPr="00154D63" w:rsidRDefault="009E0EF3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EF3" w:rsidRPr="00154D63" w:rsidTr="00154D63">
        <w:tc>
          <w:tcPr>
            <w:tcW w:w="4644" w:type="dxa"/>
          </w:tcPr>
          <w:p w:rsidR="009E0EF3" w:rsidRPr="00154D63" w:rsidRDefault="009E0EF3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федерального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9E0EF3" w:rsidRPr="00154D63" w:rsidRDefault="009E0EF3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EF3" w:rsidRPr="00154D63" w:rsidTr="00154D63">
        <w:tc>
          <w:tcPr>
            <w:tcW w:w="4644" w:type="dxa"/>
          </w:tcPr>
          <w:p w:rsidR="009E0EF3" w:rsidRPr="003E53ED" w:rsidRDefault="009E0EF3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областного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9E0EF3" w:rsidRPr="00154D63" w:rsidRDefault="009E0EF3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EAD" w:rsidRPr="00154D63" w:rsidTr="00154D63">
        <w:tc>
          <w:tcPr>
            <w:tcW w:w="4644" w:type="dxa"/>
          </w:tcPr>
          <w:p w:rsidR="00A62EAD" w:rsidRPr="003E53ED" w:rsidRDefault="00A62EAD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районного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A62EAD" w:rsidRPr="00154D63" w:rsidRDefault="00A62EAD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A62EAD" w:rsidRPr="00A62EAD" w:rsidRDefault="00A62EAD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91 894,0</w:t>
            </w:r>
          </w:p>
        </w:tc>
        <w:tc>
          <w:tcPr>
            <w:tcW w:w="1276" w:type="dxa"/>
          </w:tcPr>
          <w:p w:rsidR="00A62EAD" w:rsidRPr="00A62EAD" w:rsidRDefault="00A62EAD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75 190,2</w:t>
            </w:r>
          </w:p>
        </w:tc>
        <w:tc>
          <w:tcPr>
            <w:tcW w:w="1276" w:type="dxa"/>
          </w:tcPr>
          <w:p w:rsidR="00A62EAD" w:rsidRPr="00A62EAD" w:rsidRDefault="00A62EAD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78 198,0</w:t>
            </w:r>
          </w:p>
        </w:tc>
        <w:tc>
          <w:tcPr>
            <w:tcW w:w="1275" w:type="dxa"/>
          </w:tcPr>
          <w:p w:rsidR="00A62EAD" w:rsidRPr="00A62EAD" w:rsidRDefault="00A62EAD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81 326,0</w:t>
            </w:r>
          </w:p>
        </w:tc>
        <w:tc>
          <w:tcPr>
            <w:tcW w:w="1276" w:type="dxa"/>
          </w:tcPr>
          <w:p w:rsidR="00A62EAD" w:rsidRPr="00A62EAD" w:rsidRDefault="00A62EAD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84 580,0</w:t>
            </w:r>
          </w:p>
        </w:tc>
        <w:tc>
          <w:tcPr>
            <w:tcW w:w="1276" w:type="dxa"/>
          </w:tcPr>
          <w:p w:rsidR="00A62EAD" w:rsidRPr="00A62EAD" w:rsidRDefault="00A62EAD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87 963,0</w:t>
            </w:r>
          </w:p>
        </w:tc>
        <w:tc>
          <w:tcPr>
            <w:tcW w:w="1276" w:type="dxa"/>
          </w:tcPr>
          <w:p w:rsidR="00A62EAD" w:rsidRPr="00A62EAD" w:rsidRDefault="008353F3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499 151,2</w:t>
            </w:r>
          </w:p>
        </w:tc>
      </w:tr>
      <w:tr w:rsidR="009E0EF3" w:rsidRPr="00154D63" w:rsidTr="00154D63">
        <w:tc>
          <w:tcPr>
            <w:tcW w:w="4644" w:type="dxa"/>
          </w:tcPr>
          <w:p w:rsidR="009E0EF3" w:rsidRPr="00154D63" w:rsidRDefault="009E0EF3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территориального государственного внебюджетного фонда</w:t>
            </w:r>
          </w:p>
        </w:tc>
        <w:tc>
          <w:tcPr>
            <w:tcW w:w="2410" w:type="dxa"/>
            <w:vMerge/>
          </w:tcPr>
          <w:p w:rsidR="009E0EF3" w:rsidRPr="00154D63" w:rsidRDefault="009E0EF3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5E" w:rsidRPr="00154D63" w:rsidTr="00154D63">
        <w:tc>
          <w:tcPr>
            <w:tcW w:w="4644" w:type="dxa"/>
          </w:tcPr>
          <w:p w:rsidR="00207B5E" w:rsidRPr="00154D63" w:rsidRDefault="00207B5E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410" w:type="dxa"/>
          </w:tcPr>
          <w:p w:rsidR="00207B5E" w:rsidRPr="00154D63" w:rsidRDefault="00207B5E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207B5E" w:rsidRPr="00154D63" w:rsidRDefault="00207B5E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1276" w:type="dxa"/>
          </w:tcPr>
          <w:p w:rsidR="00207B5E" w:rsidRDefault="00207B5E" w:rsidP="00207B5E">
            <w:pPr>
              <w:jc w:val="center"/>
            </w:pPr>
            <w:r w:rsidRPr="002A3C91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1276" w:type="dxa"/>
          </w:tcPr>
          <w:p w:rsidR="00207B5E" w:rsidRDefault="00207B5E" w:rsidP="00207B5E">
            <w:pPr>
              <w:jc w:val="center"/>
            </w:pPr>
            <w:r w:rsidRPr="002A3C91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1275" w:type="dxa"/>
          </w:tcPr>
          <w:p w:rsidR="00207B5E" w:rsidRDefault="00207B5E" w:rsidP="00207B5E">
            <w:pPr>
              <w:jc w:val="center"/>
            </w:pPr>
            <w:r w:rsidRPr="002A3C91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1276" w:type="dxa"/>
          </w:tcPr>
          <w:p w:rsidR="00207B5E" w:rsidRDefault="00207B5E" w:rsidP="00207B5E">
            <w:pPr>
              <w:jc w:val="center"/>
            </w:pPr>
            <w:r w:rsidRPr="002A3C91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1276" w:type="dxa"/>
          </w:tcPr>
          <w:p w:rsidR="00207B5E" w:rsidRDefault="00207B5E" w:rsidP="00207B5E">
            <w:pPr>
              <w:jc w:val="center"/>
            </w:pPr>
            <w:r w:rsidRPr="002A3C91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1276" w:type="dxa"/>
          </w:tcPr>
          <w:p w:rsidR="00207B5E" w:rsidRDefault="008353F3" w:rsidP="00207B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67 590</w:t>
            </w:r>
            <w:r w:rsidR="00207B5E" w:rsidRPr="002A3C9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E7DF1" w:rsidRDefault="009E7DF1" w:rsidP="00207B5E">
            <w:pPr>
              <w:jc w:val="center"/>
            </w:pPr>
          </w:p>
        </w:tc>
      </w:tr>
      <w:tr w:rsidR="00635632" w:rsidRPr="00154D63" w:rsidTr="00154D63">
        <w:tc>
          <w:tcPr>
            <w:tcW w:w="4644" w:type="dxa"/>
          </w:tcPr>
          <w:p w:rsidR="00635632" w:rsidRPr="00D55872" w:rsidRDefault="00635632" w:rsidP="00BA0D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87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«</w:t>
            </w:r>
            <w:r w:rsidRPr="00672456">
              <w:rPr>
                <w:rFonts w:ascii="Times New Roman" w:hAnsi="Times New Roman" w:cs="Times New Roman"/>
                <w:b/>
                <w:sz w:val="20"/>
                <w:szCs w:val="20"/>
              </w:rPr>
              <w:t>Поддержка деятельности некомме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рческих организаций, оказывающих</w:t>
            </w:r>
            <w:r w:rsidRPr="006724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услуги в сфере физической культуры и спорта</w:t>
            </w:r>
            <w:r w:rsidRPr="00D55872">
              <w:rPr>
                <w:rFonts w:ascii="Times New Roman" w:hAnsi="Times New Roman" w:cs="Times New Roman"/>
                <w:b/>
                <w:sz w:val="20"/>
                <w:szCs w:val="20"/>
              </w:rPr>
              <w:t>» (всего), в том числе:</w:t>
            </w:r>
          </w:p>
        </w:tc>
        <w:tc>
          <w:tcPr>
            <w:tcW w:w="2410" w:type="dxa"/>
          </w:tcPr>
          <w:p w:rsidR="00635632" w:rsidRPr="00154D63" w:rsidRDefault="00635632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CF7">
              <w:rPr>
                <w:rFonts w:ascii="Times New Roman" w:hAnsi="Times New Roman" w:cs="Times New Roman"/>
                <w:b/>
                <w:sz w:val="20"/>
                <w:szCs w:val="20"/>
              </w:rPr>
              <w:t>05 4 0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49" w:type="dxa"/>
          </w:tcPr>
          <w:p w:rsidR="00635632" w:rsidRPr="00635632" w:rsidRDefault="00635632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5632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635632" w:rsidRDefault="00635632" w:rsidP="00635632">
            <w:pPr>
              <w:jc w:val="center"/>
            </w:pPr>
            <w:r w:rsidRPr="00261418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635632" w:rsidRDefault="00635632" w:rsidP="00635632">
            <w:pPr>
              <w:jc w:val="center"/>
            </w:pPr>
            <w:r w:rsidRPr="00261418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635632" w:rsidRDefault="00635632" w:rsidP="00635632">
            <w:pPr>
              <w:jc w:val="center"/>
            </w:pPr>
            <w:r w:rsidRPr="00261418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635632" w:rsidRDefault="00635632" w:rsidP="00635632">
            <w:pPr>
              <w:jc w:val="center"/>
            </w:pPr>
            <w:r w:rsidRPr="00261418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635632" w:rsidRDefault="00635632" w:rsidP="00635632">
            <w:pPr>
              <w:jc w:val="center"/>
            </w:pPr>
            <w:r w:rsidRPr="00261418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635632" w:rsidRDefault="00635632" w:rsidP="00635632">
            <w:pPr>
              <w:jc w:val="center"/>
            </w:pPr>
            <w:r w:rsidRPr="00261418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9E0EF3" w:rsidRPr="00154D63" w:rsidTr="00154D63">
        <w:tc>
          <w:tcPr>
            <w:tcW w:w="4644" w:type="dxa"/>
          </w:tcPr>
          <w:p w:rsidR="009E0EF3" w:rsidRPr="00154D63" w:rsidRDefault="009E0EF3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бюджет (всего), из них:</w:t>
            </w:r>
          </w:p>
        </w:tc>
        <w:tc>
          <w:tcPr>
            <w:tcW w:w="2410" w:type="dxa"/>
            <w:vMerge w:val="restart"/>
          </w:tcPr>
          <w:p w:rsidR="009E0EF3" w:rsidRPr="00924A57" w:rsidRDefault="009E0EF3" w:rsidP="00567C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914 1102 05 4 03 21026</w:t>
            </w:r>
            <w:r w:rsidR="00924A57" w:rsidRPr="00924A57">
              <w:rPr>
                <w:rFonts w:ascii="Times New Roman" w:hAnsi="Times New Roman" w:cs="Times New Roman"/>
                <w:sz w:val="18"/>
                <w:szCs w:val="18"/>
              </w:rPr>
              <w:t xml:space="preserve"> 600</w:t>
            </w:r>
          </w:p>
        </w:tc>
        <w:tc>
          <w:tcPr>
            <w:tcW w:w="1249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EF3" w:rsidRPr="00154D63" w:rsidTr="00154D63">
        <w:tc>
          <w:tcPr>
            <w:tcW w:w="4644" w:type="dxa"/>
          </w:tcPr>
          <w:p w:rsidR="009E0EF3" w:rsidRPr="00154D63" w:rsidRDefault="009E0EF3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федерального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9E0EF3" w:rsidRPr="00154D63" w:rsidRDefault="009E0EF3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EF3" w:rsidRPr="00154D63" w:rsidTr="00154D63">
        <w:tc>
          <w:tcPr>
            <w:tcW w:w="4644" w:type="dxa"/>
          </w:tcPr>
          <w:p w:rsidR="009E0EF3" w:rsidRPr="003E53ED" w:rsidRDefault="009E0EF3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областного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9E0EF3" w:rsidRPr="00154D63" w:rsidRDefault="009E0EF3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4F0C" w:rsidRPr="00154D63" w:rsidTr="00154D63">
        <w:tc>
          <w:tcPr>
            <w:tcW w:w="4644" w:type="dxa"/>
          </w:tcPr>
          <w:p w:rsidR="00DE4F0C" w:rsidRPr="003E53ED" w:rsidRDefault="00DE4F0C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районного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DE4F0C" w:rsidRPr="00154D63" w:rsidRDefault="00DE4F0C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DE4F0C" w:rsidRPr="00154D63" w:rsidRDefault="00DE4F0C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DE4F0C" w:rsidRDefault="00DE4F0C" w:rsidP="00DE4F0C">
            <w:pPr>
              <w:jc w:val="center"/>
            </w:pPr>
            <w:r w:rsidRPr="008548A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DE4F0C" w:rsidRDefault="00DE4F0C" w:rsidP="00DE4F0C">
            <w:pPr>
              <w:jc w:val="center"/>
            </w:pPr>
            <w:r w:rsidRPr="008548A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DE4F0C" w:rsidRDefault="00DE4F0C" w:rsidP="00DE4F0C">
            <w:pPr>
              <w:jc w:val="center"/>
            </w:pPr>
            <w:r w:rsidRPr="008548A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DE4F0C" w:rsidRDefault="00DE4F0C" w:rsidP="00DE4F0C">
            <w:pPr>
              <w:jc w:val="center"/>
            </w:pPr>
            <w:r w:rsidRPr="008548A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DE4F0C" w:rsidRDefault="00DE4F0C" w:rsidP="00DE4F0C">
            <w:pPr>
              <w:jc w:val="center"/>
            </w:pPr>
            <w:r w:rsidRPr="008548A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DE4F0C" w:rsidRDefault="00DE4F0C" w:rsidP="00DE4F0C">
            <w:pPr>
              <w:jc w:val="center"/>
            </w:pPr>
            <w:r w:rsidRPr="008548A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E0EF3" w:rsidRPr="00154D63" w:rsidTr="00154D63">
        <w:tc>
          <w:tcPr>
            <w:tcW w:w="4644" w:type="dxa"/>
          </w:tcPr>
          <w:p w:rsidR="009E0EF3" w:rsidRPr="00154D63" w:rsidRDefault="009E0EF3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территориального государственного внебюджетного фонда</w:t>
            </w:r>
          </w:p>
        </w:tc>
        <w:tc>
          <w:tcPr>
            <w:tcW w:w="2410" w:type="dxa"/>
            <w:vMerge/>
          </w:tcPr>
          <w:p w:rsidR="009E0EF3" w:rsidRPr="00154D63" w:rsidRDefault="009E0EF3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16CA" w:rsidRPr="00154D63" w:rsidTr="00154D63">
        <w:tc>
          <w:tcPr>
            <w:tcW w:w="4644" w:type="dxa"/>
          </w:tcPr>
          <w:p w:rsidR="00B716CA" w:rsidRPr="00154D63" w:rsidRDefault="00B716CA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410" w:type="dxa"/>
          </w:tcPr>
          <w:p w:rsidR="00B716CA" w:rsidRPr="00154D63" w:rsidRDefault="00B716CA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B716CA" w:rsidRPr="00154D63" w:rsidRDefault="00B716CA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16CA" w:rsidRPr="00154D63" w:rsidRDefault="00B716CA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16CA" w:rsidRPr="00154D63" w:rsidRDefault="00B716CA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716CA" w:rsidRPr="00154D63" w:rsidRDefault="00B716CA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16CA" w:rsidRPr="00154D63" w:rsidRDefault="00B716CA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16CA" w:rsidRPr="00154D63" w:rsidRDefault="00B716CA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16CA" w:rsidRPr="00154D63" w:rsidRDefault="00B716CA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872" w:rsidRPr="00154D63" w:rsidTr="00154D63">
        <w:tc>
          <w:tcPr>
            <w:tcW w:w="4644" w:type="dxa"/>
          </w:tcPr>
          <w:p w:rsidR="00D55872" w:rsidRPr="00C92909" w:rsidRDefault="00B716CA" w:rsidP="00BA0D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909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672456" w:rsidRPr="00672456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реализации муниципальной программы Ракитянского района «Развитие физической культуры и спорта Ракитянского района</w:t>
            </w:r>
            <w:r w:rsidRPr="00C92909">
              <w:rPr>
                <w:rFonts w:ascii="Times New Roman" w:hAnsi="Times New Roman" w:cs="Times New Roman"/>
                <w:b/>
                <w:sz w:val="20"/>
                <w:szCs w:val="20"/>
              </w:rPr>
              <w:t>» (всего), в том числе:</w:t>
            </w:r>
          </w:p>
        </w:tc>
        <w:tc>
          <w:tcPr>
            <w:tcW w:w="2410" w:type="dxa"/>
          </w:tcPr>
          <w:p w:rsidR="00D55872" w:rsidRPr="00154D63" w:rsidRDefault="00567CF7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CF7">
              <w:rPr>
                <w:rFonts w:ascii="Times New Roman" w:hAnsi="Times New Roman" w:cs="Times New Roman"/>
                <w:b/>
                <w:sz w:val="20"/>
                <w:szCs w:val="20"/>
              </w:rPr>
              <w:t>05 4 0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49" w:type="dxa"/>
          </w:tcPr>
          <w:p w:rsidR="00D55872" w:rsidRPr="00635632" w:rsidRDefault="00635632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5632">
              <w:rPr>
                <w:rFonts w:ascii="Times New Roman" w:hAnsi="Times New Roman" w:cs="Times New Roman"/>
                <w:b/>
                <w:sz w:val="20"/>
                <w:szCs w:val="20"/>
              </w:rPr>
              <w:t>13 485,0</w:t>
            </w:r>
          </w:p>
        </w:tc>
        <w:tc>
          <w:tcPr>
            <w:tcW w:w="1276" w:type="dxa"/>
          </w:tcPr>
          <w:p w:rsidR="00D55872" w:rsidRPr="00635632" w:rsidRDefault="00635632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5632">
              <w:rPr>
                <w:rFonts w:ascii="Times New Roman" w:hAnsi="Times New Roman" w:cs="Times New Roman"/>
                <w:b/>
                <w:sz w:val="20"/>
                <w:szCs w:val="20"/>
              </w:rPr>
              <w:t>12 842,0</w:t>
            </w:r>
          </w:p>
        </w:tc>
        <w:tc>
          <w:tcPr>
            <w:tcW w:w="1276" w:type="dxa"/>
          </w:tcPr>
          <w:p w:rsidR="00D55872" w:rsidRPr="00635632" w:rsidRDefault="00635632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13 356,0</w:t>
            </w:r>
          </w:p>
        </w:tc>
        <w:tc>
          <w:tcPr>
            <w:tcW w:w="1275" w:type="dxa"/>
          </w:tcPr>
          <w:p w:rsidR="00D55872" w:rsidRPr="00635632" w:rsidRDefault="00635632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13 890,0</w:t>
            </w:r>
          </w:p>
        </w:tc>
        <w:tc>
          <w:tcPr>
            <w:tcW w:w="1276" w:type="dxa"/>
          </w:tcPr>
          <w:p w:rsidR="00D55872" w:rsidRPr="00635632" w:rsidRDefault="00635632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14 446,0</w:t>
            </w:r>
          </w:p>
        </w:tc>
        <w:tc>
          <w:tcPr>
            <w:tcW w:w="1276" w:type="dxa"/>
          </w:tcPr>
          <w:p w:rsidR="00D55872" w:rsidRPr="00635632" w:rsidRDefault="00635632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15 024,0</w:t>
            </w:r>
          </w:p>
        </w:tc>
        <w:tc>
          <w:tcPr>
            <w:tcW w:w="1276" w:type="dxa"/>
          </w:tcPr>
          <w:p w:rsidR="00D55872" w:rsidRPr="00635632" w:rsidRDefault="008353F3" w:rsidP="00DC4E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83 043</w:t>
            </w:r>
            <w:r w:rsidR="00635632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</w:tr>
      <w:tr w:rsidR="009E0EF3" w:rsidRPr="00154D63" w:rsidTr="00154D63">
        <w:tc>
          <w:tcPr>
            <w:tcW w:w="4644" w:type="dxa"/>
          </w:tcPr>
          <w:p w:rsidR="009E0EF3" w:rsidRPr="00154D63" w:rsidRDefault="009E0EF3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бюджет (всего), из них:</w:t>
            </w:r>
          </w:p>
        </w:tc>
        <w:tc>
          <w:tcPr>
            <w:tcW w:w="2410" w:type="dxa"/>
            <w:vMerge w:val="restart"/>
          </w:tcPr>
          <w:p w:rsidR="00924A57" w:rsidRDefault="00DC4E2D" w:rsidP="00567C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914 1105 05 4 04 00190</w:t>
            </w:r>
            <w:r w:rsidR="00924A57">
              <w:rPr>
                <w:rFonts w:ascii="Times New Roman" w:hAnsi="Times New Roman" w:cs="Times New Roman"/>
                <w:sz w:val="18"/>
                <w:szCs w:val="18"/>
              </w:rPr>
              <w:t xml:space="preserve"> 100 </w:t>
            </w:r>
          </w:p>
          <w:p w:rsidR="00924A57" w:rsidRDefault="00924A57" w:rsidP="00924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914 1105 05 4 04 00190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200 </w:t>
            </w:r>
          </w:p>
          <w:p w:rsidR="00924A57" w:rsidRDefault="00924A57" w:rsidP="00924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914 1105 05 4 04 00190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800 </w:t>
            </w:r>
          </w:p>
          <w:p w:rsidR="00924A57" w:rsidRDefault="00924A57" w:rsidP="00924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4E2D" w:rsidRPr="00924A57" w:rsidRDefault="00924A57" w:rsidP="00567C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24A57" w:rsidRDefault="009E0EF3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914 1105 05 4 04 00590</w:t>
            </w:r>
            <w:r w:rsidR="00924A57">
              <w:rPr>
                <w:rFonts w:ascii="Times New Roman" w:hAnsi="Times New Roman" w:cs="Times New Roman"/>
                <w:sz w:val="18"/>
                <w:szCs w:val="18"/>
              </w:rPr>
              <w:t xml:space="preserve"> 100</w:t>
            </w:r>
          </w:p>
          <w:p w:rsidR="00924A57" w:rsidRDefault="00924A57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914 1105 05 4 04 00590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200</w:t>
            </w:r>
          </w:p>
          <w:p w:rsidR="009E0EF3" w:rsidRPr="00924A57" w:rsidRDefault="00924A57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914 1105 05 4 04 00590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800</w:t>
            </w:r>
          </w:p>
        </w:tc>
        <w:tc>
          <w:tcPr>
            <w:tcW w:w="1249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EF3" w:rsidRPr="00154D63" w:rsidTr="00154D63">
        <w:tc>
          <w:tcPr>
            <w:tcW w:w="4644" w:type="dxa"/>
          </w:tcPr>
          <w:p w:rsidR="009E0EF3" w:rsidRPr="00154D63" w:rsidRDefault="009E0EF3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федерального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9E0EF3" w:rsidRPr="00154D63" w:rsidRDefault="009E0EF3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EF3" w:rsidRPr="00154D63" w:rsidTr="00154D63">
        <w:tc>
          <w:tcPr>
            <w:tcW w:w="4644" w:type="dxa"/>
          </w:tcPr>
          <w:p w:rsidR="009E0EF3" w:rsidRPr="003E53ED" w:rsidRDefault="009E0EF3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областного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9E0EF3" w:rsidRPr="00154D63" w:rsidRDefault="009E0EF3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EAD" w:rsidRPr="00154D63" w:rsidTr="00154D63">
        <w:tc>
          <w:tcPr>
            <w:tcW w:w="4644" w:type="dxa"/>
          </w:tcPr>
          <w:p w:rsidR="00A62EAD" w:rsidRPr="003E53ED" w:rsidRDefault="00A62EAD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районного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A62EAD" w:rsidRPr="00154D63" w:rsidRDefault="00A62EAD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A62EAD" w:rsidRPr="00A62EAD" w:rsidRDefault="00A62EAD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13 485,0</w:t>
            </w:r>
          </w:p>
        </w:tc>
        <w:tc>
          <w:tcPr>
            <w:tcW w:w="1276" w:type="dxa"/>
          </w:tcPr>
          <w:p w:rsidR="00A62EAD" w:rsidRPr="00A62EAD" w:rsidRDefault="00A62EAD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12 842,0</w:t>
            </w:r>
          </w:p>
        </w:tc>
        <w:tc>
          <w:tcPr>
            <w:tcW w:w="1276" w:type="dxa"/>
          </w:tcPr>
          <w:p w:rsidR="00A62EAD" w:rsidRPr="00A62EAD" w:rsidRDefault="00A62EAD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13 356,0</w:t>
            </w:r>
          </w:p>
        </w:tc>
        <w:tc>
          <w:tcPr>
            <w:tcW w:w="1275" w:type="dxa"/>
          </w:tcPr>
          <w:p w:rsidR="00A62EAD" w:rsidRPr="00A62EAD" w:rsidRDefault="00A62EAD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13 890,0</w:t>
            </w:r>
          </w:p>
        </w:tc>
        <w:tc>
          <w:tcPr>
            <w:tcW w:w="1276" w:type="dxa"/>
          </w:tcPr>
          <w:p w:rsidR="00A62EAD" w:rsidRPr="00A62EAD" w:rsidRDefault="00A62EAD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14 446,0</w:t>
            </w:r>
          </w:p>
        </w:tc>
        <w:tc>
          <w:tcPr>
            <w:tcW w:w="1276" w:type="dxa"/>
          </w:tcPr>
          <w:p w:rsidR="00A62EAD" w:rsidRPr="00A62EAD" w:rsidRDefault="00A62EAD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15 024,0</w:t>
            </w:r>
          </w:p>
        </w:tc>
        <w:tc>
          <w:tcPr>
            <w:tcW w:w="1276" w:type="dxa"/>
          </w:tcPr>
          <w:p w:rsidR="00A62EAD" w:rsidRPr="00A62EAD" w:rsidRDefault="008353F3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83 043</w:t>
            </w:r>
            <w:r w:rsidR="00A62EAD" w:rsidRPr="00A62EA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9E0EF3" w:rsidRPr="00154D63" w:rsidTr="00154D63">
        <w:tc>
          <w:tcPr>
            <w:tcW w:w="4644" w:type="dxa"/>
          </w:tcPr>
          <w:p w:rsidR="009E0EF3" w:rsidRPr="00154D63" w:rsidRDefault="009E0EF3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территориального государственного внебюджетного фонда</w:t>
            </w:r>
          </w:p>
        </w:tc>
        <w:tc>
          <w:tcPr>
            <w:tcW w:w="2410" w:type="dxa"/>
            <w:vMerge/>
          </w:tcPr>
          <w:p w:rsidR="009E0EF3" w:rsidRPr="00154D63" w:rsidRDefault="009E0EF3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E0EF3" w:rsidRPr="00154D63" w:rsidRDefault="009E0EF3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09" w:rsidRPr="00154D63" w:rsidTr="00154D63">
        <w:tc>
          <w:tcPr>
            <w:tcW w:w="4644" w:type="dxa"/>
          </w:tcPr>
          <w:p w:rsidR="00C92909" w:rsidRPr="00154D63" w:rsidRDefault="00C92909" w:rsidP="0033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410" w:type="dxa"/>
          </w:tcPr>
          <w:p w:rsidR="00C92909" w:rsidRPr="00154D63" w:rsidRDefault="00C92909" w:rsidP="0056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C92909" w:rsidRPr="00154D63" w:rsidRDefault="00C92909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92909" w:rsidRPr="00154D63" w:rsidRDefault="00C92909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92909" w:rsidRPr="00154D63" w:rsidRDefault="00C92909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92909" w:rsidRPr="00154D63" w:rsidRDefault="00C92909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92909" w:rsidRPr="00154D63" w:rsidRDefault="00C92909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92909" w:rsidRPr="00154D63" w:rsidRDefault="00C92909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92909" w:rsidRPr="00154D63" w:rsidRDefault="00C92909" w:rsidP="00DC4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D63AB" w:rsidRDefault="00FD63AB" w:rsidP="00FD63AB">
      <w:pPr>
        <w:pStyle w:val="a5"/>
        <w:spacing w:line="240" w:lineRule="auto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D63AB" w:rsidRDefault="00FD63AB" w:rsidP="00FD63AB">
      <w:pPr>
        <w:pStyle w:val="a5"/>
        <w:spacing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57259" w:rsidRDefault="00257259" w:rsidP="00FD63AB">
      <w:pPr>
        <w:pStyle w:val="a5"/>
        <w:spacing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57259" w:rsidRDefault="00257259" w:rsidP="00FD63AB">
      <w:pPr>
        <w:pStyle w:val="a5"/>
        <w:spacing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57259" w:rsidRDefault="00257259" w:rsidP="00FD63AB">
      <w:pPr>
        <w:pStyle w:val="a5"/>
        <w:spacing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57259" w:rsidRDefault="00257259" w:rsidP="00FD63AB">
      <w:pPr>
        <w:pStyle w:val="a5"/>
        <w:spacing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57259" w:rsidRDefault="00257259" w:rsidP="00FD63AB">
      <w:pPr>
        <w:pStyle w:val="a5"/>
        <w:spacing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57259" w:rsidRDefault="00257259" w:rsidP="00FD63AB">
      <w:pPr>
        <w:pStyle w:val="a5"/>
        <w:spacing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F61436" w:rsidRDefault="00F61436" w:rsidP="00FD63AB">
      <w:pPr>
        <w:pStyle w:val="a5"/>
        <w:spacing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57259" w:rsidRDefault="00257259" w:rsidP="00FD63AB">
      <w:pPr>
        <w:pStyle w:val="a5"/>
        <w:spacing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57259" w:rsidRDefault="00257259" w:rsidP="00FD63AB">
      <w:pPr>
        <w:pStyle w:val="a5"/>
        <w:spacing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57259" w:rsidRDefault="00257259" w:rsidP="00FD63AB">
      <w:pPr>
        <w:pStyle w:val="a5"/>
        <w:spacing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57259" w:rsidRDefault="00257259" w:rsidP="00FD63AB">
      <w:pPr>
        <w:pStyle w:val="a5"/>
        <w:spacing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57259" w:rsidRPr="00FD63AB" w:rsidRDefault="00257259" w:rsidP="00FD63AB">
      <w:pPr>
        <w:pStyle w:val="a5"/>
        <w:spacing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4F60DB" w:rsidRPr="00FD63AB" w:rsidRDefault="004F60DB" w:rsidP="00FD63AB">
      <w:pPr>
        <w:pStyle w:val="a5"/>
        <w:numPr>
          <w:ilvl w:val="0"/>
          <w:numId w:val="28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3AB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</w:p>
    <w:p w:rsidR="004F60DB" w:rsidRDefault="004F60DB" w:rsidP="0074085D">
      <w:pPr>
        <w:pStyle w:val="a5"/>
        <w:spacing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60DB">
        <w:rPr>
          <w:rFonts w:ascii="Times New Roman" w:hAnsi="Times New Roman" w:cs="Times New Roman"/>
          <w:b/>
          <w:sz w:val="24"/>
          <w:szCs w:val="24"/>
        </w:rPr>
        <w:t xml:space="preserve">Комплекса процессных мероприятий </w:t>
      </w:r>
      <w:r w:rsidR="00672456" w:rsidRPr="00672456">
        <w:rPr>
          <w:rFonts w:ascii="Times New Roman" w:hAnsi="Times New Roman" w:cs="Times New Roman"/>
          <w:b/>
          <w:sz w:val="24"/>
          <w:szCs w:val="24"/>
        </w:rPr>
        <w:t>«</w:t>
      </w:r>
      <w:r w:rsidR="00672456">
        <w:rPr>
          <w:rFonts w:ascii="Times New Roman" w:hAnsi="Times New Roman" w:cs="Times New Roman"/>
          <w:b/>
          <w:sz w:val="24"/>
          <w:szCs w:val="24"/>
        </w:rPr>
        <w:t>Проведение физкультурно-массовых и спортивных мероприятий</w:t>
      </w:r>
      <w:r w:rsidR="00672456" w:rsidRPr="00672456">
        <w:rPr>
          <w:rFonts w:ascii="Times New Roman" w:hAnsi="Times New Roman" w:cs="Times New Roman"/>
          <w:b/>
          <w:sz w:val="24"/>
          <w:szCs w:val="24"/>
        </w:rPr>
        <w:t>»</w:t>
      </w:r>
      <w:r w:rsidR="008B112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672456" w:rsidRPr="004F60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60DB">
        <w:rPr>
          <w:rFonts w:ascii="Times New Roman" w:hAnsi="Times New Roman" w:cs="Times New Roman"/>
          <w:b/>
          <w:sz w:val="24"/>
          <w:szCs w:val="24"/>
        </w:rPr>
        <w:t>(далее – комплекс процессных мероприятий 1)</w:t>
      </w:r>
    </w:p>
    <w:p w:rsidR="004F60DB" w:rsidRPr="004F60DB" w:rsidRDefault="004F60DB" w:rsidP="0074085D">
      <w:pPr>
        <w:pStyle w:val="a5"/>
        <w:spacing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60DB" w:rsidRDefault="004F60DB" w:rsidP="004F60DB">
      <w:pPr>
        <w:pStyle w:val="a5"/>
        <w:numPr>
          <w:ilvl w:val="0"/>
          <w:numId w:val="1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60D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F60DB" w:rsidRPr="0074085D" w:rsidRDefault="004F60DB" w:rsidP="004F60DB">
      <w:pPr>
        <w:pStyle w:val="a5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6"/>
        <w:tblW w:w="15984" w:type="dxa"/>
        <w:tblLook w:val="04A0"/>
      </w:tblPr>
      <w:tblGrid>
        <w:gridCol w:w="7600"/>
        <w:gridCol w:w="8384"/>
      </w:tblGrid>
      <w:tr w:rsidR="004F60DB" w:rsidRPr="004F60DB" w:rsidTr="00DE5E65">
        <w:tc>
          <w:tcPr>
            <w:tcW w:w="7600" w:type="dxa"/>
          </w:tcPr>
          <w:p w:rsidR="004F60DB" w:rsidRPr="004F60DB" w:rsidRDefault="004F60DB" w:rsidP="004F60DB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исполнительный орган Ракитянского района</w:t>
            </w:r>
          </w:p>
        </w:tc>
        <w:tc>
          <w:tcPr>
            <w:tcW w:w="8384" w:type="dxa"/>
          </w:tcPr>
          <w:p w:rsidR="004F60DB" w:rsidRPr="004F60DB" w:rsidRDefault="00DE5E65" w:rsidP="004F60DB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физической культуры, спорта и молодежной политики, Попов Артем Иванович, начальник управления</w:t>
            </w:r>
          </w:p>
        </w:tc>
      </w:tr>
      <w:tr w:rsidR="004F60DB" w:rsidRPr="004F60DB" w:rsidTr="00DE5E65">
        <w:tc>
          <w:tcPr>
            <w:tcW w:w="7600" w:type="dxa"/>
          </w:tcPr>
          <w:p w:rsidR="004F60DB" w:rsidRPr="004F60DB" w:rsidRDefault="00F93E0E" w:rsidP="004F60DB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</w:t>
            </w:r>
            <w:r w:rsidR="00DB442D">
              <w:rPr>
                <w:rFonts w:ascii="Times New Roman" w:hAnsi="Times New Roman" w:cs="Times New Roman"/>
                <w:sz w:val="20"/>
                <w:szCs w:val="20"/>
              </w:rPr>
              <w:t xml:space="preserve"> с муниципальной</w:t>
            </w:r>
            <w:r w:rsidR="00DE5E65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программой (комплексной программой)</w:t>
            </w:r>
          </w:p>
        </w:tc>
        <w:tc>
          <w:tcPr>
            <w:tcW w:w="8384" w:type="dxa"/>
          </w:tcPr>
          <w:p w:rsidR="004F60DB" w:rsidRPr="00DB442D" w:rsidRDefault="00DB442D" w:rsidP="004F60DB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  <w:r w:rsidRPr="00DB442D">
              <w:rPr>
                <w:rFonts w:ascii="Times New Roman" w:hAnsi="Times New Roman" w:cs="Times New Roman"/>
                <w:sz w:val="20"/>
                <w:szCs w:val="20"/>
              </w:rPr>
              <w:t xml:space="preserve"> Ракитянского района «Развитие физической культуры и спорта Ракитянского района»</w:t>
            </w:r>
          </w:p>
        </w:tc>
      </w:tr>
    </w:tbl>
    <w:p w:rsidR="004F60DB" w:rsidRPr="0074085D" w:rsidRDefault="004F60DB" w:rsidP="004F60DB">
      <w:pPr>
        <w:pStyle w:val="a5"/>
        <w:rPr>
          <w:rFonts w:ascii="Times New Roman" w:hAnsi="Times New Roman" w:cs="Times New Roman"/>
          <w:sz w:val="16"/>
          <w:szCs w:val="16"/>
        </w:rPr>
      </w:pPr>
    </w:p>
    <w:p w:rsidR="00DE5E65" w:rsidRDefault="00DE5E65" w:rsidP="00DE5E65">
      <w:pPr>
        <w:pStyle w:val="a5"/>
        <w:numPr>
          <w:ilvl w:val="0"/>
          <w:numId w:val="1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E65">
        <w:rPr>
          <w:rFonts w:ascii="Times New Roman" w:hAnsi="Times New Roman" w:cs="Times New Roman"/>
          <w:b/>
          <w:sz w:val="24"/>
          <w:szCs w:val="24"/>
        </w:rPr>
        <w:t>Показатели комплекса процессных мероприятий 1</w:t>
      </w:r>
    </w:p>
    <w:tbl>
      <w:tblPr>
        <w:tblStyle w:val="a6"/>
        <w:tblW w:w="15984" w:type="dxa"/>
        <w:tblLayout w:type="fixed"/>
        <w:tblLook w:val="04A0"/>
      </w:tblPr>
      <w:tblGrid>
        <w:gridCol w:w="533"/>
        <w:gridCol w:w="4395"/>
        <w:gridCol w:w="854"/>
        <w:gridCol w:w="1272"/>
        <w:gridCol w:w="988"/>
        <w:gridCol w:w="713"/>
        <w:gridCol w:w="708"/>
        <w:gridCol w:w="623"/>
        <w:gridCol w:w="654"/>
        <w:gridCol w:w="709"/>
        <w:gridCol w:w="709"/>
        <w:gridCol w:w="708"/>
        <w:gridCol w:w="709"/>
        <w:gridCol w:w="2409"/>
      </w:tblGrid>
      <w:tr w:rsidR="00DE5E65" w:rsidRPr="00DE5E65" w:rsidTr="003F7465">
        <w:tc>
          <w:tcPr>
            <w:tcW w:w="533" w:type="dxa"/>
            <w:vMerge w:val="restart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395" w:type="dxa"/>
            <w:vMerge w:val="restart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4" w:type="dxa"/>
            <w:vMerge w:val="restart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1272" w:type="dxa"/>
            <w:vMerge w:val="restart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Уровень соответствия декомпозированного показателя</w:t>
            </w:r>
          </w:p>
        </w:tc>
        <w:tc>
          <w:tcPr>
            <w:tcW w:w="988" w:type="dxa"/>
            <w:vMerge w:val="restart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21" w:type="dxa"/>
            <w:gridSpan w:val="2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112" w:type="dxa"/>
            <w:gridSpan w:val="6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Значение показателей по годам</w:t>
            </w:r>
          </w:p>
        </w:tc>
        <w:tc>
          <w:tcPr>
            <w:tcW w:w="2409" w:type="dxa"/>
            <w:vMerge w:val="restart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 достижение показателя</w:t>
            </w:r>
          </w:p>
        </w:tc>
      </w:tr>
      <w:tr w:rsidR="00DE5E65" w:rsidRPr="00DE5E65" w:rsidTr="003F7465">
        <w:tc>
          <w:tcPr>
            <w:tcW w:w="533" w:type="dxa"/>
            <w:vMerge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395" w:type="dxa"/>
            <w:vMerge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4" w:type="dxa"/>
            <w:vMerge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2" w:type="dxa"/>
            <w:vMerge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8" w:type="dxa"/>
            <w:vMerge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708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623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654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9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708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709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409" w:type="dxa"/>
            <w:vMerge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A05A3" w:rsidRPr="00DE5E65" w:rsidTr="003F7465">
        <w:tc>
          <w:tcPr>
            <w:tcW w:w="533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4395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854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1272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988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713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623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654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13</w:t>
            </w:r>
          </w:p>
        </w:tc>
        <w:tc>
          <w:tcPr>
            <w:tcW w:w="2409" w:type="dxa"/>
          </w:tcPr>
          <w:p w:rsidR="00DE5E65" w:rsidRPr="00DE5E65" w:rsidRDefault="00DE5E65" w:rsidP="00DE5E6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14</w:t>
            </w:r>
          </w:p>
        </w:tc>
      </w:tr>
      <w:tr w:rsidR="001A05A3" w:rsidRPr="00DE5E65" w:rsidTr="003F7465">
        <w:tc>
          <w:tcPr>
            <w:tcW w:w="533" w:type="dxa"/>
          </w:tcPr>
          <w:p w:rsidR="001A05A3" w:rsidRPr="002B0F9D" w:rsidRDefault="001A05A3" w:rsidP="00DE5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5451" w:type="dxa"/>
            <w:gridSpan w:val="13"/>
          </w:tcPr>
          <w:p w:rsidR="001A05A3" w:rsidRPr="008B1120" w:rsidRDefault="001A05A3" w:rsidP="00DE5E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11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</w:t>
            </w:r>
            <w:r w:rsidRPr="00FC12D1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FC12D1" w:rsidRPr="00FC12D1">
              <w:rPr>
                <w:rFonts w:ascii="Times New Roman" w:hAnsi="Times New Roman" w:cs="Times New Roman"/>
                <w:b/>
                <w:sz w:val="20"/>
                <w:szCs w:val="20"/>
              </w:rPr>
              <w:t>Популяризация физической культуры и спорта, здорового образа жизни среди различных групп населения</w:t>
            </w:r>
            <w:r w:rsidR="00672456" w:rsidRPr="00FC12D1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F44015" w:rsidRPr="00DE5E65" w:rsidTr="003F7465">
        <w:tc>
          <w:tcPr>
            <w:tcW w:w="533" w:type="dxa"/>
          </w:tcPr>
          <w:p w:rsidR="00F44015" w:rsidRPr="001A05A3" w:rsidRDefault="003F7465" w:rsidP="00DE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F440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95" w:type="dxa"/>
          </w:tcPr>
          <w:p w:rsidR="00F44015" w:rsidRPr="003F7465" w:rsidRDefault="009469B0" w:rsidP="00EC2292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человек, принявших участие в физкультурно-массовых и спортивных мероприятиях, проводимых управлением физической культуры, спорта и молодежной политики</w:t>
            </w:r>
          </w:p>
        </w:tc>
        <w:tc>
          <w:tcPr>
            <w:tcW w:w="854" w:type="dxa"/>
          </w:tcPr>
          <w:p w:rsidR="00F44015" w:rsidRPr="001A05A3" w:rsidRDefault="00F44015" w:rsidP="00DE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2" w:type="dxa"/>
          </w:tcPr>
          <w:p w:rsidR="00F44015" w:rsidRPr="001A05A3" w:rsidRDefault="00F44015" w:rsidP="00DE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«КМП»</w:t>
            </w:r>
          </w:p>
        </w:tc>
        <w:tc>
          <w:tcPr>
            <w:tcW w:w="988" w:type="dxa"/>
          </w:tcPr>
          <w:p w:rsidR="00F44015" w:rsidRPr="001A05A3" w:rsidRDefault="009469B0" w:rsidP="00DE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713" w:type="dxa"/>
          </w:tcPr>
          <w:p w:rsidR="00F44015" w:rsidRPr="009348A0" w:rsidRDefault="009469B0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F44015" w:rsidRPr="009348A0" w:rsidRDefault="00F44015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23" w:type="dxa"/>
          </w:tcPr>
          <w:p w:rsidR="00F44015" w:rsidRPr="009348A0" w:rsidRDefault="00F44015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54" w:type="dxa"/>
          </w:tcPr>
          <w:p w:rsidR="00F44015" w:rsidRPr="00343275" w:rsidRDefault="00F44015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F44015" w:rsidRPr="00343275" w:rsidRDefault="00F44015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469B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F44015" w:rsidRPr="00343275" w:rsidRDefault="00F44015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F44015" w:rsidRPr="00343275" w:rsidRDefault="009469B0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709" w:type="dxa"/>
          </w:tcPr>
          <w:p w:rsidR="00F44015" w:rsidRPr="00343275" w:rsidRDefault="009469B0" w:rsidP="00EC2292">
            <w:pPr>
              <w:tabs>
                <w:tab w:val="left" w:pos="185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09" w:type="dxa"/>
          </w:tcPr>
          <w:p w:rsidR="00F44015" w:rsidRPr="001A05A3" w:rsidRDefault="00F44015" w:rsidP="001A0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физической культуры, спорта и молодежной политики</w:t>
            </w:r>
          </w:p>
        </w:tc>
      </w:tr>
    </w:tbl>
    <w:p w:rsidR="00DE5E65" w:rsidRPr="00231D70" w:rsidRDefault="00DE5E65" w:rsidP="008B1120">
      <w:pPr>
        <w:rPr>
          <w:rFonts w:ascii="Times New Roman" w:hAnsi="Times New Roman" w:cs="Times New Roman"/>
          <w:b/>
          <w:sz w:val="16"/>
          <w:szCs w:val="16"/>
        </w:rPr>
      </w:pPr>
    </w:p>
    <w:p w:rsidR="00C01E34" w:rsidRPr="0050076D" w:rsidRDefault="001A05A3" w:rsidP="0050076D">
      <w:pPr>
        <w:pStyle w:val="a5"/>
        <w:numPr>
          <w:ilvl w:val="0"/>
          <w:numId w:val="1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Помесячный план достижения показателей комплекса процессных мероприятий 1 в </w:t>
      </w:r>
      <w:r w:rsidR="00C01E34">
        <w:rPr>
          <w:rFonts w:ascii="Times New Roman" w:hAnsi="Times New Roman" w:cs="Times New Roman"/>
          <w:b/>
          <w:sz w:val="24"/>
          <w:szCs w:val="24"/>
        </w:rPr>
        <w:t>2025 году</w:t>
      </w:r>
    </w:p>
    <w:tbl>
      <w:tblPr>
        <w:tblStyle w:val="a6"/>
        <w:tblW w:w="15982" w:type="dxa"/>
        <w:tblLayout w:type="fixed"/>
        <w:tblLook w:val="04A0"/>
      </w:tblPr>
      <w:tblGrid>
        <w:gridCol w:w="534"/>
        <w:gridCol w:w="6237"/>
        <w:gridCol w:w="993"/>
        <w:gridCol w:w="566"/>
        <w:gridCol w:w="682"/>
        <w:gridCol w:w="679"/>
        <w:gridCol w:w="624"/>
        <w:gridCol w:w="709"/>
        <w:gridCol w:w="711"/>
        <w:gridCol w:w="706"/>
        <w:gridCol w:w="712"/>
        <w:gridCol w:w="709"/>
        <w:gridCol w:w="563"/>
        <w:gridCol w:w="563"/>
        <w:gridCol w:w="994"/>
      </w:tblGrid>
      <w:tr w:rsidR="0050076D" w:rsidTr="00172DB1">
        <w:tc>
          <w:tcPr>
            <w:tcW w:w="534" w:type="dxa"/>
            <w:vMerge w:val="restart"/>
          </w:tcPr>
          <w:p w:rsidR="0050076D" w:rsidRPr="00DE5E65" w:rsidRDefault="0050076D" w:rsidP="00C01E3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6237" w:type="dxa"/>
            <w:vMerge w:val="restart"/>
          </w:tcPr>
          <w:p w:rsidR="0050076D" w:rsidRPr="00DE5E65" w:rsidRDefault="0050076D" w:rsidP="00C01E3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50076D" w:rsidRDefault="0050076D" w:rsidP="00C01E34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7224" w:type="dxa"/>
            <w:gridSpan w:val="11"/>
          </w:tcPr>
          <w:p w:rsidR="0050076D" w:rsidRPr="0050076D" w:rsidRDefault="00BC14BB" w:rsidP="00C01E34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94" w:type="dxa"/>
            <w:vMerge w:val="restart"/>
          </w:tcPr>
          <w:p w:rsidR="0050076D" w:rsidRPr="0050076D" w:rsidRDefault="0050076D" w:rsidP="00C01E34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50076D">
              <w:rPr>
                <w:rFonts w:ascii="Times New Roman" w:hAnsi="Times New Roman" w:cs="Times New Roman"/>
                <w:b/>
                <w:sz w:val="16"/>
                <w:szCs w:val="16"/>
              </w:rPr>
              <w:t>На конец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2025 года</w:t>
            </w:r>
          </w:p>
        </w:tc>
      </w:tr>
      <w:tr w:rsidR="0050076D" w:rsidTr="00172DB1">
        <w:tc>
          <w:tcPr>
            <w:tcW w:w="534" w:type="dxa"/>
            <w:vMerge/>
          </w:tcPr>
          <w:p w:rsidR="0050076D" w:rsidRDefault="0050076D" w:rsidP="00C01E34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0076D" w:rsidRDefault="0050076D" w:rsidP="00C01E34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0076D" w:rsidRDefault="0050076D" w:rsidP="00C01E34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0076D" w:rsidRPr="0050076D" w:rsidRDefault="0050076D" w:rsidP="0050076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январь</w:t>
            </w:r>
          </w:p>
        </w:tc>
        <w:tc>
          <w:tcPr>
            <w:tcW w:w="682" w:type="dxa"/>
          </w:tcPr>
          <w:p w:rsidR="0050076D" w:rsidRPr="0050076D" w:rsidRDefault="0050076D" w:rsidP="0050076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076D">
              <w:rPr>
                <w:rFonts w:ascii="Times New Roman" w:hAnsi="Times New Roman" w:cs="Times New Roman"/>
                <w:b/>
                <w:sz w:val="16"/>
                <w:szCs w:val="16"/>
              </w:rPr>
              <w:t>февраль</w:t>
            </w:r>
          </w:p>
        </w:tc>
        <w:tc>
          <w:tcPr>
            <w:tcW w:w="679" w:type="dxa"/>
          </w:tcPr>
          <w:p w:rsidR="0050076D" w:rsidRPr="0050076D" w:rsidRDefault="0050076D" w:rsidP="0050076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624" w:type="dxa"/>
          </w:tcPr>
          <w:p w:rsidR="0050076D" w:rsidRPr="0050076D" w:rsidRDefault="0050076D" w:rsidP="0050076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апрель</w:t>
            </w:r>
          </w:p>
        </w:tc>
        <w:tc>
          <w:tcPr>
            <w:tcW w:w="709" w:type="dxa"/>
          </w:tcPr>
          <w:p w:rsidR="0050076D" w:rsidRPr="0050076D" w:rsidRDefault="0050076D" w:rsidP="0050076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711" w:type="dxa"/>
          </w:tcPr>
          <w:p w:rsidR="0050076D" w:rsidRPr="0050076D" w:rsidRDefault="0050076D" w:rsidP="0050076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06" w:type="dxa"/>
          </w:tcPr>
          <w:p w:rsidR="0050076D" w:rsidRPr="0050076D" w:rsidRDefault="0050076D" w:rsidP="0050076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12" w:type="dxa"/>
          </w:tcPr>
          <w:p w:rsidR="0050076D" w:rsidRPr="0050076D" w:rsidRDefault="0050076D" w:rsidP="0050076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август</w:t>
            </w:r>
          </w:p>
        </w:tc>
        <w:tc>
          <w:tcPr>
            <w:tcW w:w="709" w:type="dxa"/>
          </w:tcPr>
          <w:p w:rsidR="0050076D" w:rsidRPr="0050076D" w:rsidRDefault="0050076D" w:rsidP="0050076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563" w:type="dxa"/>
          </w:tcPr>
          <w:p w:rsidR="0050076D" w:rsidRPr="0050076D" w:rsidRDefault="0050076D" w:rsidP="0050076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октябрь</w:t>
            </w:r>
          </w:p>
        </w:tc>
        <w:tc>
          <w:tcPr>
            <w:tcW w:w="563" w:type="dxa"/>
          </w:tcPr>
          <w:p w:rsidR="0050076D" w:rsidRPr="0050076D" w:rsidRDefault="0050076D" w:rsidP="0050076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ноябрь</w:t>
            </w:r>
          </w:p>
        </w:tc>
        <w:tc>
          <w:tcPr>
            <w:tcW w:w="994" w:type="dxa"/>
            <w:vMerge/>
          </w:tcPr>
          <w:p w:rsidR="0050076D" w:rsidRDefault="0050076D" w:rsidP="00C01E34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076D" w:rsidTr="00172DB1">
        <w:tc>
          <w:tcPr>
            <w:tcW w:w="534" w:type="dxa"/>
          </w:tcPr>
          <w:p w:rsidR="0050076D" w:rsidRPr="002B0F9D" w:rsidRDefault="0050076D" w:rsidP="003333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5448" w:type="dxa"/>
            <w:gridSpan w:val="14"/>
          </w:tcPr>
          <w:p w:rsidR="0050076D" w:rsidRPr="001A05A3" w:rsidRDefault="008B1120" w:rsidP="00333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1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</w:t>
            </w:r>
            <w:r w:rsidR="00FC12D1" w:rsidRPr="00FC12D1">
              <w:rPr>
                <w:rFonts w:ascii="Times New Roman" w:hAnsi="Times New Roman" w:cs="Times New Roman"/>
                <w:b/>
                <w:sz w:val="20"/>
                <w:szCs w:val="20"/>
              </w:rPr>
              <w:t>«Популяризация физической культуры и спорта, здорового образа жизни среди различных групп населения»</w:t>
            </w:r>
          </w:p>
        </w:tc>
      </w:tr>
      <w:tr w:rsidR="00F44015" w:rsidTr="00172DB1">
        <w:tc>
          <w:tcPr>
            <w:tcW w:w="534" w:type="dxa"/>
          </w:tcPr>
          <w:p w:rsidR="00F44015" w:rsidRPr="001A05A3" w:rsidRDefault="003F7465" w:rsidP="00EC2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F440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7" w:type="dxa"/>
          </w:tcPr>
          <w:p w:rsidR="00F44015" w:rsidRPr="00343275" w:rsidRDefault="009469B0" w:rsidP="00EC2292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человек, принявших участие в физкультурно-массовых и спортивных мероприятиях, проводимых управлением физической культуры, спорта и молодежной политики</w:t>
            </w:r>
          </w:p>
        </w:tc>
        <w:tc>
          <w:tcPr>
            <w:tcW w:w="993" w:type="dxa"/>
          </w:tcPr>
          <w:p w:rsidR="00F44015" w:rsidRPr="001A05A3" w:rsidRDefault="009469B0" w:rsidP="00EC2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566" w:type="dxa"/>
          </w:tcPr>
          <w:p w:rsidR="00F44015" w:rsidRDefault="00F44015" w:rsidP="00B136C9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82" w:type="dxa"/>
          </w:tcPr>
          <w:p w:rsidR="00F44015" w:rsidRDefault="00F44015" w:rsidP="00B136C9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79" w:type="dxa"/>
          </w:tcPr>
          <w:p w:rsidR="00F44015" w:rsidRPr="008B1120" w:rsidRDefault="009469B0" w:rsidP="00B136C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4" w:type="dxa"/>
          </w:tcPr>
          <w:p w:rsidR="00F44015" w:rsidRPr="008B1120" w:rsidRDefault="00F44015" w:rsidP="00B136C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1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44015" w:rsidRPr="008B1120" w:rsidRDefault="00F44015" w:rsidP="00B136C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1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1" w:type="dxa"/>
          </w:tcPr>
          <w:p w:rsidR="00F44015" w:rsidRPr="008B1120" w:rsidRDefault="009469B0" w:rsidP="00B136C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706" w:type="dxa"/>
          </w:tcPr>
          <w:p w:rsidR="00F44015" w:rsidRPr="008B1120" w:rsidRDefault="00F44015" w:rsidP="00B136C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1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F44015" w:rsidRPr="008B1120" w:rsidRDefault="00F44015" w:rsidP="00B136C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1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44015" w:rsidRPr="008B1120" w:rsidRDefault="009469B0" w:rsidP="00B136C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</w:tcPr>
          <w:p w:rsidR="00F44015" w:rsidRPr="008B1120" w:rsidRDefault="00F44015" w:rsidP="00B136C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1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3" w:type="dxa"/>
          </w:tcPr>
          <w:p w:rsidR="00F44015" w:rsidRPr="008B1120" w:rsidRDefault="00F44015" w:rsidP="00B136C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1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F44015" w:rsidRPr="008B1120" w:rsidRDefault="00F44015" w:rsidP="008B112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1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FD63AB" w:rsidRDefault="00FD63AB" w:rsidP="00FD63A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3F7465" w:rsidRDefault="003F7465" w:rsidP="00FD63A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3F7465" w:rsidRDefault="003F7465" w:rsidP="00FD63A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9469B0" w:rsidRDefault="009469B0" w:rsidP="00FD63A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57259" w:rsidRDefault="00257259" w:rsidP="00FD63A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3F7465" w:rsidRPr="00FD63AB" w:rsidRDefault="003F7465" w:rsidP="00FD63A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4372D" w:rsidRPr="00172DB1" w:rsidRDefault="0050076D" w:rsidP="00172DB1">
      <w:pPr>
        <w:pStyle w:val="a5"/>
        <w:numPr>
          <w:ilvl w:val="0"/>
          <w:numId w:val="1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DB1">
        <w:rPr>
          <w:rFonts w:ascii="Times New Roman" w:hAnsi="Times New Roman" w:cs="Times New Roman"/>
          <w:b/>
          <w:sz w:val="24"/>
          <w:szCs w:val="24"/>
        </w:rPr>
        <w:lastRenderedPageBreak/>
        <w:t>Перечень мероприятий (результатов) комплекса процессных мероприятий</w:t>
      </w:r>
      <w:r w:rsidR="00AD0700" w:rsidRPr="00172DB1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tbl>
      <w:tblPr>
        <w:tblStyle w:val="a6"/>
        <w:tblW w:w="15984" w:type="dxa"/>
        <w:tblLayout w:type="fixed"/>
        <w:tblLook w:val="04A0"/>
      </w:tblPr>
      <w:tblGrid>
        <w:gridCol w:w="530"/>
        <w:gridCol w:w="3689"/>
        <w:gridCol w:w="1559"/>
        <w:gridCol w:w="1012"/>
        <w:gridCol w:w="973"/>
        <w:gridCol w:w="687"/>
        <w:gridCol w:w="730"/>
        <w:gridCol w:w="709"/>
        <w:gridCol w:w="709"/>
        <w:gridCol w:w="709"/>
        <w:gridCol w:w="708"/>
        <w:gridCol w:w="709"/>
        <w:gridCol w:w="3260"/>
      </w:tblGrid>
      <w:tr w:rsidR="00FD63AB" w:rsidRPr="0084372D" w:rsidTr="00F61436">
        <w:tc>
          <w:tcPr>
            <w:tcW w:w="530" w:type="dxa"/>
            <w:vMerge w:val="restart"/>
          </w:tcPr>
          <w:p w:rsidR="00FD63AB" w:rsidRPr="00DE5E65" w:rsidRDefault="00FD63AB" w:rsidP="00190A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689" w:type="dxa"/>
            <w:vMerge w:val="restart"/>
          </w:tcPr>
          <w:p w:rsidR="00FD63AB" w:rsidRPr="00DE5E65" w:rsidRDefault="00FD63AB" w:rsidP="00190A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</w:tcPr>
          <w:p w:rsidR="00FD63AB" w:rsidRPr="0084372D" w:rsidRDefault="00FD63AB" w:rsidP="0084372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b/>
                <w:sz w:val="16"/>
                <w:szCs w:val="16"/>
              </w:rPr>
              <w:t>Тип мероприятия  (результата)</w:t>
            </w:r>
          </w:p>
        </w:tc>
        <w:tc>
          <w:tcPr>
            <w:tcW w:w="1012" w:type="dxa"/>
            <w:vMerge w:val="restart"/>
          </w:tcPr>
          <w:p w:rsidR="00FD63AB" w:rsidRPr="0084372D" w:rsidRDefault="00FD63AB" w:rsidP="0084372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660" w:type="dxa"/>
            <w:gridSpan w:val="2"/>
          </w:tcPr>
          <w:p w:rsidR="00FD63AB" w:rsidRPr="0084372D" w:rsidRDefault="00FD63AB" w:rsidP="0084372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274" w:type="dxa"/>
            <w:gridSpan w:val="6"/>
          </w:tcPr>
          <w:p w:rsidR="00FD63AB" w:rsidRPr="0084372D" w:rsidRDefault="00FD63AB" w:rsidP="0084372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3260" w:type="dxa"/>
            <w:vMerge w:val="restart"/>
          </w:tcPr>
          <w:p w:rsidR="00FD63AB" w:rsidRPr="0084372D" w:rsidRDefault="00FD63AB" w:rsidP="0084372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FD63AB" w:rsidRPr="0084372D" w:rsidTr="00F61436">
        <w:tc>
          <w:tcPr>
            <w:tcW w:w="530" w:type="dxa"/>
            <w:vMerge/>
          </w:tcPr>
          <w:p w:rsidR="00FD63AB" w:rsidRPr="0084372D" w:rsidRDefault="00FD63AB" w:rsidP="0006258E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9" w:type="dxa"/>
            <w:vMerge/>
          </w:tcPr>
          <w:p w:rsidR="00FD63AB" w:rsidRPr="0084372D" w:rsidRDefault="00FD63AB" w:rsidP="0006258E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D63AB" w:rsidRPr="0084372D" w:rsidRDefault="00FD63AB" w:rsidP="0006258E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2" w:type="dxa"/>
            <w:vMerge/>
          </w:tcPr>
          <w:p w:rsidR="00FD63AB" w:rsidRPr="0084372D" w:rsidRDefault="00FD63AB" w:rsidP="0006258E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FD63AB" w:rsidRPr="0084372D" w:rsidRDefault="00FD63AB" w:rsidP="0084372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687" w:type="dxa"/>
          </w:tcPr>
          <w:p w:rsidR="00FD63AB" w:rsidRPr="0084372D" w:rsidRDefault="00FD63AB" w:rsidP="0084372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30" w:type="dxa"/>
          </w:tcPr>
          <w:p w:rsidR="00FD63AB" w:rsidRPr="00DE5E65" w:rsidRDefault="00FD63AB" w:rsidP="00190A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:rsidR="00FD63AB" w:rsidRPr="00DE5E65" w:rsidRDefault="00FD63AB" w:rsidP="00190A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</w:tcPr>
          <w:p w:rsidR="00FD63AB" w:rsidRPr="00DE5E65" w:rsidRDefault="00FD63AB" w:rsidP="00190A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9" w:type="dxa"/>
          </w:tcPr>
          <w:p w:rsidR="00FD63AB" w:rsidRPr="00DE5E65" w:rsidRDefault="00FD63AB" w:rsidP="00190A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708" w:type="dxa"/>
          </w:tcPr>
          <w:p w:rsidR="00FD63AB" w:rsidRPr="00DE5E65" w:rsidRDefault="00FD63AB" w:rsidP="00190A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709" w:type="dxa"/>
          </w:tcPr>
          <w:p w:rsidR="00FD63AB" w:rsidRPr="00DE5E65" w:rsidRDefault="00FD63AB" w:rsidP="00190A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260" w:type="dxa"/>
            <w:vMerge/>
          </w:tcPr>
          <w:p w:rsidR="00FD63AB" w:rsidRPr="0084372D" w:rsidRDefault="00FD63AB" w:rsidP="0006258E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372D" w:rsidRPr="0084372D" w:rsidTr="00F61436">
        <w:tc>
          <w:tcPr>
            <w:tcW w:w="530" w:type="dxa"/>
          </w:tcPr>
          <w:p w:rsidR="0084372D" w:rsidRPr="0084372D" w:rsidRDefault="0084372D" w:rsidP="0084372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3689" w:type="dxa"/>
          </w:tcPr>
          <w:p w:rsidR="0084372D" w:rsidRPr="0084372D" w:rsidRDefault="0084372D" w:rsidP="0084372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84372D" w:rsidRPr="0084372D" w:rsidRDefault="0084372D" w:rsidP="0084372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1012" w:type="dxa"/>
          </w:tcPr>
          <w:p w:rsidR="0084372D" w:rsidRPr="0084372D" w:rsidRDefault="0084372D" w:rsidP="0084372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973" w:type="dxa"/>
          </w:tcPr>
          <w:p w:rsidR="0084372D" w:rsidRPr="0084372D" w:rsidRDefault="0084372D" w:rsidP="0084372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687" w:type="dxa"/>
          </w:tcPr>
          <w:p w:rsidR="0084372D" w:rsidRPr="0084372D" w:rsidRDefault="0084372D" w:rsidP="0084372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730" w:type="dxa"/>
          </w:tcPr>
          <w:p w:rsidR="0084372D" w:rsidRPr="0084372D" w:rsidRDefault="0084372D" w:rsidP="0084372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84372D" w:rsidRPr="0084372D" w:rsidRDefault="0084372D" w:rsidP="0084372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84372D" w:rsidRPr="0084372D" w:rsidRDefault="0084372D" w:rsidP="0084372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84372D" w:rsidRPr="0084372D" w:rsidRDefault="0084372D" w:rsidP="0084372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84372D" w:rsidRPr="0084372D" w:rsidRDefault="0084372D" w:rsidP="0084372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84372D" w:rsidRPr="0084372D" w:rsidRDefault="0084372D" w:rsidP="0084372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12</w:t>
            </w:r>
          </w:p>
        </w:tc>
        <w:tc>
          <w:tcPr>
            <w:tcW w:w="3260" w:type="dxa"/>
          </w:tcPr>
          <w:p w:rsidR="0084372D" w:rsidRPr="0084372D" w:rsidRDefault="0084372D" w:rsidP="0084372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13</w:t>
            </w:r>
          </w:p>
        </w:tc>
      </w:tr>
      <w:tr w:rsidR="00AD0700" w:rsidRPr="0084372D" w:rsidTr="00F61436">
        <w:tc>
          <w:tcPr>
            <w:tcW w:w="530" w:type="dxa"/>
          </w:tcPr>
          <w:p w:rsidR="00AD0700" w:rsidRPr="002B0F9D" w:rsidRDefault="00AD0700" w:rsidP="002B0F9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5454" w:type="dxa"/>
            <w:gridSpan w:val="12"/>
          </w:tcPr>
          <w:p w:rsidR="00AD0700" w:rsidRPr="00FC12D1" w:rsidRDefault="00AD0700" w:rsidP="00AD0700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12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</w:t>
            </w:r>
            <w:r w:rsidR="00FC12D1" w:rsidRPr="00FC12D1">
              <w:rPr>
                <w:rFonts w:ascii="Times New Roman" w:hAnsi="Times New Roman" w:cs="Times New Roman"/>
                <w:b/>
                <w:sz w:val="20"/>
                <w:szCs w:val="20"/>
              </w:rPr>
              <w:t>«Популяризация физической культуры и спорта, здорового образа жизни среди различных групп населения»</w:t>
            </w:r>
          </w:p>
        </w:tc>
      </w:tr>
      <w:tr w:rsidR="000D62F8" w:rsidRPr="0084372D" w:rsidTr="00F61436">
        <w:tc>
          <w:tcPr>
            <w:tcW w:w="530" w:type="dxa"/>
          </w:tcPr>
          <w:p w:rsidR="000D62F8" w:rsidRPr="00AD0700" w:rsidRDefault="000D62F8" w:rsidP="0006258E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689" w:type="dxa"/>
          </w:tcPr>
          <w:p w:rsidR="000D62F8" w:rsidRPr="00AD0700" w:rsidRDefault="004B1420" w:rsidP="00974EFD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Проведены мероприятия физкультурно-массовой и спортивной направленности для популяризации физической культуры и спорта среди всех групп населения Ракитянского района</w:t>
            </w:r>
          </w:p>
        </w:tc>
        <w:tc>
          <w:tcPr>
            <w:tcW w:w="1559" w:type="dxa"/>
          </w:tcPr>
          <w:p w:rsidR="000D62F8" w:rsidRPr="00AD0700" w:rsidRDefault="000D62F8" w:rsidP="001819A1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012" w:type="dxa"/>
          </w:tcPr>
          <w:p w:rsidR="000D62F8" w:rsidRPr="00CA4E25" w:rsidRDefault="00CA4E25" w:rsidP="00AD070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73" w:type="dxa"/>
          </w:tcPr>
          <w:p w:rsidR="000D62F8" w:rsidRPr="0074085D" w:rsidRDefault="0074085D" w:rsidP="0074085D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270</w:t>
            </w:r>
          </w:p>
        </w:tc>
        <w:tc>
          <w:tcPr>
            <w:tcW w:w="687" w:type="dxa"/>
          </w:tcPr>
          <w:p w:rsidR="000D62F8" w:rsidRPr="00AD0700" w:rsidRDefault="000D62F8" w:rsidP="00AD070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30" w:type="dxa"/>
          </w:tcPr>
          <w:p w:rsidR="000D62F8" w:rsidRPr="00CA4E25" w:rsidRDefault="00A100BD" w:rsidP="00CA4E2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A4E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</w:tcPr>
          <w:p w:rsidR="000D62F8" w:rsidRPr="00CA4E25" w:rsidRDefault="00A100BD" w:rsidP="00CA4E2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A4E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</w:tcPr>
          <w:p w:rsidR="000D62F8" w:rsidRPr="00CA4E25" w:rsidRDefault="00A100BD" w:rsidP="00CA4E2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A4E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</w:tcPr>
          <w:p w:rsidR="000D62F8" w:rsidRPr="00CA4E25" w:rsidRDefault="00A100BD" w:rsidP="00CA4E2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A4E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:rsidR="000D62F8" w:rsidRPr="00A100BD" w:rsidRDefault="00CA4E25" w:rsidP="00CA4E2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A100B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0D62F8" w:rsidRPr="00CA4E25" w:rsidRDefault="00A100BD" w:rsidP="00CA4E2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A4E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260" w:type="dxa"/>
          </w:tcPr>
          <w:p w:rsidR="000D62F8" w:rsidRPr="00AD0700" w:rsidRDefault="00F61436" w:rsidP="0006258E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человек, принявших участие в физкультурно-массовых и спортивных мероприятиях, проводимых управлением физической культуры, спорта и молодежной политики</w:t>
            </w:r>
          </w:p>
        </w:tc>
      </w:tr>
    </w:tbl>
    <w:p w:rsidR="001C36BE" w:rsidRPr="00CA4E25" w:rsidRDefault="001C36BE" w:rsidP="000D62F8">
      <w:pPr>
        <w:rPr>
          <w:rFonts w:ascii="Times New Roman" w:hAnsi="Times New Roman" w:cs="Times New Roman"/>
          <w:b/>
          <w:sz w:val="16"/>
          <w:szCs w:val="16"/>
        </w:rPr>
      </w:pPr>
    </w:p>
    <w:p w:rsidR="0006258E" w:rsidRDefault="001C36BE" w:rsidP="001C36BE">
      <w:pPr>
        <w:pStyle w:val="a5"/>
        <w:numPr>
          <w:ilvl w:val="0"/>
          <w:numId w:val="11"/>
        </w:numPr>
        <w:tabs>
          <w:tab w:val="left" w:pos="458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6BE">
        <w:rPr>
          <w:rFonts w:ascii="Times New Roman" w:hAnsi="Times New Roman" w:cs="Times New Roman"/>
          <w:b/>
          <w:sz w:val="24"/>
          <w:szCs w:val="24"/>
        </w:rPr>
        <w:t>Финансовое обеспечение комплекса процессных мероприятий</w:t>
      </w:r>
      <w:r w:rsidR="00AD0700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tbl>
      <w:tblPr>
        <w:tblStyle w:val="a6"/>
        <w:tblW w:w="15985" w:type="dxa"/>
        <w:tblLook w:val="04A0"/>
      </w:tblPr>
      <w:tblGrid>
        <w:gridCol w:w="5495"/>
        <w:gridCol w:w="2410"/>
        <w:gridCol w:w="1134"/>
        <w:gridCol w:w="1134"/>
        <w:gridCol w:w="1134"/>
        <w:gridCol w:w="1134"/>
        <w:gridCol w:w="1134"/>
        <w:gridCol w:w="1134"/>
        <w:gridCol w:w="1276"/>
      </w:tblGrid>
      <w:tr w:rsidR="001C36BE" w:rsidRPr="00BA0DA0" w:rsidTr="00CA4E25">
        <w:tc>
          <w:tcPr>
            <w:tcW w:w="5495" w:type="dxa"/>
            <w:vMerge w:val="restart"/>
            <w:vAlign w:val="center"/>
          </w:tcPr>
          <w:p w:rsidR="001C36BE" w:rsidRPr="00BA0DA0" w:rsidRDefault="001C36BE" w:rsidP="00190A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2410" w:type="dxa"/>
            <w:vMerge w:val="restart"/>
            <w:vAlign w:val="center"/>
          </w:tcPr>
          <w:p w:rsidR="001C36BE" w:rsidRPr="00BA0DA0" w:rsidRDefault="001C36BE" w:rsidP="00190A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8080" w:type="dxa"/>
            <w:gridSpan w:val="7"/>
            <w:vAlign w:val="center"/>
          </w:tcPr>
          <w:p w:rsidR="001C36BE" w:rsidRPr="00BA0DA0" w:rsidRDefault="001C36BE" w:rsidP="00190A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Объем финансового обеспечения по годам, тыс</w:t>
            </w:r>
            <w:proofErr w:type="gramStart"/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.р</w:t>
            </w:r>
            <w:proofErr w:type="gramEnd"/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ублей</w:t>
            </w:r>
          </w:p>
        </w:tc>
      </w:tr>
      <w:tr w:rsidR="001C36BE" w:rsidRPr="00BA0DA0" w:rsidTr="00CA4E25">
        <w:tc>
          <w:tcPr>
            <w:tcW w:w="5495" w:type="dxa"/>
            <w:vMerge/>
            <w:vAlign w:val="center"/>
          </w:tcPr>
          <w:p w:rsidR="001C36BE" w:rsidRPr="00BA0DA0" w:rsidRDefault="001C36BE" w:rsidP="00190A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</w:tcPr>
          <w:p w:rsidR="001C36BE" w:rsidRPr="00BA0DA0" w:rsidRDefault="001C36BE" w:rsidP="00190A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C36BE" w:rsidRPr="00BA0DA0" w:rsidRDefault="001C36BE" w:rsidP="00190A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1C36BE" w:rsidRPr="00BA0DA0" w:rsidRDefault="001C36BE" w:rsidP="00190A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1C36BE" w:rsidRPr="00BA0DA0" w:rsidRDefault="001C36BE" w:rsidP="00190A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2027 год</w:t>
            </w:r>
          </w:p>
        </w:tc>
        <w:tc>
          <w:tcPr>
            <w:tcW w:w="1134" w:type="dxa"/>
            <w:vAlign w:val="center"/>
          </w:tcPr>
          <w:p w:rsidR="001C36BE" w:rsidRPr="00BA0DA0" w:rsidRDefault="001C36BE" w:rsidP="00190A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2028 год</w:t>
            </w:r>
          </w:p>
        </w:tc>
        <w:tc>
          <w:tcPr>
            <w:tcW w:w="1134" w:type="dxa"/>
            <w:vAlign w:val="center"/>
          </w:tcPr>
          <w:p w:rsidR="001C36BE" w:rsidRPr="00BA0DA0" w:rsidRDefault="001C36BE" w:rsidP="00190A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2029 год</w:t>
            </w:r>
          </w:p>
        </w:tc>
        <w:tc>
          <w:tcPr>
            <w:tcW w:w="1134" w:type="dxa"/>
            <w:vAlign w:val="center"/>
          </w:tcPr>
          <w:p w:rsidR="001C36BE" w:rsidRPr="00BA0DA0" w:rsidRDefault="001C36BE" w:rsidP="00190A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2030 год</w:t>
            </w:r>
          </w:p>
        </w:tc>
        <w:tc>
          <w:tcPr>
            <w:tcW w:w="1276" w:type="dxa"/>
            <w:vAlign w:val="center"/>
          </w:tcPr>
          <w:p w:rsidR="001C36BE" w:rsidRPr="00BA0DA0" w:rsidRDefault="001C36BE" w:rsidP="00190A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</w:tr>
      <w:tr w:rsidR="001C36BE" w:rsidRPr="00154D63" w:rsidTr="00CA4E25">
        <w:tc>
          <w:tcPr>
            <w:tcW w:w="5495" w:type="dxa"/>
          </w:tcPr>
          <w:p w:rsidR="001C36BE" w:rsidRPr="00154D63" w:rsidRDefault="001C36BE" w:rsidP="00190A3E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1C36BE" w:rsidRPr="00154D63" w:rsidRDefault="001C36BE" w:rsidP="00190A3E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1C36BE" w:rsidRPr="00154D63" w:rsidRDefault="001C36BE" w:rsidP="00190A3E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1C36BE" w:rsidRPr="00154D63" w:rsidRDefault="001C36BE" w:rsidP="00190A3E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1C36BE" w:rsidRPr="00154D63" w:rsidRDefault="001C36BE" w:rsidP="00190A3E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1C36BE" w:rsidRPr="00154D63" w:rsidRDefault="001C36BE" w:rsidP="00190A3E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1C36BE" w:rsidRPr="00154D63" w:rsidRDefault="001C36BE" w:rsidP="00190A3E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1C36BE" w:rsidRPr="00154D63" w:rsidRDefault="001C36BE" w:rsidP="00190A3E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1276" w:type="dxa"/>
          </w:tcPr>
          <w:p w:rsidR="001C36BE" w:rsidRPr="00154D63" w:rsidRDefault="001C36BE" w:rsidP="00190A3E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</w:tr>
      <w:tr w:rsidR="00924A57" w:rsidRPr="00B01A69" w:rsidTr="004030AC">
        <w:trPr>
          <w:trHeight w:val="261"/>
        </w:trPr>
        <w:tc>
          <w:tcPr>
            <w:tcW w:w="5495" w:type="dxa"/>
          </w:tcPr>
          <w:p w:rsidR="00924A57" w:rsidRPr="00750E4E" w:rsidRDefault="00924A57" w:rsidP="00B01A6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50E4E">
              <w:rPr>
                <w:rFonts w:ascii="Times New Roman" w:hAnsi="Times New Roman" w:cs="Times New Roman"/>
                <w:b/>
                <w:sz w:val="18"/>
                <w:szCs w:val="18"/>
              </w:rPr>
              <w:t>Комплекс процессных мероприятий (всего), в том числе:</w:t>
            </w:r>
          </w:p>
        </w:tc>
        <w:tc>
          <w:tcPr>
            <w:tcW w:w="2410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05 4</w:t>
            </w:r>
          </w:p>
        </w:tc>
        <w:tc>
          <w:tcPr>
            <w:tcW w:w="1134" w:type="dxa"/>
          </w:tcPr>
          <w:p w:rsidR="00924A57" w:rsidRPr="00DC4E2D" w:rsidRDefault="00924A57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924A57" w:rsidRPr="00DC4E2D" w:rsidRDefault="00924A57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924A57" w:rsidRPr="00DC4E2D" w:rsidRDefault="00924A57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924A57" w:rsidRDefault="00924A57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  <w:p w:rsidR="00924A57" w:rsidRPr="00DC4E2D" w:rsidRDefault="00924A57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Default="00924A57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  <w:p w:rsidR="00924A57" w:rsidRPr="00DC4E2D" w:rsidRDefault="00924A57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DC4E2D" w:rsidRDefault="00924A57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24A57" w:rsidRPr="00DC4E2D" w:rsidRDefault="00924A57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FD63AB" w:rsidRPr="00B01A69" w:rsidTr="00CA4E25">
        <w:tc>
          <w:tcPr>
            <w:tcW w:w="5495" w:type="dxa"/>
          </w:tcPr>
          <w:p w:rsidR="00FD63AB" w:rsidRPr="00154D63" w:rsidRDefault="00FD63AB" w:rsidP="00DB44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бюджет (всего), из них:</w:t>
            </w:r>
          </w:p>
        </w:tc>
        <w:tc>
          <w:tcPr>
            <w:tcW w:w="2410" w:type="dxa"/>
            <w:vMerge w:val="restart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3AB" w:rsidRPr="00B01A69" w:rsidTr="00CA4E25">
        <w:tc>
          <w:tcPr>
            <w:tcW w:w="5495" w:type="dxa"/>
          </w:tcPr>
          <w:p w:rsidR="00FD63AB" w:rsidRPr="00154D63" w:rsidRDefault="00FD63AB" w:rsidP="00DB44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федерального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3AB" w:rsidRPr="00B01A69" w:rsidTr="00CA4E25">
        <w:tc>
          <w:tcPr>
            <w:tcW w:w="5495" w:type="dxa"/>
          </w:tcPr>
          <w:p w:rsidR="00FD63AB" w:rsidRPr="003E53ED" w:rsidRDefault="00FD63AB" w:rsidP="00DB44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областного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3AB" w:rsidRPr="00B01A69" w:rsidTr="00CA4E25">
        <w:tc>
          <w:tcPr>
            <w:tcW w:w="5495" w:type="dxa"/>
          </w:tcPr>
          <w:p w:rsidR="00FD63AB" w:rsidRPr="003E53ED" w:rsidRDefault="00FD63AB" w:rsidP="00DB44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районного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D63AB" w:rsidRDefault="00FD63AB" w:rsidP="00857A4F">
            <w:pPr>
              <w:jc w:val="center"/>
            </w:pPr>
            <w:r w:rsidRPr="00F76E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D63AB" w:rsidRDefault="00FD63AB" w:rsidP="00857A4F">
            <w:pPr>
              <w:jc w:val="center"/>
            </w:pPr>
            <w:r w:rsidRPr="00F76E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D63AB" w:rsidRDefault="00FD63AB" w:rsidP="00857A4F">
            <w:pPr>
              <w:jc w:val="center"/>
            </w:pPr>
            <w:r w:rsidRPr="00F76E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D63AB" w:rsidRDefault="00FD63AB" w:rsidP="00857A4F">
            <w:pPr>
              <w:jc w:val="center"/>
            </w:pPr>
            <w:r w:rsidRPr="00F76E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D63AB" w:rsidRDefault="00FD63AB" w:rsidP="00857A4F">
            <w:pPr>
              <w:jc w:val="center"/>
            </w:pPr>
            <w:r w:rsidRPr="00F76E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FD63AB" w:rsidRDefault="00FD63AB" w:rsidP="00857A4F">
            <w:pPr>
              <w:jc w:val="center"/>
            </w:pPr>
            <w:r w:rsidRPr="00F76E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D63AB" w:rsidRPr="00B01A69" w:rsidTr="00CA4E25">
        <w:tc>
          <w:tcPr>
            <w:tcW w:w="5495" w:type="dxa"/>
          </w:tcPr>
          <w:p w:rsidR="00FD63AB" w:rsidRPr="00154D63" w:rsidRDefault="00FD63AB" w:rsidP="00DB44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территориального государственного внебюджетного фонда</w:t>
            </w:r>
          </w:p>
        </w:tc>
        <w:tc>
          <w:tcPr>
            <w:tcW w:w="2410" w:type="dxa"/>
            <w:vMerge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63AB" w:rsidRPr="00B01A69" w:rsidRDefault="00FD63AB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A69" w:rsidRPr="00B01A69" w:rsidTr="00CA4E25">
        <w:tc>
          <w:tcPr>
            <w:tcW w:w="5495" w:type="dxa"/>
          </w:tcPr>
          <w:p w:rsidR="00B01A69" w:rsidRPr="00154D63" w:rsidRDefault="00B01A69" w:rsidP="00DB44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410" w:type="dxa"/>
          </w:tcPr>
          <w:p w:rsidR="00B01A69" w:rsidRPr="00B01A69" w:rsidRDefault="00B01A69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1A69" w:rsidRPr="00B01A69" w:rsidRDefault="00B01A69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1A69" w:rsidRPr="00B01A69" w:rsidRDefault="00B01A69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1A69" w:rsidRPr="00B01A69" w:rsidRDefault="00B01A69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1A69" w:rsidRPr="00B01A69" w:rsidRDefault="00B01A69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1A69" w:rsidRPr="00B01A69" w:rsidRDefault="00B01A69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1A69" w:rsidRPr="00B01A69" w:rsidRDefault="00B01A69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1A69" w:rsidRPr="00B01A69" w:rsidRDefault="00B01A69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A57" w:rsidRPr="00B01A69" w:rsidTr="00CA4E25">
        <w:tc>
          <w:tcPr>
            <w:tcW w:w="5495" w:type="dxa"/>
          </w:tcPr>
          <w:p w:rsidR="00924A57" w:rsidRPr="00740A36" w:rsidRDefault="00924A57" w:rsidP="00B01A6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0A36">
              <w:rPr>
                <w:rFonts w:ascii="Times New Roman" w:hAnsi="Times New Roman" w:cs="Times New Roman"/>
                <w:b/>
                <w:sz w:val="18"/>
                <w:szCs w:val="18"/>
              </w:rPr>
              <w:t>Мероприятия (результаты) «Проведены мероприятия физкультурно-массовой и спортивной направленности для популяризации физической культуры и спорта среди всех групп населения Ракитянского района», всего, в том числе:</w:t>
            </w:r>
          </w:p>
        </w:tc>
        <w:tc>
          <w:tcPr>
            <w:tcW w:w="2410" w:type="dxa"/>
          </w:tcPr>
          <w:p w:rsidR="00924A57" w:rsidRPr="00924A57" w:rsidRDefault="00924A57" w:rsidP="00190A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A57">
              <w:rPr>
                <w:rFonts w:ascii="Times New Roman" w:hAnsi="Times New Roman" w:cs="Times New Roman"/>
                <w:b/>
                <w:sz w:val="20"/>
                <w:szCs w:val="20"/>
              </w:rPr>
              <w:t>05 4 01</w:t>
            </w:r>
          </w:p>
        </w:tc>
        <w:tc>
          <w:tcPr>
            <w:tcW w:w="1134" w:type="dxa"/>
          </w:tcPr>
          <w:p w:rsidR="00924A57" w:rsidRPr="00DC4E2D" w:rsidRDefault="00924A57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924A57" w:rsidRPr="00DC4E2D" w:rsidRDefault="00924A57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924A57" w:rsidRPr="00DC4E2D" w:rsidRDefault="00924A57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924A57" w:rsidRDefault="00924A57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  <w:p w:rsidR="00924A57" w:rsidRPr="00DC4E2D" w:rsidRDefault="00924A57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Default="00924A57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  <w:p w:rsidR="00924A57" w:rsidRPr="00DC4E2D" w:rsidRDefault="00924A57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DC4E2D" w:rsidRDefault="00924A57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24A57" w:rsidRPr="00DC4E2D" w:rsidRDefault="00924A57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924A57" w:rsidRPr="00B01A69" w:rsidTr="00CA4E25">
        <w:tc>
          <w:tcPr>
            <w:tcW w:w="5495" w:type="dxa"/>
          </w:tcPr>
          <w:p w:rsidR="00924A57" w:rsidRPr="00154D63" w:rsidRDefault="00924A57" w:rsidP="00DB44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бюджет (всего), из них:</w:t>
            </w:r>
          </w:p>
        </w:tc>
        <w:tc>
          <w:tcPr>
            <w:tcW w:w="2410" w:type="dxa"/>
            <w:vMerge w:val="restart"/>
          </w:tcPr>
          <w:p w:rsidR="00924A57" w:rsidRPr="00924A57" w:rsidRDefault="00924A57" w:rsidP="00924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914 1102 05 4 01 29990 600</w:t>
            </w:r>
          </w:p>
          <w:p w:rsidR="00924A57" w:rsidRPr="00B01A69" w:rsidRDefault="00924A57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914 1103 05 4 01 29990 600</w:t>
            </w: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A57" w:rsidRPr="00B01A69" w:rsidTr="00CA4E25">
        <w:tc>
          <w:tcPr>
            <w:tcW w:w="5495" w:type="dxa"/>
          </w:tcPr>
          <w:p w:rsidR="00924A57" w:rsidRPr="00154D63" w:rsidRDefault="00924A57" w:rsidP="00DB44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федерального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A57" w:rsidRPr="00B01A69" w:rsidTr="00CA4E25">
        <w:tc>
          <w:tcPr>
            <w:tcW w:w="5495" w:type="dxa"/>
          </w:tcPr>
          <w:p w:rsidR="00924A57" w:rsidRPr="003E53ED" w:rsidRDefault="00924A57" w:rsidP="00DB44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областного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A57" w:rsidRPr="00B01A69" w:rsidTr="00CA4E25">
        <w:tc>
          <w:tcPr>
            <w:tcW w:w="5495" w:type="dxa"/>
          </w:tcPr>
          <w:p w:rsidR="00924A57" w:rsidRPr="003E53ED" w:rsidRDefault="00924A57" w:rsidP="00DB44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районного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924A57" w:rsidRDefault="00924A57" w:rsidP="00924A57">
            <w:pPr>
              <w:jc w:val="center"/>
            </w:pPr>
            <w:r w:rsidRPr="00F76E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924A57" w:rsidRDefault="00924A57" w:rsidP="00924A57">
            <w:pPr>
              <w:jc w:val="center"/>
            </w:pPr>
            <w:r w:rsidRPr="00F76E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924A57" w:rsidRDefault="00924A57" w:rsidP="00924A57">
            <w:pPr>
              <w:jc w:val="center"/>
            </w:pPr>
            <w:r w:rsidRPr="00F76E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924A57" w:rsidRDefault="00924A57" w:rsidP="00924A57">
            <w:pPr>
              <w:jc w:val="center"/>
            </w:pPr>
            <w:r w:rsidRPr="00F76E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924A57" w:rsidRDefault="00924A57" w:rsidP="00924A57">
            <w:pPr>
              <w:jc w:val="center"/>
            </w:pPr>
            <w:r w:rsidRPr="00F76E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24A57" w:rsidRDefault="00924A57" w:rsidP="00924A57">
            <w:pPr>
              <w:jc w:val="center"/>
            </w:pPr>
            <w:r w:rsidRPr="00F76E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24A57" w:rsidRPr="00B01A69" w:rsidTr="00CA4E25">
        <w:tc>
          <w:tcPr>
            <w:tcW w:w="5495" w:type="dxa"/>
          </w:tcPr>
          <w:p w:rsidR="00924A57" w:rsidRPr="00750E4E" w:rsidRDefault="00924A57" w:rsidP="00DB44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50E4E">
              <w:rPr>
                <w:rFonts w:ascii="Times New Roman" w:hAnsi="Times New Roman" w:cs="Times New Roman"/>
                <w:sz w:val="18"/>
                <w:szCs w:val="18"/>
              </w:rPr>
              <w:t>Бюджет территориального государственного внебюджетного фонда</w:t>
            </w:r>
          </w:p>
        </w:tc>
        <w:tc>
          <w:tcPr>
            <w:tcW w:w="2410" w:type="dxa"/>
            <w:vMerge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4A57" w:rsidRPr="00B01A69" w:rsidRDefault="00924A57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A69" w:rsidRPr="00B01A69" w:rsidTr="00CA4E25">
        <w:tc>
          <w:tcPr>
            <w:tcW w:w="5495" w:type="dxa"/>
          </w:tcPr>
          <w:p w:rsidR="00B01A69" w:rsidRPr="00154D63" w:rsidRDefault="00B01A69" w:rsidP="00DB44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410" w:type="dxa"/>
          </w:tcPr>
          <w:p w:rsidR="00B01A69" w:rsidRPr="00B01A69" w:rsidRDefault="00B01A69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1A69" w:rsidRPr="00B01A69" w:rsidRDefault="00B01A69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1A69" w:rsidRPr="00B01A69" w:rsidRDefault="00B01A69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1A69" w:rsidRPr="00B01A69" w:rsidRDefault="00B01A69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1A69" w:rsidRPr="00B01A69" w:rsidRDefault="00B01A69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1A69" w:rsidRPr="00B01A69" w:rsidRDefault="00B01A69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1A69" w:rsidRPr="00B01A69" w:rsidRDefault="00B01A69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1A69" w:rsidRPr="00B01A69" w:rsidRDefault="00B01A69" w:rsidP="00190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D63AB" w:rsidRPr="004030AC" w:rsidRDefault="00FD63AB" w:rsidP="004030AC">
      <w:pPr>
        <w:tabs>
          <w:tab w:val="left" w:pos="6086"/>
        </w:tabs>
        <w:rPr>
          <w:rFonts w:ascii="Times New Roman" w:hAnsi="Times New Roman" w:cs="Times New Roman"/>
          <w:b/>
          <w:sz w:val="24"/>
          <w:szCs w:val="24"/>
        </w:rPr>
      </w:pPr>
    </w:p>
    <w:p w:rsidR="001C36BE" w:rsidRPr="00740A36" w:rsidRDefault="001C36BE" w:rsidP="00740A36">
      <w:pPr>
        <w:pStyle w:val="a5"/>
        <w:numPr>
          <w:ilvl w:val="0"/>
          <w:numId w:val="11"/>
        </w:numPr>
        <w:tabs>
          <w:tab w:val="left" w:pos="458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A36">
        <w:rPr>
          <w:rFonts w:ascii="Times New Roman" w:hAnsi="Times New Roman" w:cs="Times New Roman"/>
          <w:b/>
          <w:sz w:val="24"/>
          <w:szCs w:val="24"/>
        </w:rPr>
        <w:t>План реализации комплекса процессных мероприятий</w:t>
      </w:r>
      <w:r w:rsidR="00AD0700" w:rsidRPr="00740A36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tbl>
      <w:tblPr>
        <w:tblStyle w:val="a6"/>
        <w:tblW w:w="15959" w:type="dxa"/>
        <w:tblLook w:val="04A0"/>
      </w:tblPr>
      <w:tblGrid>
        <w:gridCol w:w="800"/>
        <w:gridCol w:w="5262"/>
        <w:gridCol w:w="2604"/>
        <w:gridCol w:w="2610"/>
        <w:gridCol w:w="2841"/>
        <w:gridCol w:w="1842"/>
      </w:tblGrid>
      <w:tr w:rsidR="001C36BE" w:rsidRPr="001C36BE" w:rsidTr="00967F9E">
        <w:tc>
          <w:tcPr>
            <w:tcW w:w="800" w:type="dxa"/>
          </w:tcPr>
          <w:p w:rsidR="001C36BE" w:rsidRPr="001C36BE" w:rsidRDefault="001C36BE" w:rsidP="00762434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262" w:type="dxa"/>
          </w:tcPr>
          <w:p w:rsidR="001C36BE" w:rsidRPr="001C36BE" w:rsidRDefault="001C36BE" w:rsidP="00762434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Задача, мероприятие (результат)/ контрольная точка</w:t>
            </w:r>
          </w:p>
        </w:tc>
        <w:tc>
          <w:tcPr>
            <w:tcW w:w="2604" w:type="dxa"/>
          </w:tcPr>
          <w:p w:rsidR="001C36BE" w:rsidRPr="001C36BE" w:rsidRDefault="001C36BE" w:rsidP="00762434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Дата наступления контрольной точки (день, месяц)</w:t>
            </w:r>
          </w:p>
        </w:tc>
        <w:tc>
          <w:tcPr>
            <w:tcW w:w="2610" w:type="dxa"/>
          </w:tcPr>
          <w:p w:rsidR="001C36BE" w:rsidRPr="001C36BE" w:rsidRDefault="001C36BE" w:rsidP="00762434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  <w:r w:rsidR="0076243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(Ф.И.О., должность, наименование ОИВ субъекта Р</w:t>
            </w:r>
            <w:r w:rsidR="001E2C78">
              <w:rPr>
                <w:rFonts w:ascii="Times New Roman" w:hAnsi="Times New Roman" w:cs="Times New Roman"/>
                <w:b/>
                <w:sz w:val="16"/>
                <w:szCs w:val="16"/>
              </w:rPr>
              <w:t>Ф (иного государственного органа, организации</w:t>
            </w:r>
            <w:proofErr w:type="gramEnd"/>
          </w:p>
        </w:tc>
        <w:tc>
          <w:tcPr>
            <w:tcW w:w="2841" w:type="dxa"/>
          </w:tcPr>
          <w:p w:rsidR="001C36BE" w:rsidRPr="001C36BE" w:rsidRDefault="001C36BE" w:rsidP="00762434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Вид подтверждающего документа</w:t>
            </w:r>
          </w:p>
        </w:tc>
        <w:tc>
          <w:tcPr>
            <w:tcW w:w="1842" w:type="dxa"/>
          </w:tcPr>
          <w:p w:rsidR="001C36BE" w:rsidRPr="001C36BE" w:rsidRDefault="001C36BE" w:rsidP="00762434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Информационная система</w:t>
            </w:r>
            <w:r w:rsidR="00967F9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</w:t>
            </w:r>
            <w:r w:rsidR="00740A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(при наличии)</w:t>
            </w:r>
          </w:p>
        </w:tc>
      </w:tr>
      <w:tr w:rsidR="001C36BE" w:rsidRPr="001C36BE" w:rsidTr="00967F9E">
        <w:tc>
          <w:tcPr>
            <w:tcW w:w="800" w:type="dxa"/>
          </w:tcPr>
          <w:p w:rsidR="001C36BE" w:rsidRPr="00B01A69" w:rsidRDefault="00B01A69" w:rsidP="00B01A69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5262" w:type="dxa"/>
          </w:tcPr>
          <w:p w:rsidR="001C36BE" w:rsidRPr="00B01A69" w:rsidRDefault="00B01A69" w:rsidP="00B01A69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2604" w:type="dxa"/>
          </w:tcPr>
          <w:p w:rsidR="001C36BE" w:rsidRPr="00B01A69" w:rsidRDefault="00B01A69" w:rsidP="00B01A69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2610" w:type="dxa"/>
          </w:tcPr>
          <w:p w:rsidR="001C36BE" w:rsidRPr="00B01A69" w:rsidRDefault="00B01A69" w:rsidP="00B01A69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2841" w:type="dxa"/>
          </w:tcPr>
          <w:p w:rsidR="001C36BE" w:rsidRPr="00B01A69" w:rsidRDefault="00B01A69" w:rsidP="00B01A69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1842" w:type="dxa"/>
          </w:tcPr>
          <w:p w:rsidR="001C36BE" w:rsidRPr="00B01A69" w:rsidRDefault="00B01A69" w:rsidP="00B01A69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</w:tr>
      <w:tr w:rsidR="00402B85" w:rsidRPr="00402B85" w:rsidTr="00967F9E">
        <w:tc>
          <w:tcPr>
            <w:tcW w:w="800" w:type="dxa"/>
          </w:tcPr>
          <w:p w:rsidR="00402B85" w:rsidRPr="002B0F9D" w:rsidRDefault="00402B85" w:rsidP="00402B8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5159" w:type="dxa"/>
            <w:gridSpan w:val="5"/>
          </w:tcPr>
          <w:p w:rsidR="00402B85" w:rsidRPr="00FC12D1" w:rsidRDefault="00402B85" w:rsidP="00402B8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12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</w:t>
            </w:r>
            <w:r w:rsidR="00FC12D1" w:rsidRPr="00FC12D1">
              <w:rPr>
                <w:rFonts w:ascii="Times New Roman" w:hAnsi="Times New Roman" w:cs="Times New Roman"/>
                <w:b/>
                <w:sz w:val="20"/>
                <w:szCs w:val="20"/>
              </w:rPr>
              <w:t>«Популяризация физической культуры и спорта, здорового образа жизни среди различных групп населения»</w:t>
            </w:r>
          </w:p>
        </w:tc>
      </w:tr>
      <w:tr w:rsidR="001C36BE" w:rsidRPr="00402B85" w:rsidTr="00967F9E">
        <w:tc>
          <w:tcPr>
            <w:tcW w:w="800" w:type="dxa"/>
          </w:tcPr>
          <w:p w:rsidR="001C36BE" w:rsidRPr="00402B85" w:rsidRDefault="00402B85" w:rsidP="002E0C28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262" w:type="dxa"/>
          </w:tcPr>
          <w:p w:rsidR="001C36BE" w:rsidRPr="00402B85" w:rsidRDefault="00402B85" w:rsidP="001C36BE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</w:t>
            </w:r>
            <w:r w:rsidR="004B1420" w:rsidRPr="004B1420">
              <w:rPr>
                <w:rFonts w:ascii="Times New Roman" w:hAnsi="Times New Roman" w:cs="Times New Roman"/>
                <w:sz w:val="20"/>
                <w:szCs w:val="20"/>
              </w:rPr>
              <w:t>Проведены мероприятия физкультурно-массовой и спортивной направленности для популяризации физической культуры и спорта среди всех групп населения Ракитянского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04" w:type="dxa"/>
          </w:tcPr>
          <w:p w:rsidR="00402B85" w:rsidRDefault="00402B85" w:rsidP="00402B8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36BE" w:rsidRPr="00402B85" w:rsidRDefault="00402B85" w:rsidP="00402B8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610" w:type="dxa"/>
          </w:tcPr>
          <w:p w:rsidR="001C36BE" w:rsidRPr="00402B85" w:rsidRDefault="00402B85" w:rsidP="00402B8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2841" w:type="dxa"/>
          </w:tcPr>
          <w:p w:rsidR="00402B85" w:rsidRDefault="00402B85" w:rsidP="00402B8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36BE" w:rsidRPr="00402B85" w:rsidRDefault="00402B85" w:rsidP="00402B8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842" w:type="dxa"/>
          </w:tcPr>
          <w:p w:rsidR="001C36BE" w:rsidRPr="00402B85" w:rsidRDefault="00402B85" w:rsidP="00402B8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402B85" w:rsidRPr="00402B85" w:rsidTr="00967F9E">
        <w:tc>
          <w:tcPr>
            <w:tcW w:w="800" w:type="dxa"/>
          </w:tcPr>
          <w:p w:rsidR="00402B85" w:rsidRPr="00402B85" w:rsidRDefault="00402B85" w:rsidP="002E0C28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D041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2" w:type="dxa"/>
          </w:tcPr>
          <w:p w:rsidR="00402B85" w:rsidRPr="00402B85" w:rsidRDefault="00402B85" w:rsidP="001C36BE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</w:t>
            </w:r>
            <w:r w:rsidR="004B1420" w:rsidRPr="004B1420">
              <w:rPr>
                <w:rFonts w:ascii="Times New Roman" w:hAnsi="Times New Roman" w:cs="Times New Roman"/>
                <w:sz w:val="20"/>
                <w:szCs w:val="20"/>
              </w:rPr>
              <w:t>Проведены мероприятия физкультурно-массовой и спортивной направленности для популяризации физической культуры и спорта среди всех групп населения Ракитянского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2604" w:type="dxa"/>
          </w:tcPr>
          <w:p w:rsidR="00402B85" w:rsidRDefault="00402B85" w:rsidP="00402B8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2B85" w:rsidRPr="00402B85" w:rsidRDefault="00402B85" w:rsidP="00402B8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610" w:type="dxa"/>
          </w:tcPr>
          <w:p w:rsidR="00402B85" w:rsidRPr="00402B85" w:rsidRDefault="00402B85" w:rsidP="00DB442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2841" w:type="dxa"/>
          </w:tcPr>
          <w:p w:rsidR="00402B85" w:rsidRDefault="00402B85" w:rsidP="00402B8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2B85" w:rsidRPr="00402B85" w:rsidRDefault="00402B85" w:rsidP="00402B8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842" w:type="dxa"/>
          </w:tcPr>
          <w:p w:rsidR="00402B85" w:rsidRDefault="00402B85" w:rsidP="00402B8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2B85" w:rsidRPr="00402B85" w:rsidRDefault="00402B85" w:rsidP="00402B8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D04125" w:rsidRPr="00402B85" w:rsidTr="00967F9E">
        <w:tc>
          <w:tcPr>
            <w:tcW w:w="800" w:type="dxa"/>
          </w:tcPr>
          <w:p w:rsidR="00D04125" w:rsidRPr="00402B85" w:rsidRDefault="00D04125" w:rsidP="00D0412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5262" w:type="dxa"/>
          </w:tcPr>
          <w:p w:rsidR="00D04125" w:rsidRPr="00402B85" w:rsidRDefault="00D04125" w:rsidP="001C36BE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</w:t>
            </w:r>
            <w:r w:rsidRPr="004B1420">
              <w:rPr>
                <w:rFonts w:ascii="Times New Roman" w:hAnsi="Times New Roman" w:cs="Times New Roman"/>
                <w:sz w:val="20"/>
                <w:szCs w:val="20"/>
              </w:rPr>
              <w:t>Проведены мероприятия физкультурно-массовой и спортивной направленности для популяризации физической культуры и спорта среди всех групп населения Ракитянского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2604" w:type="dxa"/>
          </w:tcPr>
          <w:p w:rsidR="00D04125" w:rsidRDefault="00D04125" w:rsidP="00D04125">
            <w:pPr>
              <w:jc w:val="center"/>
            </w:pPr>
            <w:proofErr w:type="spellStart"/>
            <w:r w:rsidRPr="004712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610" w:type="dxa"/>
          </w:tcPr>
          <w:p w:rsidR="00D04125" w:rsidRPr="00402B85" w:rsidRDefault="00D04125" w:rsidP="00DB442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2841" w:type="dxa"/>
          </w:tcPr>
          <w:p w:rsidR="00D04125" w:rsidRDefault="00D04125" w:rsidP="00D04125">
            <w:pPr>
              <w:jc w:val="center"/>
            </w:pPr>
            <w:proofErr w:type="spellStart"/>
            <w:r w:rsidRPr="00626FC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842" w:type="dxa"/>
          </w:tcPr>
          <w:p w:rsidR="00D04125" w:rsidRDefault="00D04125" w:rsidP="000D62F8">
            <w:pPr>
              <w:jc w:val="center"/>
            </w:pPr>
            <w:proofErr w:type="spellStart"/>
            <w:r w:rsidRPr="00BA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D04125" w:rsidRPr="00402B85" w:rsidTr="00967F9E">
        <w:tc>
          <w:tcPr>
            <w:tcW w:w="800" w:type="dxa"/>
          </w:tcPr>
          <w:p w:rsidR="00D04125" w:rsidRPr="00402B85" w:rsidRDefault="00D04125" w:rsidP="00D0412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5262" w:type="dxa"/>
          </w:tcPr>
          <w:p w:rsidR="00D04125" w:rsidRPr="00402B85" w:rsidRDefault="00D04125" w:rsidP="001C36BE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</w:t>
            </w:r>
            <w:r w:rsidRPr="004B1420">
              <w:rPr>
                <w:rFonts w:ascii="Times New Roman" w:hAnsi="Times New Roman" w:cs="Times New Roman"/>
                <w:sz w:val="20"/>
                <w:szCs w:val="20"/>
              </w:rPr>
              <w:t>Проведены мероприятия физкультурно-массовой и спортивной направленности для популяризации физической культуры и спорта среди всех групп населения Ракитянского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в 2027 году</w:t>
            </w:r>
          </w:p>
        </w:tc>
        <w:tc>
          <w:tcPr>
            <w:tcW w:w="2604" w:type="dxa"/>
          </w:tcPr>
          <w:p w:rsidR="00D04125" w:rsidRDefault="00D04125" w:rsidP="00D04125">
            <w:pPr>
              <w:jc w:val="center"/>
            </w:pPr>
            <w:proofErr w:type="spellStart"/>
            <w:r w:rsidRPr="004712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610" w:type="dxa"/>
          </w:tcPr>
          <w:p w:rsidR="00D04125" w:rsidRPr="00402B85" w:rsidRDefault="00D04125" w:rsidP="00DB442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2841" w:type="dxa"/>
          </w:tcPr>
          <w:p w:rsidR="00D04125" w:rsidRDefault="00D04125" w:rsidP="00D04125">
            <w:pPr>
              <w:jc w:val="center"/>
            </w:pPr>
            <w:proofErr w:type="spellStart"/>
            <w:r w:rsidRPr="00626FC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842" w:type="dxa"/>
          </w:tcPr>
          <w:p w:rsidR="00D04125" w:rsidRDefault="00D04125" w:rsidP="000D62F8">
            <w:pPr>
              <w:jc w:val="center"/>
            </w:pPr>
            <w:proofErr w:type="spellStart"/>
            <w:r w:rsidRPr="00BA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</w:tbl>
    <w:p w:rsidR="001C36BE" w:rsidRDefault="001C36BE" w:rsidP="001C36BE">
      <w:pPr>
        <w:tabs>
          <w:tab w:val="left" w:pos="4583"/>
        </w:tabs>
      </w:pPr>
    </w:p>
    <w:p w:rsidR="00D0644E" w:rsidRDefault="00D0644E" w:rsidP="001C36BE">
      <w:pPr>
        <w:tabs>
          <w:tab w:val="left" w:pos="4583"/>
        </w:tabs>
      </w:pPr>
    </w:p>
    <w:p w:rsidR="00D0644E" w:rsidRDefault="00D0644E" w:rsidP="001C36BE">
      <w:pPr>
        <w:tabs>
          <w:tab w:val="left" w:pos="4583"/>
        </w:tabs>
      </w:pPr>
    </w:p>
    <w:p w:rsidR="00740A36" w:rsidRDefault="00740A36" w:rsidP="001C36BE">
      <w:pPr>
        <w:tabs>
          <w:tab w:val="left" w:pos="4583"/>
        </w:tabs>
      </w:pPr>
    </w:p>
    <w:p w:rsidR="00740A36" w:rsidRDefault="00740A36" w:rsidP="001C36BE">
      <w:pPr>
        <w:tabs>
          <w:tab w:val="left" w:pos="4583"/>
        </w:tabs>
      </w:pPr>
    </w:p>
    <w:p w:rsidR="00967F9E" w:rsidRDefault="00967F9E" w:rsidP="001C36BE">
      <w:pPr>
        <w:tabs>
          <w:tab w:val="left" w:pos="4583"/>
        </w:tabs>
      </w:pPr>
    </w:p>
    <w:p w:rsidR="00A100BD" w:rsidRDefault="00A100BD" w:rsidP="001C36BE">
      <w:pPr>
        <w:tabs>
          <w:tab w:val="left" w:pos="4583"/>
        </w:tabs>
      </w:pPr>
    </w:p>
    <w:p w:rsidR="00BF72D0" w:rsidRDefault="00BF72D0" w:rsidP="001C36BE">
      <w:pPr>
        <w:tabs>
          <w:tab w:val="left" w:pos="4583"/>
        </w:tabs>
      </w:pPr>
    </w:p>
    <w:p w:rsidR="00672456" w:rsidRPr="004F60DB" w:rsidRDefault="00672456" w:rsidP="00CA4E25">
      <w:pPr>
        <w:pStyle w:val="a5"/>
        <w:numPr>
          <w:ilvl w:val="0"/>
          <w:numId w:val="28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60DB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</w:p>
    <w:p w:rsidR="00672456" w:rsidRPr="005A1C32" w:rsidRDefault="00672456" w:rsidP="00CA4E25">
      <w:pPr>
        <w:pStyle w:val="a5"/>
        <w:spacing w:line="240" w:lineRule="auto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60DB">
        <w:rPr>
          <w:rFonts w:ascii="Times New Roman" w:hAnsi="Times New Roman" w:cs="Times New Roman"/>
          <w:b/>
          <w:sz w:val="24"/>
          <w:szCs w:val="24"/>
        </w:rPr>
        <w:t xml:space="preserve">Комплекса процессных мероприятий </w:t>
      </w:r>
      <w:r>
        <w:rPr>
          <w:rFonts w:ascii="Times New Roman" w:hAnsi="Times New Roman" w:cs="Times New Roman"/>
          <w:b/>
          <w:sz w:val="24"/>
          <w:szCs w:val="24"/>
        </w:rPr>
        <w:t xml:space="preserve">«Обеспечение населения </w:t>
      </w:r>
      <w:r w:rsidR="005A1C32">
        <w:rPr>
          <w:rFonts w:ascii="Times New Roman" w:hAnsi="Times New Roman" w:cs="Times New Roman"/>
          <w:b/>
          <w:sz w:val="24"/>
          <w:szCs w:val="24"/>
        </w:rPr>
        <w:t xml:space="preserve">Ракитянского района </w:t>
      </w:r>
      <w:r>
        <w:rPr>
          <w:rFonts w:ascii="Times New Roman" w:hAnsi="Times New Roman" w:cs="Times New Roman"/>
          <w:b/>
          <w:sz w:val="24"/>
          <w:szCs w:val="24"/>
        </w:rPr>
        <w:t>услугами спортивно-оздоровительного характера</w:t>
      </w:r>
      <w:r w:rsidRPr="00D0644E">
        <w:rPr>
          <w:rFonts w:ascii="Times New Roman" w:hAnsi="Times New Roman" w:cs="Times New Roman"/>
          <w:b/>
          <w:sz w:val="24"/>
          <w:szCs w:val="24"/>
        </w:rPr>
        <w:t>»</w:t>
      </w:r>
      <w:r w:rsidR="005A1C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1C32">
        <w:rPr>
          <w:rFonts w:ascii="Times New Roman" w:hAnsi="Times New Roman" w:cs="Times New Roman"/>
          <w:b/>
          <w:sz w:val="24"/>
          <w:szCs w:val="24"/>
        </w:rPr>
        <w:t>(далее – комплекс процессных мероприятий 2)</w:t>
      </w:r>
    </w:p>
    <w:p w:rsidR="00672456" w:rsidRDefault="00672456" w:rsidP="00672456">
      <w:pPr>
        <w:pStyle w:val="a5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672456" w:rsidRDefault="00672456" w:rsidP="00672456">
      <w:pPr>
        <w:pStyle w:val="a5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672456" w:rsidRPr="002E0C28" w:rsidRDefault="00672456" w:rsidP="00672456">
      <w:pPr>
        <w:pStyle w:val="a5"/>
        <w:numPr>
          <w:ilvl w:val="0"/>
          <w:numId w:val="2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tbl>
      <w:tblPr>
        <w:tblStyle w:val="a6"/>
        <w:tblW w:w="0" w:type="auto"/>
        <w:tblInd w:w="108" w:type="dxa"/>
        <w:tblLook w:val="04A0"/>
      </w:tblPr>
      <w:tblGrid>
        <w:gridCol w:w="7240"/>
        <w:gridCol w:w="8495"/>
      </w:tblGrid>
      <w:tr w:rsidR="00672456" w:rsidTr="000D2DA6">
        <w:tc>
          <w:tcPr>
            <w:tcW w:w="7240" w:type="dxa"/>
          </w:tcPr>
          <w:p w:rsidR="00672456" w:rsidRPr="004F60DB" w:rsidRDefault="00672456" w:rsidP="000D2DA6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исполнительный орган Ракитянского района</w:t>
            </w:r>
          </w:p>
        </w:tc>
        <w:tc>
          <w:tcPr>
            <w:tcW w:w="8495" w:type="dxa"/>
          </w:tcPr>
          <w:p w:rsidR="00672456" w:rsidRPr="004F60DB" w:rsidRDefault="00672456" w:rsidP="000D2DA6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физической культуры, спорта и молодежной политики, Попов Артем Иванович, начальник управления</w:t>
            </w:r>
          </w:p>
        </w:tc>
      </w:tr>
      <w:tr w:rsidR="00672456" w:rsidTr="000D2DA6">
        <w:tc>
          <w:tcPr>
            <w:tcW w:w="7240" w:type="dxa"/>
          </w:tcPr>
          <w:p w:rsidR="00672456" w:rsidRPr="004F60DB" w:rsidRDefault="00672456" w:rsidP="000D2DA6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муниципальной программой (комплексной программой)</w:t>
            </w:r>
          </w:p>
        </w:tc>
        <w:tc>
          <w:tcPr>
            <w:tcW w:w="8495" w:type="dxa"/>
          </w:tcPr>
          <w:p w:rsidR="00672456" w:rsidRPr="00DB442D" w:rsidRDefault="00672456" w:rsidP="000D2DA6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  <w:r w:rsidRPr="00DB442D">
              <w:rPr>
                <w:rFonts w:ascii="Times New Roman" w:hAnsi="Times New Roman" w:cs="Times New Roman"/>
                <w:sz w:val="20"/>
                <w:szCs w:val="20"/>
              </w:rPr>
              <w:t xml:space="preserve"> Ракитянского района «Развитие физической культуры и спорта Ракитянского района»</w:t>
            </w:r>
          </w:p>
        </w:tc>
      </w:tr>
    </w:tbl>
    <w:p w:rsidR="00672456" w:rsidRPr="00FD63AB" w:rsidRDefault="00672456" w:rsidP="00672456">
      <w:pPr>
        <w:pStyle w:val="a5"/>
        <w:ind w:left="1440"/>
        <w:rPr>
          <w:rFonts w:ascii="Times New Roman" w:hAnsi="Times New Roman" w:cs="Times New Roman"/>
          <w:b/>
          <w:sz w:val="16"/>
          <w:szCs w:val="16"/>
        </w:rPr>
      </w:pPr>
    </w:p>
    <w:p w:rsidR="00672456" w:rsidRPr="00CA4E25" w:rsidRDefault="00672456" w:rsidP="00672456">
      <w:pPr>
        <w:pStyle w:val="a5"/>
        <w:ind w:left="1440"/>
        <w:rPr>
          <w:rFonts w:ascii="Times New Roman" w:hAnsi="Times New Roman" w:cs="Times New Roman"/>
          <w:b/>
          <w:sz w:val="16"/>
          <w:szCs w:val="16"/>
        </w:rPr>
      </w:pPr>
    </w:p>
    <w:p w:rsidR="00672456" w:rsidRPr="002E0C28" w:rsidRDefault="00672456" w:rsidP="00672456">
      <w:pPr>
        <w:pStyle w:val="a5"/>
        <w:numPr>
          <w:ilvl w:val="0"/>
          <w:numId w:val="2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C28">
        <w:rPr>
          <w:rFonts w:ascii="Times New Roman" w:hAnsi="Times New Roman" w:cs="Times New Roman"/>
          <w:b/>
          <w:sz w:val="24"/>
          <w:szCs w:val="24"/>
        </w:rPr>
        <w:t>Показатели ко</w:t>
      </w:r>
      <w:r>
        <w:rPr>
          <w:rFonts w:ascii="Times New Roman" w:hAnsi="Times New Roman" w:cs="Times New Roman"/>
          <w:b/>
          <w:sz w:val="24"/>
          <w:szCs w:val="24"/>
        </w:rPr>
        <w:t>мплекса процессных мероприятий 2</w:t>
      </w:r>
    </w:p>
    <w:tbl>
      <w:tblPr>
        <w:tblStyle w:val="a6"/>
        <w:tblW w:w="15985" w:type="dxa"/>
        <w:tblLayout w:type="fixed"/>
        <w:tblLook w:val="04A0"/>
      </w:tblPr>
      <w:tblGrid>
        <w:gridCol w:w="533"/>
        <w:gridCol w:w="5245"/>
        <w:gridCol w:w="709"/>
        <w:gridCol w:w="1134"/>
        <w:gridCol w:w="988"/>
        <w:gridCol w:w="795"/>
        <w:gridCol w:w="708"/>
        <w:gridCol w:w="623"/>
        <w:gridCol w:w="567"/>
        <w:gridCol w:w="567"/>
        <w:gridCol w:w="567"/>
        <w:gridCol w:w="567"/>
        <w:gridCol w:w="567"/>
        <w:gridCol w:w="2415"/>
      </w:tblGrid>
      <w:tr w:rsidR="00672456" w:rsidRPr="00DE5E65" w:rsidTr="00CA4E25">
        <w:tc>
          <w:tcPr>
            <w:tcW w:w="533" w:type="dxa"/>
            <w:vMerge w:val="restart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245" w:type="dxa"/>
            <w:vMerge w:val="restart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показателя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/задачи</w:t>
            </w:r>
          </w:p>
        </w:tc>
        <w:tc>
          <w:tcPr>
            <w:tcW w:w="709" w:type="dxa"/>
            <w:vMerge w:val="restart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Уровень соответствия декомпозированного показателя</w:t>
            </w:r>
          </w:p>
        </w:tc>
        <w:tc>
          <w:tcPr>
            <w:tcW w:w="988" w:type="dxa"/>
            <w:vMerge w:val="restart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03" w:type="dxa"/>
            <w:gridSpan w:val="2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458" w:type="dxa"/>
            <w:gridSpan w:val="6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Значение показателей по годам</w:t>
            </w:r>
          </w:p>
        </w:tc>
        <w:tc>
          <w:tcPr>
            <w:tcW w:w="2415" w:type="dxa"/>
            <w:vMerge w:val="restart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 достижение показателя</w:t>
            </w:r>
          </w:p>
        </w:tc>
      </w:tr>
      <w:tr w:rsidR="00672456" w:rsidRPr="00DE5E65" w:rsidTr="00CA4E25">
        <w:tc>
          <w:tcPr>
            <w:tcW w:w="533" w:type="dxa"/>
            <w:vMerge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245" w:type="dxa"/>
            <w:vMerge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8" w:type="dxa"/>
            <w:vMerge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95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708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623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567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415" w:type="dxa"/>
            <w:vMerge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72456" w:rsidRPr="00DE5E65" w:rsidTr="00CA4E25">
        <w:tc>
          <w:tcPr>
            <w:tcW w:w="533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5245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988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795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623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13</w:t>
            </w:r>
          </w:p>
        </w:tc>
        <w:tc>
          <w:tcPr>
            <w:tcW w:w="2415" w:type="dxa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14</w:t>
            </w:r>
          </w:p>
        </w:tc>
      </w:tr>
      <w:tr w:rsidR="00672456" w:rsidRPr="00DE5E65" w:rsidTr="00CA4E25">
        <w:tc>
          <w:tcPr>
            <w:tcW w:w="533" w:type="dxa"/>
          </w:tcPr>
          <w:p w:rsidR="00672456" w:rsidRPr="002B0F9D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5452" w:type="dxa"/>
            <w:gridSpan w:val="13"/>
          </w:tcPr>
          <w:p w:rsidR="00672456" w:rsidRPr="00A11B48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1B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</w:t>
            </w:r>
            <w:r w:rsidR="00A11B48" w:rsidRPr="00A11B48">
              <w:rPr>
                <w:rFonts w:ascii="Times New Roman" w:hAnsi="Times New Roman" w:cs="Times New Roman"/>
                <w:b/>
                <w:sz w:val="20"/>
                <w:szCs w:val="20"/>
              </w:rPr>
              <w:t>«Обеспечение деятельности подведомственных учреждений, оказывающих услуги спортивно-оздоровительного характера, в том числе предоставление муниципальным бюджетным и автономным учреждениям субсидий»</w:t>
            </w:r>
          </w:p>
        </w:tc>
      </w:tr>
      <w:tr w:rsidR="00A11B48" w:rsidRPr="00DE5E65" w:rsidTr="00CA4E25">
        <w:tc>
          <w:tcPr>
            <w:tcW w:w="533" w:type="dxa"/>
          </w:tcPr>
          <w:p w:rsidR="00A11B48" w:rsidRDefault="009E7DF1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A11B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A11B48" w:rsidRPr="009348A0" w:rsidRDefault="006824E3" w:rsidP="00974EF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709" w:type="dxa"/>
          </w:tcPr>
          <w:p w:rsidR="00A11B48" w:rsidRPr="001A05A3" w:rsidRDefault="00A11B48" w:rsidP="00974E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A11B48" w:rsidRPr="001A05A3" w:rsidRDefault="00A11B48" w:rsidP="00974E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«КМП»</w:t>
            </w:r>
          </w:p>
        </w:tc>
        <w:tc>
          <w:tcPr>
            <w:tcW w:w="988" w:type="dxa"/>
          </w:tcPr>
          <w:p w:rsidR="00A11B48" w:rsidRPr="001A05A3" w:rsidRDefault="00A11B48" w:rsidP="00974E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95" w:type="dxa"/>
          </w:tcPr>
          <w:p w:rsidR="00A11B48" w:rsidRDefault="006824E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708" w:type="dxa"/>
          </w:tcPr>
          <w:p w:rsidR="00A11B48" w:rsidRDefault="00A11B48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23" w:type="dxa"/>
          </w:tcPr>
          <w:p w:rsidR="00A11B48" w:rsidRPr="00A11B48" w:rsidRDefault="006824E3" w:rsidP="00A11B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67" w:type="dxa"/>
          </w:tcPr>
          <w:p w:rsidR="00A11B48" w:rsidRPr="00A11B48" w:rsidRDefault="006824E3" w:rsidP="00A11B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67" w:type="dxa"/>
          </w:tcPr>
          <w:p w:rsidR="00A11B48" w:rsidRPr="00A11B48" w:rsidRDefault="006824E3" w:rsidP="00A11B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67" w:type="dxa"/>
          </w:tcPr>
          <w:p w:rsidR="00A11B48" w:rsidRPr="00A11B48" w:rsidRDefault="006824E3" w:rsidP="00A11B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:rsidR="00A11B48" w:rsidRPr="00A11B48" w:rsidRDefault="006824E3" w:rsidP="00A11B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67" w:type="dxa"/>
          </w:tcPr>
          <w:p w:rsidR="00A11B48" w:rsidRPr="00A11B48" w:rsidRDefault="006824E3" w:rsidP="00A11B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415" w:type="dxa"/>
          </w:tcPr>
          <w:p w:rsidR="00A11B48" w:rsidRDefault="00A11B48">
            <w:r w:rsidRPr="00D13D4B">
              <w:rPr>
                <w:rFonts w:ascii="Times New Roman" w:hAnsi="Times New Roman" w:cs="Times New Roman"/>
                <w:sz w:val="20"/>
                <w:szCs w:val="20"/>
              </w:rPr>
              <w:t>Управление физической культуры, спорта и молодежной политики</w:t>
            </w:r>
          </w:p>
        </w:tc>
      </w:tr>
    </w:tbl>
    <w:p w:rsidR="00FD63AB" w:rsidRPr="00FD63AB" w:rsidRDefault="00FD63AB" w:rsidP="00FD63AB">
      <w:pPr>
        <w:pStyle w:val="a5"/>
        <w:ind w:left="1800"/>
        <w:rPr>
          <w:rFonts w:ascii="Times New Roman" w:hAnsi="Times New Roman" w:cs="Times New Roman"/>
          <w:b/>
          <w:sz w:val="24"/>
          <w:szCs w:val="24"/>
        </w:rPr>
      </w:pPr>
    </w:p>
    <w:p w:rsidR="00672456" w:rsidRPr="00CA4E25" w:rsidRDefault="00672456" w:rsidP="00FD63AB">
      <w:pPr>
        <w:pStyle w:val="a5"/>
        <w:numPr>
          <w:ilvl w:val="0"/>
          <w:numId w:val="2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E25">
        <w:rPr>
          <w:rFonts w:ascii="Times New Roman" w:hAnsi="Times New Roman" w:cs="Times New Roman"/>
          <w:b/>
          <w:sz w:val="24"/>
          <w:szCs w:val="24"/>
        </w:rPr>
        <w:t>Помесячный план достижения показателей комплекса процессных мероприятий 2 в 2025 году</w:t>
      </w:r>
    </w:p>
    <w:tbl>
      <w:tblPr>
        <w:tblStyle w:val="a6"/>
        <w:tblW w:w="15984" w:type="dxa"/>
        <w:tblLook w:val="04A0"/>
      </w:tblPr>
      <w:tblGrid>
        <w:gridCol w:w="534"/>
        <w:gridCol w:w="4819"/>
        <w:gridCol w:w="993"/>
        <w:gridCol w:w="735"/>
        <w:gridCol w:w="828"/>
        <w:gridCol w:w="679"/>
        <w:gridCol w:w="732"/>
        <w:gridCol w:w="709"/>
        <w:gridCol w:w="850"/>
        <w:gridCol w:w="709"/>
        <w:gridCol w:w="851"/>
        <w:gridCol w:w="869"/>
        <w:gridCol w:w="832"/>
        <w:gridCol w:w="850"/>
        <w:gridCol w:w="994"/>
      </w:tblGrid>
      <w:tr w:rsidR="00672456" w:rsidTr="000D2DA6">
        <w:tc>
          <w:tcPr>
            <w:tcW w:w="534" w:type="dxa"/>
            <w:vMerge w:val="restart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819" w:type="dxa"/>
            <w:vMerge w:val="restart"/>
          </w:tcPr>
          <w:p w:rsidR="00672456" w:rsidRPr="00DE5E65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672456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644" w:type="dxa"/>
            <w:gridSpan w:val="11"/>
          </w:tcPr>
          <w:p w:rsidR="00672456" w:rsidRPr="0050076D" w:rsidRDefault="00BC14BB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94" w:type="dxa"/>
            <w:vMerge w:val="restart"/>
          </w:tcPr>
          <w:p w:rsidR="00672456" w:rsidRPr="0050076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50076D">
              <w:rPr>
                <w:rFonts w:ascii="Times New Roman" w:hAnsi="Times New Roman" w:cs="Times New Roman"/>
                <w:b/>
                <w:sz w:val="16"/>
                <w:szCs w:val="16"/>
              </w:rPr>
              <w:t>На конец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2025 года</w:t>
            </w:r>
          </w:p>
        </w:tc>
      </w:tr>
      <w:tr w:rsidR="00672456" w:rsidTr="000D2DA6">
        <w:tc>
          <w:tcPr>
            <w:tcW w:w="534" w:type="dxa"/>
            <w:vMerge/>
          </w:tcPr>
          <w:p w:rsidR="00672456" w:rsidRDefault="00672456" w:rsidP="000D2DA6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672456" w:rsidRDefault="00672456" w:rsidP="000D2DA6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2456" w:rsidRDefault="00672456" w:rsidP="000D2DA6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672456" w:rsidRPr="0050076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январь</w:t>
            </w:r>
          </w:p>
        </w:tc>
        <w:tc>
          <w:tcPr>
            <w:tcW w:w="828" w:type="dxa"/>
          </w:tcPr>
          <w:p w:rsidR="00672456" w:rsidRPr="0050076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076D">
              <w:rPr>
                <w:rFonts w:ascii="Times New Roman" w:hAnsi="Times New Roman" w:cs="Times New Roman"/>
                <w:b/>
                <w:sz w:val="16"/>
                <w:szCs w:val="16"/>
              </w:rPr>
              <w:t>февраль</w:t>
            </w:r>
          </w:p>
        </w:tc>
        <w:tc>
          <w:tcPr>
            <w:tcW w:w="679" w:type="dxa"/>
          </w:tcPr>
          <w:p w:rsidR="00672456" w:rsidRPr="0050076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732" w:type="dxa"/>
          </w:tcPr>
          <w:p w:rsidR="00672456" w:rsidRPr="0050076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апрель</w:t>
            </w:r>
          </w:p>
        </w:tc>
        <w:tc>
          <w:tcPr>
            <w:tcW w:w="709" w:type="dxa"/>
          </w:tcPr>
          <w:p w:rsidR="00672456" w:rsidRPr="0050076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850" w:type="dxa"/>
          </w:tcPr>
          <w:p w:rsidR="00672456" w:rsidRPr="0050076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09" w:type="dxa"/>
          </w:tcPr>
          <w:p w:rsidR="00672456" w:rsidRPr="0050076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851" w:type="dxa"/>
          </w:tcPr>
          <w:p w:rsidR="00672456" w:rsidRPr="0050076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август</w:t>
            </w:r>
          </w:p>
        </w:tc>
        <w:tc>
          <w:tcPr>
            <w:tcW w:w="869" w:type="dxa"/>
          </w:tcPr>
          <w:p w:rsidR="00672456" w:rsidRPr="0050076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832" w:type="dxa"/>
          </w:tcPr>
          <w:p w:rsidR="00672456" w:rsidRPr="0050076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октябрь</w:t>
            </w:r>
          </w:p>
        </w:tc>
        <w:tc>
          <w:tcPr>
            <w:tcW w:w="850" w:type="dxa"/>
          </w:tcPr>
          <w:p w:rsidR="00672456" w:rsidRPr="0050076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ноябрь</w:t>
            </w:r>
          </w:p>
        </w:tc>
        <w:tc>
          <w:tcPr>
            <w:tcW w:w="994" w:type="dxa"/>
            <w:vMerge/>
          </w:tcPr>
          <w:p w:rsidR="00672456" w:rsidRDefault="00672456" w:rsidP="000D2DA6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456" w:rsidTr="000D2DA6">
        <w:tc>
          <w:tcPr>
            <w:tcW w:w="534" w:type="dxa"/>
          </w:tcPr>
          <w:p w:rsidR="00672456" w:rsidRPr="002B0F9D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5450" w:type="dxa"/>
            <w:gridSpan w:val="14"/>
          </w:tcPr>
          <w:p w:rsidR="00672456" w:rsidRPr="00A11B48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1B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</w:t>
            </w:r>
            <w:r w:rsidR="00A11B48" w:rsidRPr="00A11B48">
              <w:rPr>
                <w:rFonts w:ascii="Times New Roman" w:hAnsi="Times New Roman" w:cs="Times New Roman"/>
                <w:b/>
                <w:sz w:val="20"/>
                <w:szCs w:val="20"/>
              </w:rPr>
              <w:t>«Обеспечение деятельности подведомственных учреждений, оказывающих услуги спортивно-оздоровительного характера, в том числе предоставление муниципальным бюджетным и автономным учреждениям субсидий»</w:t>
            </w:r>
          </w:p>
        </w:tc>
      </w:tr>
      <w:tr w:rsidR="000D62F8" w:rsidTr="000D2DA6">
        <w:tc>
          <w:tcPr>
            <w:tcW w:w="534" w:type="dxa"/>
          </w:tcPr>
          <w:p w:rsidR="000D62F8" w:rsidRDefault="009E7DF1" w:rsidP="00974E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0D62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19" w:type="dxa"/>
          </w:tcPr>
          <w:p w:rsidR="000D62F8" w:rsidRPr="009348A0" w:rsidRDefault="006824E3" w:rsidP="00974EF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993" w:type="dxa"/>
          </w:tcPr>
          <w:p w:rsidR="000D62F8" w:rsidRDefault="000D62F8">
            <w:r w:rsidRPr="0037587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35" w:type="dxa"/>
          </w:tcPr>
          <w:p w:rsidR="000D62F8" w:rsidRPr="0001685D" w:rsidRDefault="000D62F8" w:rsidP="000D6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8" w:type="dxa"/>
          </w:tcPr>
          <w:p w:rsidR="000D62F8" w:rsidRPr="00675948" w:rsidRDefault="000D62F8" w:rsidP="000D6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9" w:type="dxa"/>
          </w:tcPr>
          <w:p w:rsidR="000D62F8" w:rsidRDefault="000D62F8" w:rsidP="000D62F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2" w:type="dxa"/>
          </w:tcPr>
          <w:p w:rsidR="000D62F8" w:rsidRPr="00675948" w:rsidRDefault="000D62F8" w:rsidP="000D6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D62F8" w:rsidRDefault="000D62F8" w:rsidP="000D62F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0D62F8" w:rsidRPr="00675948" w:rsidRDefault="000D62F8" w:rsidP="000D6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D62F8" w:rsidRDefault="000D62F8" w:rsidP="000D62F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D62F8" w:rsidRPr="00675948" w:rsidRDefault="000D62F8" w:rsidP="000D6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</w:tcPr>
          <w:p w:rsidR="000D62F8" w:rsidRDefault="000D62F8" w:rsidP="000D62F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2" w:type="dxa"/>
          </w:tcPr>
          <w:p w:rsidR="000D62F8" w:rsidRPr="00675948" w:rsidRDefault="000D62F8" w:rsidP="000D6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0D62F8" w:rsidRDefault="000D62F8" w:rsidP="000D62F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0D62F8" w:rsidRPr="00A11B48" w:rsidRDefault="000D62F8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824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0D62F8" w:rsidRDefault="000D62F8" w:rsidP="000D62F8">
      <w:pPr>
        <w:tabs>
          <w:tab w:val="left" w:pos="5247"/>
        </w:tabs>
        <w:rPr>
          <w:sz w:val="16"/>
          <w:szCs w:val="16"/>
        </w:rPr>
      </w:pPr>
    </w:p>
    <w:p w:rsidR="00257259" w:rsidRDefault="00257259" w:rsidP="000D62F8">
      <w:pPr>
        <w:tabs>
          <w:tab w:val="left" w:pos="5247"/>
        </w:tabs>
        <w:rPr>
          <w:sz w:val="16"/>
          <w:szCs w:val="16"/>
        </w:rPr>
      </w:pPr>
    </w:p>
    <w:p w:rsidR="00257259" w:rsidRPr="008353F3" w:rsidRDefault="00257259" w:rsidP="000D62F8">
      <w:pPr>
        <w:tabs>
          <w:tab w:val="left" w:pos="5247"/>
        </w:tabs>
        <w:rPr>
          <w:sz w:val="16"/>
          <w:szCs w:val="16"/>
        </w:rPr>
      </w:pPr>
    </w:p>
    <w:p w:rsidR="00672456" w:rsidRPr="0054586F" w:rsidRDefault="00672456" w:rsidP="00672456">
      <w:pPr>
        <w:pStyle w:val="a5"/>
        <w:numPr>
          <w:ilvl w:val="0"/>
          <w:numId w:val="2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86F">
        <w:rPr>
          <w:rFonts w:ascii="Times New Roman" w:hAnsi="Times New Roman" w:cs="Times New Roman"/>
          <w:b/>
          <w:sz w:val="24"/>
          <w:szCs w:val="24"/>
        </w:rPr>
        <w:lastRenderedPageBreak/>
        <w:t>Перечень мероприятий (результатов) комплекса процессных мероприятий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tbl>
      <w:tblPr>
        <w:tblStyle w:val="a6"/>
        <w:tblW w:w="15985" w:type="dxa"/>
        <w:tblLayout w:type="fixed"/>
        <w:tblLook w:val="04A0"/>
      </w:tblPr>
      <w:tblGrid>
        <w:gridCol w:w="530"/>
        <w:gridCol w:w="3406"/>
        <w:gridCol w:w="1559"/>
        <w:gridCol w:w="1012"/>
        <w:gridCol w:w="973"/>
        <w:gridCol w:w="687"/>
        <w:gridCol w:w="853"/>
        <w:gridCol w:w="850"/>
        <w:gridCol w:w="851"/>
        <w:gridCol w:w="850"/>
        <w:gridCol w:w="851"/>
        <w:gridCol w:w="850"/>
        <w:gridCol w:w="2713"/>
      </w:tblGrid>
      <w:tr w:rsidR="00FD63AB" w:rsidRPr="0084372D" w:rsidTr="00CA4E25">
        <w:tc>
          <w:tcPr>
            <w:tcW w:w="530" w:type="dxa"/>
            <w:vMerge w:val="restart"/>
          </w:tcPr>
          <w:p w:rsidR="00FD63AB" w:rsidRPr="00DE5E65" w:rsidRDefault="00FD63AB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406" w:type="dxa"/>
            <w:vMerge w:val="restart"/>
          </w:tcPr>
          <w:p w:rsidR="00FD63AB" w:rsidRPr="00DE5E65" w:rsidRDefault="00FD63AB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</w:tcPr>
          <w:p w:rsidR="00FD63AB" w:rsidRPr="0084372D" w:rsidRDefault="00FD63AB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b/>
                <w:sz w:val="16"/>
                <w:szCs w:val="16"/>
              </w:rPr>
              <w:t>Тип мероприятия  (результата)</w:t>
            </w:r>
          </w:p>
        </w:tc>
        <w:tc>
          <w:tcPr>
            <w:tcW w:w="1012" w:type="dxa"/>
            <w:vMerge w:val="restart"/>
          </w:tcPr>
          <w:p w:rsidR="00FD63AB" w:rsidRPr="0084372D" w:rsidRDefault="00FD63AB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660" w:type="dxa"/>
            <w:gridSpan w:val="2"/>
          </w:tcPr>
          <w:p w:rsidR="00FD63AB" w:rsidRPr="0084372D" w:rsidRDefault="00FD63AB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5105" w:type="dxa"/>
            <w:gridSpan w:val="6"/>
          </w:tcPr>
          <w:p w:rsidR="00FD63AB" w:rsidRPr="0084372D" w:rsidRDefault="00FD63AB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2713" w:type="dxa"/>
          </w:tcPr>
          <w:p w:rsidR="00FD63AB" w:rsidRPr="0084372D" w:rsidRDefault="00FD63AB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FD63AB" w:rsidRPr="0084372D" w:rsidTr="00CA4E25">
        <w:tc>
          <w:tcPr>
            <w:tcW w:w="530" w:type="dxa"/>
            <w:vMerge/>
          </w:tcPr>
          <w:p w:rsidR="00FD63AB" w:rsidRPr="0084372D" w:rsidRDefault="00FD63AB" w:rsidP="000D2DA6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6" w:type="dxa"/>
            <w:vMerge/>
          </w:tcPr>
          <w:p w:rsidR="00FD63AB" w:rsidRPr="0084372D" w:rsidRDefault="00FD63AB" w:rsidP="000D2DA6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D63AB" w:rsidRPr="0084372D" w:rsidRDefault="00FD63AB" w:rsidP="000D2DA6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2" w:type="dxa"/>
            <w:vMerge/>
          </w:tcPr>
          <w:p w:rsidR="00FD63AB" w:rsidRPr="0084372D" w:rsidRDefault="00FD63AB" w:rsidP="000D2DA6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FD63AB" w:rsidRPr="0084372D" w:rsidRDefault="00FD63AB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687" w:type="dxa"/>
          </w:tcPr>
          <w:p w:rsidR="00FD63AB" w:rsidRPr="0084372D" w:rsidRDefault="00FD63AB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853" w:type="dxa"/>
          </w:tcPr>
          <w:p w:rsidR="00FD63AB" w:rsidRPr="00DE5E65" w:rsidRDefault="00FD63AB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850" w:type="dxa"/>
          </w:tcPr>
          <w:p w:rsidR="00FD63AB" w:rsidRPr="00DE5E65" w:rsidRDefault="00FD63AB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851" w:type="dxa"/>
          </w:tcPr>
          <w:p w:rsidR="00FD63AB" w:rsidRPr="00DE5E65" w:rsidRDefault="00FD63AB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0" w:type="dxa"/>
          </w:tcPr>
          <w:p w:rsidR="00FD63AB" w:rsidRPr="00DE5E65" w:rsidRDefault="00FD63AB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:rsidR="00FD63AB" w:rsidRPr="00DE5E65" w:rsidRDefault="00FD63AB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0" w:type="dxa"/>
          </w:tcPr>
          <w:p w:rsidR="00FD63AB" w:rsidRPr="00DE5E65" w:rsidRDefault="00FD63AB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713" w:type="dxa"/>
          </w:tcPr>
          <w:p w:rsidR="00FD63AB" w:rsidRPr="0084372D" w:rsidRDefault="00FD63AB" w:rsidP="000D2DA6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456" w:rsidRPr="0084372D" w:rsidTr="00CA4E25">
        <w:tc>
          <w:tcPr>
            <w:tcW w:w="530" w:type="dxa"/>
          </w:tcPr>
          <w:p w:rsidR="00672456" w:rsidRPr="0084372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3406" w:type="dxa"/>
          </w:tcPr>
          <w:p w:rsidR="00672456" w:rsidRPr="0084372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672456" w:rsidRPr="0084372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1012" w:type="dxa"/>
          </w:tcPr>
          <w:p w:rsidR="00672456" w:rsidRPr="0084372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973" w:type="dxa"/>
          </w:tcPr>
          <w:p w:rsidR="00672456" w:rsidRPr="0084372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687" w:type="dxa"/>
          </w:tcPr>
          <w:p w:rsidR="00672456" w:rsidRPr="0084372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853" w:type="dxa"/>
          </w:tcPr>
          <w:p w:rsidR="00672456" w:rsidRPr="0084372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672456" w:rsidRPr="0084372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672456" w:rsidRPr="0084372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672456" w:rsidRPr="0084372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672456" w:rsidRPr="0084372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11</w:t>
            </w:r>
          </w:p>
        </w:tc>
        <w:tc>
          <w:tcPr>
            <w:tcW w:w="850" w:type="dxa"/>
          </w:tcPr>
          <w:p w:rsidR="00672456" w:rsidRPr="0084372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12</w:t>
            </w:r>
          </w:p>
        </w:tc>
        <w:tc>
          <w:tcPr>
            <w:tcW w:w="2713" w:type="dxa"/>
          </w:tcPr>
          <w:p w:rsidR="00672456" w:rsidRPr="0084372D" w:rsidRDefault="00672456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13</w:t>
            </w:r>
          </w:p>
        </w:tc>
      </w:tr>
      <w:tr w:rsidR="00672456" w:rsidRPr="0084372D" w:rsidTr="00CA4E25">
        <w:tc>
          <w:tcPr>
            <w:tcW w:w="530" w:type="dxa"/>
          </w:tcPr>
          <w:p w:rsidR="00672456" w:rsidRPr="002B0F9D" w:rsidRDefault="00672456" w:rsidP="000D2DA6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5455" w:type="dxa"/>
            <w:gridSpan w:val="12"/>
          </w:tcPr>
          <w:p w:rsidR="00672456" w:rsidRPr="00AD0700" w:rsidRDefault="000D62F8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B48">
              <w:rPr>
                <w:rFonts w:ascii="Times New Roman" w:hAnsi="Times New Roman" w:cs="Times New Roman"/>
                <w:b/>
                <w:sz w:val="20"/>
                <w:szCs w:val="20"/>
              </w:rPr>
              <w:t>Задача «Обеспечение деятельности подведомственных учреждений, оказывающих услуги спортивно-оздоровительного характера, в том числе предоставление муниципальным бюджетным и автономным учреждениям субсидий»</w:t>
            </w:r>
          </w:p>
        </w:tc>
      </w:tr>
      <w:tr w:rsidR="00654A25" w:rsidRPr="0084372D" w:rsidTr="00CA4E25">
        <w:tc>
          <w:tcPr>
            <w:tcW w:w="530" w:type="dxa"/>
          </w:tcPr>
          <w:p w:rsidR="00654A25" w:rsidRPr="001A05A3" w:rsidRDefault="00654A25" w:rsidP="00974E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406" w:type="dxa"/>
          </w:tcPr>
          <w:p w:rsidR="00654A25" w:rsidRPr="00D70AE4" w:rsidRDefault="00D70AE4" w:rsidP="00974EFD">
            <w:pPr>
              <w:tabs>
                <w:tab w:val="left" w:pos="185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Обеспечена деятельность</w:t>
            </w:r>
            <w:r w:rsidRPr="00D70AE4">
              <w:rPr>
                <w:rFonts w:ascii="Times New Roman" w:hAnsi="Times New Roman" w:cs="Times New Roman"/>
                <w:sz w:val="20"/>
                <w:szCs w:val="20"/>
              </w:rPr>
              <w:t xml:space="preserve"> подведомственных учреждений, оказывающих услуги спортивно-оздоровительного характера, в том числе предоставление муниципальным бюджетным и автономным учреждениям субсидий</w:t>
            </w:r>
          </w:p>
        </w:tc>
        <w:tc>
          <w:tcPr>
            <w:tcW w:w="1559" w:type="dxa"/>
          </w:tcPr>
          <w:p w:rsidR="00654A25" w:rsidRPr="00AD0700" w:rsidRDefault="00D70AE4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012" w:type="dxa"/>
          </w:tcPr>
          <w:p w:rsidR="00654A25" w:rsidRPr="00AD0700" w:rsidRDefault="00D640B4" w:rsidP="000D2DA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87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73" w:type="dxa"/>
          </w:tcPr>
          <w:p w:rsidR="00654A25" w:rsidRPr="00AD0700" w:rsidRDefault="006824E3" w:rsidP="00D640B4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687" w:type="dxa"/>
          </w:tcPr>
          <w:p w:rsidR="00654A25" w:rsidRPr="00AD0700" w:rsidRDefault="00654A25" w:rsidP="00D640B4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3" w:type="dxa"/>
          </w:tcPr>
          <w:p w:rsidR="00654A25" w:rsidRPr="00AD0700" w:rsidRDefault="006824E3" w:rsidP="00D640B4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50" w:type="dxa"/>
          </w:tcPr>
          <w:p w:rsidR="00654A25" w:rsidRPr="00AD0700" w:rsidRDefault="006824E3" w:rsidP="00D640B4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851" w:type="dxa"/>
          </w:tcPr>
          <w:p w:rsidR="00654A25" w:rsidRPr="00AD0700" w:rsidRDefault="006824E3" w:rsidP="00D640B4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850" w:type="dxa"/>
          </w:tcPr>
          <w:p w:rsidR="00654A25" w:rsidRPr="00AD0700" w:rsidRDefault="006824E3" w:rsidP="00D640B4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:rsidR="00654A25" w:rsidRPr="00AD0700" w:rsidRDefault="006824E3" w:rsidP="00D640B4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654A25" w:rsidRPr="00AD0700" w:rsidRDefault="006824E3" w:rsidP="00D640B4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713" w:type="dxa"/>
          </w:tcPr>
          <w:p w:rsidR="00654A25" w:rsidRPr="0039267A" w:rsidRDefault="006824E3" w:rsidP="000D2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8A0"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</w:tr>
    </w:tbl>
    <w:p w:rsidR="00FD63AB" w:rsidRPr="00FD63AB" w:rsidRDefault="00FD63AB" w:rsidP="00FD63AB">
      <w:pPr>
        <w:pStyle w:val="a5"/>
        <w:tabs>
          <w:tab w:val="left" w:pos="4583"/>
        </w:tabs>
        <w:ind w:left="1800"/>
        <w:rPr>
          <w:rFonts w:ascii="Times New Roman" w:hAnsi="Times New Roman" w:cs="Times New Roman"/>
          <w:b/>
          <w:sz w:val="24"/>
          <w:szCs w:val="24"/>
        </w:rPr>
      </w:pPr>
    </w:p>
    <w:p w:rsidR="00672456" w:rsidRPr="00CA4E25" w:rsidRDefault="00672456" w:rsidP="00CA4E25">
      <w:pPr>
        <w:pStyle w:val="a5"/>
        <w:numPr>
          <w:ilvl w:val="0"/>
          <w:numId w:val="25"/>
        </w:numPr>
        <w:tabs>
          <w:tab w:val="left" w:pos="458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E25">
        <w:rPr>
          <w:rFonts w:ascii="Times New Roman" w:hAnsi="Times New Roman" w:cs="Times New Roman"/>
          <w:b/>
          <w:sz w:val="24"/>
          <w:szCs w:val="24"/>
        </w:rPr>
        <w:t>Финансовое обеспечение комплекса процессных мероприятий 2</w:t>
      </w:r>
    </w:p>
    <w:tbl>
      <w:tblPr>
        <w:tblStyle w:val="a6"/>
        <w:tblW w:w="15863" w:type="dxa"/>
        <w:tblLook w:val="04A0"/>
      </w:tblPr>
      <w:tblGrid>
        <w:gridCol w:w="6062"/>
        <w:gridCol w:w="2410"/>
        <w:gridCol w:w="1134"/>
        <w:gridCol w:w="1134"/>
        <w:gridCol w:w="993"/>
        <w:gridCol w:w="992"/>
        <w:gridCol w:w="992"/>
        <w:gridCol w:w="992"/>
        <w:gridCol w:w="1154"/>
      </w:tblGrid>
      <w:tr w:rsidR="00672456" w:rsidRPr="00BA0DA0" w:rsidTr="00257259">
        <w:tc>
          <w:tcPr>
            <w:tcW w:w="6062" w:type="dxa"/>
            <w:vMerge w:val="restart"/>
            <w:vAlign w:val="center"/>
          </w:tcPr>
          <w:p w:rsidR="00672456" w:rsidRPr="00BA0DA0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2410" w:type="dxa"/>
            <w:vMerge w:val="restart"/>
            <w:vAlign w:val="center"/>
          </w:tcPr>
          <w:p w:rsidR="00672456" w:rsidRPr="00BA0DA0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7391" w:type="dxa"/>
            <w:gridSpan w:val="7"/>
            <w:vAlign w:val="center"/>
          </w:tcPr>
          <w:p w:rsidR="00672456" w:rsidRPr="00BA0DA0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Объем финансового обеспечения по годам, тыс</w:t>
            </w:r>
            <w:proofErr w:type="gramStart"/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.р</w:t>
            </w:r>
            <w:proofErr w:type="gramEnd"/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ублей</w:t>
            </w:r>
          </w:p>
        </w:tc>
      </w:tr>
      <w:tr w:rsidR="00672456" w:rsidRPr="00BA0DA0" w:rsidTr="00257259">
        <w:tc>
          <w:tcPr>
            <w:tcW w:w="6062" w:type="dxa"/>
            <w:vMerge/>
            <w:vAlign w:val="center"/>
          </w:tcPr>
          <w:p w:rsidR="00672456" w:rsidRPr="00BA0DA0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</w:tcPr>
          <w:p w:rsidR="00672456" w:rsidRPr="00BA0DA0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72456" w:rsidRPr="00BA0DA0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672456" w:rsidRPr="00BA0DA0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2026 год</w:t>
            </w:r>
          </w:p>
        </w:tc>
        <w:tc>
          <w:tcPr>
            <w:tcW w:w="993" w:type="dxa"/>
            <w:vAlign w:val="center"/>
          </w:tcPr>
          <w:p w:rsidR="00672456" w:rsidRPr="00BA0DA0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vAlign w:val="center"/>
          </w:tcPr>
          <w:p w:rsidR="00672456" w:rsidRPr="00BA0DA0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2028 год</w:t>
            </w:r>
          </w:p>
        </w:tc>
        <w:tc>
          <w:tcPr>
            <w:tcW w:w="992" w:type="dxa"/>
            <w:vAlign w:val="center"/>
          </w:tcPr>
          <w:p w:rsidR="00672456" w:rsidRPr="00BA0DA0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2029 год</w:t>
            </w:r>
          </w:p>
        </w:tc>
        <w:tc>
          <w:tcPr>
            <w:tcW w:w="992" w:type="dxa"/>
            <w:vAlign w:val="center"/>
          </w:tcPr>
          <w:p w:rsidR="00672456" w:rsidRPr="00BA0DA0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2030 год</w:t>
            </w:r>
          </w:p>
        </w:tc>
        <w:tc>
          <w:tcPr>
            <w:tcW w:w="1154" w:type="dxa"/>
            <w:vAlign w:val="center"/>
          </w:tcPr>
          <w:p w:rsidR="00672456" w:rsidRPr="00BA0DA0" w:rsidRDefault="00672456" w:rsidP="000D2D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</w:tr>
      <w:tr w:rsidR="00672456" w:rsidRPr="00154D63" w:rsidTr="00257259">
        <w:tc>
          <w:tcPr>
            <w:tcW w:w="6062" w:type="dxa"/>
          </w:tcPr>
          <w:p w:rsidR="00672456" w:rsidRPr="00154D63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672456" w:rsidRPr="00154D63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72456" w:rsidRPr="00154D63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672456" w:rsidRPr="00154D63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:rsidR="00672456" w:rsidRPr="00154D63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672456" w:rsidRPr="00154D63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672456" w:rsidRPr="00154D63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672456" w:rsidRPr="00154D63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1154" w:type="dxa"/>
          </w:tcPr>
          <w:p w:rsidR="00672456" w:rsidRPr="00154D63" w:rsidRDefault="00672456" w:rsidP="000D2DA6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</w:tr>
      <w:tr w:rsidR="008353F3" w:rsidRPr="00B01A69" w:rsidTr="00257259">
        <w:tc>
          <w:tcPr>
            <w:tcW w:w="6062" w:type="dxa"/>
          </w:tcPr>
          <w:p w:rsidR="008353F3" w:rsidRPr="00B01A69" w:rsidRDefault="008353F3" w:rsidP="000D2D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A69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(всего), в том числе:</w:t>
            </w:r>
          </w:p>
        </w:tc>
        <w:tc>
          <w:tcPr>
            <w:tcW w:w="2410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05 4</w:t>
            </w:r>
          </w:p>
        </w:tc>
        <w:tc>
          <w:tcPr>
            <w:tcW w:w="1134" w:type="dxa"/>
          </w:tcPr>
          <w:p w:rsidR="008353F3" w:rsidRPr="00635632" w:rsidRDefault="008353F3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103 159,0</w:t>
            </w:r>
          </w:p>
        </w:tc>
        <w:tc>
          <w:tcPr>
            <w:tcW w:w="1134" w:type="dxa"/>
          </w:tcPr>
          <w:p w:rsidR="008353F3" w:rsidRPr="00635632" w:rsidRDefault="008353F3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86 455</w:t>
            </w:r>
            <w:r w:rsidRPr="00635632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8353F3" w:rsidRPr="00635632" w:rsidRDefault="008353F3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89 463,0</w:t>
            </w:r>
          </w:p>
        </w:tc>
        <w:tc>
          <w:tcPr>
            <w:tcW w:w="992" w:type="dxa"/>
          </w:tcPr>
          <w:p w:rsidR="008353F3" w:rsidRPr="00635632" w:rsidRDefault="008353F3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92 591,0</w:t>
            </w:r>
          </w:p>
        </w:tc>
        <w:tc>
          <w:tcPr>
            <w:tcW w:w="992" w:type="dxa"/>
          </w:tcPr>
          <w:p w:rsidR="008353F3" w:rsidRPr="00635632" w:rsidRDefault="008353F3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95 845,0</w:t>
            </w:r>
          </w:p>
        </w:tc>
        <w:tc>
          <w:tcPr>
            <w:tcW w:w="992" w:type="dxa"/>
          </w:tcPr>
          <w:p w:rsidR="008353F3" w:rsidRPr="00635632" w:rsidRDefault="008353F3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99 228,0</w:t>
            </w:r>
          </w:p>
        </w:tc>
        <w:tc>
          <w:tcPr>
            <w:tcW w:w="1154" w:type="dxa"/>
          </w:tcPr>
          <w:p w:rsidR="008353F3" w:rsidRPr="00635632" w:rsidRDefault="008353F3" w:rsidP="00723A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566 741,2</w:t>
            </w:r>
          </w:p>
        </w:tc>
      </w:tr>
      <w:tr w:rsidR="008353F3" w:rsidRPr="00B01A69" w:rsidTr="00257259">
        <w:tc>
          <w:tcPr>
            <w:tcW w:w="6062" w:type="dxa"/>
          </w:tcPr>
          <w:p w:rsidR="008353F3" w:rsidRPr="00154D63" w:rsidRDefault="008353F3" w:rsidP="000D2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бюджет (всего), из них:</w:t>
            </w:r>
          </w:p>
        </w:tc>
        <w:tc>
          <w:tcPr>
            <w:tcW w:w="2410" w:type="dxa"/>
            <w:vMerge w:val="restart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8353F3" w:rsidRPr="00154D63" w:rsidRDefault="008353F3" w:rsidP="0072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3F3" w:rsidRPr="00B01A69" w:rsidTr="00257259">
        <w:tc>
          <w:tcPr>
            <w:tcW w:w="6062" w:type="dxa"/>
          </w:tcPr>
          <w:p w:rsidR="008353F3" w:rsidRPr="00154D63" w:rsidRDefault="008353F3" w:rsidP="000D2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федерального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8353F3" w:rsidRPr="00154D63" w:rsidRDefault="008353F3" w:rsidP="0072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3F3" w:rsidRPr="00B01A69" w:rsidTr="00257259">
        <w:tc>
          <w:tcPr>
            <w:tcW w:w="6062" w:type="dxa"/>
          </w:tcPr>
          <w:p w:rsidR="008353F3" w:rsidRPr="003E53ED" w:rsidRDefault="008353F3" w:rsidP="000D2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областного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8353F3" w:rsidRPr="00154D63" w:rsidRDefault="008353F3" w:rsidP="0072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3F3" w:rsidRPr="00B01A69" w:rsidTr="00257259">
        <w:tc>
          <w:tcPr>
            <w:tcW w:w="6062" w:type="dxa"/>
          </w:tcPr>
          <w:p w:rsidR="008353F3" w:rsidRPr="003E53ED" w:rsidRDefault="008353F3" w:rsidP="000D2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районного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3F3" w:rsidRPr="00A62EAD" w:rsidRDefault="008353F3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91 894,0</w:t>
            </w:r>
          </w:p>
        </w:tc>
        <w:tc>
          <w:tcPr>
            <w:tcW w:w="1134" w:type="dxa"/>
          </w:tcPr>
          <w:p w:rsidR="008353F3" w:rsidRPr="00A62EAD" w:rsidRDefault="008353F3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75 190,2</w:t>
            </w:r>
          </w:p>
        </w:tc>
        <w:tc>
          <w:tcPr>
            <w:tcW w:w="993" w:type="dxa"/>
          </w:tcPr>
          <w:p w:rsidR="008353F3" w:rsidRPr="00A62EAD" w:rsidRDefault="008353F3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78 198,0</w:t>
            </w:r>
          </w:p>
        </w:tc>
        <w:tc>
          <w:tcPr>
            <w:tcW w:w="992" w:type="dxa"/>
          </w:tcPr>
          <w:p w:rsidR="008353F3" w:rsidRPr="00A62EAD" w:rsidRDefault="008353F3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81 326,0</w:t>
            </w:r>
          </w:p>
        </w:tc>
        <w:tc>
          <w:tcPr>
            <w:tcW w:w="992" w:type="dxa"/>
          </w:tcPr>
          <w:p w:rsidR="008353F3" w:rsidRPr="00A62EAD" w:rsidRDefault="008353F3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84 580,0</w:t>
            </w:r>
          </w:p>
        </w:tc>
        <w:tc>
          <w:tcPr>
            <w:tcW w:w="992" w:type="dxa"/>
          </w:tcPr>
          <w:p w:rsidR="008353F3" w:rsidRPr="00A62EAD" w:rsidRDefault="008353F3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87 963,0</w:t>
            </w:r>
          </w:p>
        </w:tc>
        <w:tc>
          <w:tcPr>
            <w:tcW w:w="1154" w:type="dxa"/>
          </w:tcPr>
          <w:p w:rsidR="008353F3" w:rsidRPr="00A62EAD" w:rsidRDefault="008353F3" w:rsidP="0072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499 151,2</w:t>
            </w:r>
          </w:p>
        </w:tc>
      </w:tr>
      <w:tr w:rsidR="008353F3" w:rsidRPr="00B01A69" w:rsidTr="00257259">
        <w:tc>
          <w:tcPr>
            <w:tcW w:w="6062" w:type="dxa"/>
          </w:tcPr>
          <w:p w:rsidR="008353F3" w:rsidRPr="00154D63" w:rsidRDefault="008353F3" w:rsidP="000D2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территориального государственного внебюджетного фонда</w:t>
            </w:r>
          </w:p>
        </w:tc>
        <w:tc>
          <w:tcPr>
            <w:tcW w:w="2410" w:type="dxa"/>
            <w:vMerge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3F3" w:rsidRPr="00154D63" w:rsidRDefault="008353F3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3F3" w:rsidRPr="00154D63" w:rsidRDefault="008353F3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53F3" w:rsidRPr="00154D63" w:rsidRDefault="008353F3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154D63" w:rsidRDefault="008353F3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154D63" w:rsidRDefault="008353F3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154D63" w:rsidRDefault="008353F3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8353F3" w:rsidRPr="00154D63" w:rsidRDefault="008353F3" w:rsidP="0072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3F3" w:rsidRPr="00B01A69" w:rsidTr="00257259">
        <w:tc>
          <w:tcPr>
            <w:tcW w:w="6062" w:type="dxa"/>
          </w:tcPr>
          <w:p w:rsidR="008353F3" w:rsidRPr="00154D63" w:rsidRDefault="008353F3" w:rsidP="000D2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410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3F3" w:rsidRPr="00154D63" w:rsidRDefault="008353F3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1134" w:type="dxa"/>
          </w:tcPr>
          <w:p w:rsidR="008353F3" w:rsidRDefault="008353F3" w:rsidP="00857A4F">
            <w:pPr>
              <w:jc w:val="center"/>
            </w:pPr>
            <w:r w:rsidRPr="002A3C91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993" w:type="dxa"/>
          </w:tcPr>
          <w:p w:rsidR="008353F3" w:rsidRDefault="008353F3" w:rsidP="00857A4F">
            <w:pPr>
              <w:jc w:val="center"/>
            </w:pPr>
            <w:r w:rsidRPr="002A3C91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992" w:type="dxa"/>
          </w:tcPr>
          <w:p w:rsidR="008353F3" w:rsidRDefault="008353F3" w:rsidP="00857A4F">
            <w:pPr>
              <w:jc w:val="center"/>
            </w:pPr>
            <w:r w:rsidRPr="002A3C91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992" w:type="dxa"/>
          </w:tcPr>
          <w:p w:rsidR="008353F3" w:rsidRDefault="008353F3" w:rsidP="00857A4F">
            <w:pPr>
              <w:jc w:val="center"/>
            </w:pPr>
            <w:r w:rsidRPr="002A3C91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992" w:type="dxa"/>
          </w:tcPr>
          <w:p w:rsidR="008353F3" w:rsidRDefault="008353F3" w:rsidP="00857A4F">
            <w:pPr>
              <w:jc w:val="center"/>
            </w:pPr>
            <w:r w:rsidRPr="002A3C91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1154" w:type="dxa"/>
          </w:tcPr>
          <w:p w:rsidR="008353F3" w:rsidRDefault="008353F3" w:rsidP="00723AA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67 590</w:t>
            </w:r>
            <w:r w:rsidRPr="002A3C9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8353F3" w:rsidRPr="00B01A69" w:rsidTr="00257259">
        <w:tc>
          <w:tcPr>
            <w:tcW w:w="6062" w:type="dxa"/>
          </w:tcPr>
          <w:p w:rsidR="008353F3" w:rsidRPr="00B01A69" w:rsidRDefault="008353F3" w:rsidP="000D2D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A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Мероприятия (результаты) </w:t>
            </w:r>
            <w:r w:rsidRPr="00D70AE4">
              <w:rPr>
                <w:rFonts w:ascii="Times New Roman" w:hAnsi="Times New Roman" w:cs="Times New Roman"/>
                <w:b/>
                <w:sz w:val="20"/>
                <w:szCs w:val="20"/>
              </w:rPr>
              <w:t>«Обеспечена деятельность подведомственных учреждений, оказывающих услуги спортивно-оздоровительного характера, в том числе предоставление муниципальным бюджетным и автономным учреждениям субсидий»</w:t>
            </w:r>
            <w:r w:rsidRPr="00B01A69">
              <w:rPr>
                <w:rFonts w:ascii="Times New Roman" w:hAnsi="Times New Roman" w:cs="Times New Roman"/>
                <w:b/>
                <w:sz w:val="20"/>
                <w:szCs w:val="20"/>
              </w:rPr>
              <w:t>, всего, в том числе:</w:t>
            </w:r>
          </w:p>
        </w:tc>
        <w:tc>
          <w:tcPr>
            <w:tcW w:w="2410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57">
              <w:rPr>
                <w:rFonts w:ascii="Times New Roman" w:hAnsi="Times New Roman" w:cs="Times New Roman"/>
                <w:b/>
                <w:sz w:val="20"/>
                <w:szCs w:val="20"/>
              </w:rPr>
              <w:t>05 4 0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8353F3" w:rsidRPr="00635632" w:rsidRDefault="008353F3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103 159,0</w:t>
            </w:r>
          </w:p>
        </w:tc>
        <w:tc>
          <w:tcPr>
            <w:tcW w:w="1134" w:type="dxa"/>
          </w:tcPr>
          <w:p w:rsidR="008353F3" w:rsidRPr="00635632" w:rsidRDefault="008353F3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86 455</w:t>
            </w:r>
            <w:r w:rsidRPr="00635632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8353F3" w:rsidRPr="00635632" w:rsidRDefault="008353F3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89 463,0</w:t>
            </w:r>
          </w:p>
        </w:tc>
        <w:tc>
          <w:tcPr>
            <w:tcW w:w="992" w:type="dxa"/>
          </w:tcPr>
          <w:p w:rsidR="008353F3" w:rsidRPr="00635632" w:rsidRDefault="008353F3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92 591,0</w:t>
            </w:r>
          </w:p>
        </w:tc>
        <w:tc>
          <w:tcPr>
            <w:tcW w:w="992" w:type="dxa"/>
          </w:tcPr>
          <w:p w:rsidR="008353F3" w:rsidRPr="00635632" w:rsidRDefault="008353F3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95 845,0</w:t>
            </w:r>
          </w:p>
        </w:tc>
        <w:tc>
          <w:tcPr>
            <w:tcW w:w="992" w:type="dxa"/>
          </w:tcPr>
          <w:p w:rsidR="008353F3" w:rsidRPr="00635632" w:rsidRDefault="008353F3" w:rsidP="00924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99 228,0</w:t>
            </w:r>
          </w:p>
        </w:tc>
        <w:tc>
          <w:tcPr>
            <w:tcW w:w="1154" w:type="dxa"/>
          </w:tcPr>
          <w:p w:rsidR="008353F3" w:rsidRPr="00635632" w:rsidRDefault="008353F3" w:rsidP="00723A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566 741,2</w:t>
            </w:r>
          </w:p>
        </w:tc>
      </w:tr>
      <w:tr w:rsidR="008353F3" w:rsidRPr="00B01A69" w:rsidTr="00257259">
        <w:tc>
          <w:tcPr>
            <w:tcW w:w="6062" w:type="dxa"/>
          </w:tcPr>
          <w:p w:rsidR="008353F3" w:rsidRPr="00154D63" w:rsidRDefault="008353F3" w:rsidP="000D2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бюджет (всего), из них:</w:t>
            </w:r>
          </w:p>
        </w:tc>
        <w:tc>
          <w:tcPr>
            <w:tcW w:w="2410" w:type="dxa"/>
            <w:vMerge w:val="restart"/>
          </w:tcPr>
          <w:p w:rsidR="008353F3" w:rsidRPr="00924A57" w:rsidRDefault="008353F3" w:rsidP="00DE4F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914 1102 05 4 02 00590 600</w:t>
            </w:r>
          </w:p>
          <w:p w:rsidR="008353F3" w:rsidRPr="00924A57" w:rsidRDefault="008353F3" w:rsidP="00DE4F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914 1103 05 4 02 00590 600</w:t>
            </w:r>
          </w:p>
          <w:p w:rsidR="008353F3" w:rsidRPr="00924A57" w:rsidRDefault="008353F3" w:rsidP="00DE4F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914 1102 05 4 02 80590 600</w:t>
            </w:r>
          </w:p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8353F3" w:rsidRPr="00154D63" w:rsidRDefault="008353F3" w:rsidP="0072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3F3" w:rsidRPr="00B01A69" w:rsidTr="00257259">
        <w:tc>
          <w:tcPr>
            <w:tcW w:w="6062" w:type="dxa"/>
          </w:tcPr>
          <w:p w:rsidR="008353F3" w:rsidRPr="00154D63" w:rsidRDefault="008353F3" w:rsidP="000D2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федерального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8353F3" w:rsidRPr="00154D63" w:rsidRDefault="008353F3" w:rsidP="0072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3F3" w:rsidRPr="00B01A69" w:rsidTr="00257259">
        <w:tc>
          <w:tcPr>
            <w:tcW w:w="6062" w:type="dxa"/>
          </w:tcPr>
          <w:p w:rsidR="008353F3" w:rsidRPr="003E53ED" w:rsidRDefault="008353F3" w:rsidP="000D2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областного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8353F3" w:rsidRPr="00154D63" w:rsidRDefault="008353F3" w:rsidP="0072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3F3" w:rsidRPr="00B01A69" w:rsidTr="00257259">
        <w:tc>
          <w:tcPr>
            <w:tcW w:w="6062" w:type="dxa"/>
          </w:tcPr>
          <w:p w:rsidR="008353F3" w:rsidRPr="003E53ED" w:rsidRDefault="008353F3" w:rsidP="000D2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районного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3F3" w:rsidRPr="00A62EAD" w:rsidRDefault="008353F3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91 894,0</w:t>
            </w:r>
          </w:p>
        </w:tc>
        <w:tc>
          <w:tcPr>
            <w:tcW w:w="1134" w:type="dxa"/>
          </w:tcPr>
          <w:p w:rsidR="008353F3" w:rsidRPr="00A62EAD" w:rsidRDefault="008353F3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75 190,2</w:t>
            </w:r>
          </w:p>
        </w:tc>
        <w:tc>
          <w:tcPr>
            <w:tcW w:w="993" w:type="dxa"/>
          </w:tcPr>
          <w:p w:rsidR="008353F3" w:rsidRPr="00A62EAD" w:rsidRDefault="008353F3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78 198,0</w:t>
            </w:r>
          </w:p>
        </w:tc>
        <w:tc>
          <w:tcPr>
            <w:tcW w:w="992" w:type="dxa"/>
          </w:tcPr>
          <w:p w:rsidR="008353F3" w:rsidRPr="00A62EAD" w:rsidRDefault="008353F3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81 326,0</w:t>
            </w:r>
          </w:p>
        </w:tc>
        <w:tc>
          <w:tcPr>
            <w:tcW w:w="992" w:type="dxa"/>
          </w:tcPr>
          <w:p w:rsidR="008353F3" w:rsidRPr="00A62EAD" w:rsidRDefault="008353F3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84 580,0</w:t>
            </w:r>
          </w:p>
        </w:tc>
        <w:tc>
          <w:tcPr>
            <w:tcW w:w="992" w:type="dxa"/>
          </w:tcPr>
          <w:p w:rsidR="008353F3" w:rsidRPr="00A62EAD" w:rsidRDefault="008353F3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EAD">
              <w:rPr>
                <w:rFonts w:ascii="Times New Roman" w:hAnsi="Times New Roman" w:cs="Times New Roman"/>
                <w:sz w:val="20"/>
                <w:szCs w:val="20"/>
              </w:rPr>
              <w:t>87 963,0</w:t>
            </w:r>
          </w:p>
        </w:tc>
        <w:tc>
          <w:tcPr>
            <w:tcW w:w="1154" w:type="dxa"/>
          </w:tcPr>
          <w:p w:rsidR="008353F3" w:rsidRPr="00A62EAD" w:rsidRDefault="008353F3" w:rsidP="0072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499 151,2</w:t>
            </w:r>
          </w:p>
        </w:tc>
      </w:tr>
      <w:tr w:rsidR="008353F3" w:rsidRPr="00B01A69" w:rsidTr="00257259">
        <w:tc>
          <w:tcPr>
            <w:tcW w:w="6062" w:type="dxa"/>
          </w:tcPr>
          <w:p w:rsidR="008353F3" w:rsidRPr="00154D63" w:rsidRDefault="008353F3" w:rsidP="000D2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территориального государственного внебюджетного фонда</w:t>
            </w:r>
          </w:p>
        </w:tc>
        <w:tc>
          <w:tcPr>
            <w:tcW w:w="2410" w:type="dxa"/>
            <w:vMerge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3F3" w:rsidRPr="00154D63" w:rsidRDefault="008353F3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3F3" w:rsidRPr="00154D63" w:rsidRDefault="008353F3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53F3" w:rsidRPr="00154D63" w:rsidRDefault="008353F3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154D63" w:rsidRDefault="008353F3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154D63" w:rsidRDefault="008353F3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53F3" w:rsidRPr="00154D63" w:rsidRDefault="008353F3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8353F3" w:rsidRPr="00154D63" w:rsidRDefault="008353F3" w:rsidP="0072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3F3" w:rsidRPr="00B01A69" w:rsidTr="00257259">
        <w:tc>
          <w:tcPr>
            <w:tcW w:w="6062" w:type="dxa"/>
          </w:tcPr>
          <w:p w:rsidR="008353F3" w:rsidRPr="00154D63" w:rsidRDefault="008353F3" w:rsidP="000D2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410" w:type="dxa"/>
          </w:tcPr>
          <w:p w:rsidR="008353F3" w:rsidRPr="00B01A69" w:rsidRDefault="008353F3" w:rsidP="000D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3F3" w:rsidRPr="00154D63" w:rsidRDefault="008353F3" w:rsidP="00924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1134" w:type="dxa"/>
          </w:tcPr>
          <w:p w:rsidR="008353F3" w:rsidRDefault="008353F3" w:rsidP="00924A57">
            <w:pPr>
              <w:jc w:val="center"/>
            </w:pPr>
            <w:r w:rsidRPr="002A3C91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993" w:type="dxa"/>
          </w:tcPr>
          <w:p w:rsidR="008353F3" w:rsidRDefault="008353F3" w:rsidP="00924A57">
            <w:pPr>
              <w:jc w:val="center"/>
            </w:pPr>
            <w:r w:rsidRPr="002A3C91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992" w:type="dxa"/>
          </w:tcPr>
          <w:p w:rsidR="008353F3" w:rsidRDefault="008353F3" w:rsidP="00924A57">
            <w:pPr>
              <w:jc w:val="center"/>
            </w:pPr>
            <w:r w:rsidRPr="002A3C91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992" w:type="dxa"/>
          </w:tcPr>
          <w:p w:rsidR="008353F3" w:rsidRDefault="008353F3" w:rsidP="00924A57">
            <w:pPr>
              <w:jc w:val="center"/>
            </w:pPr>
            <w:r w:rsidRPr="002A3C91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992" w:type="dxa"/>
          </w:tcPr>
          <w:p w:rsidR="008353F3" w:rsidRDefault="008353F3" w:rsidP="00924A57">
            <w:pPr>
              <w:jc w:val="center"/>
            </w:pPr>
            <w:r w:rsidRPr="002A3C91">
              <w:rPr>
                <w:rFonts w:ascii="Times New Roman" w:hAnsi="Times New Roman" w:cs="Times New Roman"/>
                <w:sz w:val="20"/>
                <w:szCs w:val="20"/>
              </w:rPr>
              <w:t>11 265,0</w:t>
            </w:r>
          </w:p>
        </w:tc>
        <w:tc>
          <w:tcPr>
            <w:tcW w:w="1154" w:type="dxa"/>
          </w:tcPr>
          <w:p w:rsidR="008353F3" w:rsidRDefault="008353F3" w:rsidP="00723AA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67 590</w:t>
            </w:r>
            <w:r w:rsidRPr="002A3C9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</w:tbl>
    <w:p w:rsidR="00BD682D" w:rsidRDefault="00BD682D" w:rsidP="00CA4E25">
      <w:pPr>
        <w:tabs>
          <w:tab w:val="left" w:pos="4583"/>
        </w:tabs>
        <w:rPr>
          <w:rFonts w:ascii="Times New Roman" w:hAnsi="Times New Roman" w:cs="Times New Roman"/>
          <w:b/>
          <w:sz w:val="24"/>
          <w:szCs w:val="24"/>
        </w:rPr>
      </w:pPr>
    </w:p>
    <w:p w:rsidR="00F61436" w:rsidRPr="00CA4E25" w:rsidRDefault="00F61436" w:rsidP="00CA4E25">
      <w:pPr>
        <w:tabs>
          <w:tab w:val="left" w:pos="4583"/>
        </w:tabs>
        <w:rPr>
          <w:rFonts w:ascii="Times New Roman" w:hAnsi="Times New Roman" w:cs="Times New Roman"/>
          <w:b/>
          <w:sz w:val="24"/>
          <w:szCs w:val="24"/>
        </w:rPr>
      </w:pPr>
    </w:p>
    <w:p w:rsidR="00672456" w:rsidRPr="006B6E4B" w:rsidRDefault="00672456" w:rsidP="00672456">
      <w:pPr>
        <w:pStyle w:val="a5"/>
        <w:numPr>
          <w:ilvl w:val="0"/>
          <w:numId w:val="25"/>
        </w:numPr>
        <w:tabs>
          <w:tab w:val="left" w:pos="458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E4B">
        <w:rPr>
          <w:rFonts w:ascii="Times New Roman" w:hAnsi="Times New Roman" w:cs="Times New Roman"/>
          <w:b/>
          <w:sz w:val="24"/>
          <w:szCs w:val="24"/>
        </w:rPr>
        <w:lastRenderedPageBreak/>
        <w:t>План реализации комплекса процессных мероприятий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tbl>
      <w:tblPr>
        <w:tblStyle w:val="a6"/>
        <w:tblW w:w="15924" w:type="dxa"/>
        <w:tblLook w:val="04A0"/>
      </w:tblPr>
      <w:tblGrid>
        <w:gridCol w:w="800"/>
        <w:gridCol w:w="4720"/>
        <w:gridCol w:w="2243"/>
        <w:gridCol w:w="2610"/>
        <w:gridCol w:w="3485"/>
        <w:gridCol w:w="2066"/>
      </w:tblGrid>
      <w:tr w:rsidR="00672456" w:rsidRPr="001C36BE" w:rsidTr="00BD682D">
        <w:tc>
          <w:tcPr>
            <w:tcW w:w="800" w:type="dxa"/>
          </w:tcPr>
          <w:p w:rsidR="00672456" w:rsidRPr="001C36BE" w:rsidRDefault="00672456" w:rsidP="000D2DA6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720" w:type="dxa"/>
          </w:tcPr>
          <w:p w:rsidR="00672456" w:rsidRPr="001C36BE" w:rsidRDefault="00672456" w:rsidP="000D2DA6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Задача, мероприятие (результат)/ контрольная точка</w:t>
            </w:r>
          </w:p>
        </w:tc>
        <w:tc>
          <w:tcPr>
            <w:tcW w:w="2243" w:type="dxa"/>
          </w:tcPr>
          <w:p w:rsidR="00672456" w:rsidRPr="001C36BE" w:rsidRDefault="00672456" w:rsidP="000D2DA6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Дата наступления контрольной точки (день, месяц)</w:t>
            </w:r>
          </w:p>
        </w:tc>
        <w:tc>
          <w:tcPr>
            <w:tcW w:w="2610" w:type="dxa"/>
          </w:tcPr>
          <w:p w:rsidR="00672456" w:rsidRPr="001C36BE" w:rsidRDefault="00672456" w:rsidP="000D2DA6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(Ф.И.О., должность, наименование ОИВ субъекта РФ (иного государственного органа, организации</w:t>
            </w:r>
            <w:proofErr w:type="gramEnd"/>
          </w:p>
        </w:tc>
        <w:tc>
          <w:tcPr>
            <w:tcW w:w="3485" w:type="dxa"/>
          </w:tcPr>
          <w:p w:rsidR="00672456" w:rsidRPr="001C36BE" w:rsidRDefault="00672456" w:rsidP="000D2DA6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Вид подтверждающего документа</w:t>
            </w:r>
          </w:p>
        </w:tc>
        <w:tc>
          <w:tcPr>
            <w:tcW w:w="2066" w:type="dxa"/>
          </w:tcPr>
          <w:p w:rsidR="00672456" w:rsidRPr="001C36BE" w:rsidRDefault="00672456" w:rsidP="000D2DA6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Информационная система</w:t>
            </w:r>
            <w:r w:rsidR="00740A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(при наличии)</w:t>
            </w:r>
          </w:p>
        </w:tc>
      </w:tr>
      <w:tr w:rsidR="00672456" w:rsidRPr="001C36BE" w:rsidTr="00BD682D">
        <w:tc>
          <w:tcPr>
            <w:tcW w:w="800" w:type="dxa"/>
          </w:tcPr>
          <w:p w:rsidR="00672456" w:rsidRPr="00B01A69" w:rsidRDefault="00672456" w:rsidP="000D2DA6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4720" w:type="dxa"/>
          </w:tcPr>
          <w:p w:rsidR="00672456" w:rsidRPr="00B01A69" w:rsidRDefault="00672456" w:rsidP="000D2DA6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2243" w:type="dxa"/>
          </w:tcPr>
          <w:p w:rsidR="00672456" w:rsidRPr="00B01A69" w:rsidRDefault="00672456" w:rsidP="000D2DA6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2610" w:type="dxa"/>
          </w:tcPr>
          <w:p w:rsidR="00672456" w:rsidRPr="00B01A69" w:rsidRDefault="00672456" w:rsidP="000D2DA6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3485" w:type="dxa"/>
          </w:tcPr>
          <w:p w:rsidR="00672456" w:rsidRPr="00B01A69" w:rsidRDefault="00672456" w:rsidP="000D2DA6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2066" w:type="dxa"/>
          </w:tcPr>
          <w:p w:rsidR="00672456" w:rsidRPr="00B01A69" w:rsidRDefault="00672456" w:rsidP="000D2DA6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</w:tr>
      <w:tr w:rsidR="00672456" w:rsidRPr="00402B85" w:rsidTr="00BD682D">
        <w:tc>
          <w:tcPr>
            <w:tcW w:w="800" w:type="dxa"/>
          </w:tcPr>
          <w:p w:rsidR="00672456" w:rsidRPr="002B0F9D" w:rsidRDefault="00672456" w:rsidP="000D2DA6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5124" w:type="dxa"/>
            <w:gridSpan w:val="5"/>
          </w:tcPr>
          <w:p w:rsidR="00672456" w:rsidRPr="00402B85" w:rsidRDefault="00D70AE4" w:rsidP="000D2DA6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B48">
              <w:rPr>
                <w:rFonts w:ascii="Times New Roman" w:hAnsi="Times New Roman" w:cs="Times New Roman"/>
                <w:b/>
                <w:sz w:val="20"/>
                <w:szCs w:val="20"/>
              </w:rPr>
              <w:t>Задача «Обеспечение деятельности подведомственных учреждений, оказывающих услуги спортивно-оздоровительного характера, в том числе предоставление муниципальным бюджетным и автономным учреждениям субсидий»</w:t>
            </w:r>
          </w:p>
        </w:tc>
      </w:tr>
      <w:tr w:rsidR="00974EFD" w:rsidRPr="00402B85" w:rsidTr="00BD682D">
        <w:tc>
          <w:tcPr>
            <w:tcW w:w="80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72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</w:t>
            </w:r>
            <w:r w:rsidRPr="00AD0700">
              <w:rPr>
                <w:rFonts w:ascii="Times New Roman" w:hAnsi="Times New Roman" w:cs="Times New Roman"/>
                <w:sz w:val="20"/>
                <w:szCs w:val="20"/>
              </w:rPr>
              <w:t>Обеспечена деятельность подведомственных учреждений управления спорта Ракитянского района, реализующих дополнительные образовательные программы в области физической культуры и 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43" w:type="dxa"/>
          </w:tcPr>
          <w:p w:rsidR="00974EFD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61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3485" w:type="dxa"/>
          </w:tcPr>
          <w:p w:rsidR="00974EFD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066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974EFD" w:rsidRPr="00402B85" w:rsidTr="00BD682D">
        <w:tc>
          <w:tcPr>
            <w:tcW w:w="80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72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</w:t>
            </w:r>
            <w:r w:rsidRPr="00AD0700">
              <w:rPr>
                <w:rFonts w:ascii="Times New Roman" w:hAnsi="Times New Roman" w:cs="Times New Roman"/>
                <w:sz w:val="20"/>
                <w:szCs w:val="20"/>
              </w:rPr>
              <w:t>Обеспечена деятельность подведомственных учреждений управления спорта Ракитянского района, реализующих дополнительные образовательные программы в области физической культуры и 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2243" w:type="dxa"/>
          </w:tcPr>
          <w:p w:rsidR="00974EFD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61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3485" w:type="dxa"/>
          </w:tcPr>
          <w:p w:rsidR="00974EFD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066" w:type="dxa"/>
          </w:tcPr>
          <w:p w:rsidR="00974EFD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974EFD" w:rsidRPr="00402B85" w:rsidTr="00BD682D">
        <w:tc>
          <w:tcPr>
            <w:tcW w:w="80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1.1.К.1</w:t>
            </w:r>
          </w:p>
        </w:tc>
        <w:tc>
          <w:tcPr>
            <w:tcW w:w="472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«Муниципальное задание на оказание государственных услуг (выполнение работ) утверждено (включено в реестр муниципальных заданий)»</w:t>
            </w:r>
          </w:p>
        </w:tc>
        <w:tc>
          <w:tcPr>
            <w:tcW w:w="2243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261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3485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на оказание государственных услуг</w:t>
            </w:r>
            <w:r w:rsidR="00FD63AB" w:rsidRPr="00FD63AB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(выполнение работ)</w:t>
            </w:r>
          </w:p>
        </w:tc>
        <w:tc>
          <w:tcPr>
            <w:tcW w:w="2066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//bus.gov.ru</w:t>
            </w:r>
          </w:p>
        </w:tc>
      </w:tr>
      <w:tr w:rsidR="00974EFD" w:rsidRPr="00402B85" w:rsidTr="00BD682D">
        <w:tc>
          <w:tcPr>
            <w:tcW w:w="80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1.1.К.2</w:t>
            </w:r>
          </w:p>
        </w:tc>
        <w:tc>
          <w:tcPr>
            <w:tcW w:w="472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«Соглашение о порядке и условиях предоставления субсидии на выполнение муниципального задания на оказание государственных услуг (выполнение работ) заключено (включено в реестр соглашений)»</w:t>
            </w:r>
          </w:p>
        </w:tc>
        <w:tc>
          <w:tcPr>
            <w:tcW w:w="2243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261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3485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Соглашение о порядке и условиях предоставления субсидии на выполнение муниципального задания на оказание государственных услуг (выполнение работ)</w:t>
            </w:r>
          </w:p>
        </w:tc>
        <w:tc>
          <w:tcPr>
            <w:tcW w:w="2066" w:type="dxa"/>
          </w:tcPr>
          <w:p w:rsidR="00974EFD" w:rsidRDefault="00974EFD" w:rsidP="00974EFD">
            <w:pPr>
              <w:jc w:val="center"/>
            </w:pPr>
            <w:r w:rsidRPr="00C660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https</w:t>
            </w:r>
            <w:r w:rsidRPr="00C6608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C660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//bus.gov.ru</w:t>
            </w:r>
          </w:p>
        </w:tc>
      </w:tr>
      <w:tr w:rsidR="00974EFD" w:rsidRPr="00402B85" w:rsidTr="00BD682D">
        <w:tc>
          <w:tcPr>
            <w:tcW w:w="80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1.1.К.3</w:t>
            </w:r>
          </w:p>
        </w:tc>
        <w:tc>
          <w:tcPr>
            <w:tcW w:w="472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«Услуга оказана (работы выполнены)»</w:t>
            </w:r>
          </w:p>
        </w:tc>
        <w:tc>
          <w:tcPr>
            <w:tcW w:w="2243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261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Руководители учреждений</w:t>
            </w:r>
          </w:p>
        </w:tc>
        <w:tc>
          <w:tcPr>
            <w:tcW w:w="3485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о выполнении муниципального задания на оказание государственных услуг (выполнение работ)</w:t>
            </w:r>
          </w:p>
        </w:tc>
        <w:tc>
          <w:tcPr>
            <w:tcW w:w="2066" w:type="dxa"/>
          </w:tcPr>
          <w:p w:rsidR="00974EFD" w:rsidRDefault="00974EFD" w:rsidP="00974EFD">
            <w:pPr>
              <w:jc w:val="center"/>
            </w:pPr>
            <w:r w:rsidRPr="00C660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https</w:t>
            </w:r>
            <w:r w:rsidRPr="00C6608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C660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//bus.gov.ru</w:t>
            </w:r>
          </w:p>
        </w:tc>
      </w:tr>
      <w:tr w:rsidR="00974EFD" w:rsidRPr="00402B85" w:rsidTr="00BD682D">
        <w:tc>
          <w:tcPr>
            <w:tcW w:w="80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1.1.К.4</w:t>
            </w:r>
          </w:p>
        </w:tc>
        <w:tc>
          <w:tcPr>
            <w:tcW w:w="472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государственных услуг (выполнение работ)»</w:t>
            </w:r>
          </w:p>
        </w:tc>
        <w:tc>
          <w:tcPr>
            <w:tcW w:w="2243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261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Руководители учреждений</w:t>
            </w:r>
          </w:p>
        </w:tc>
        <w:tc>
          <w:tcPr>
            <w:tcW w:w="3485" w:type="dxa"/>
          </w:tcPr>
          <w:p w:rsidR="00974EFD" w:rsidRPr="00FD63AB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63AB">
              <w:rPr>
                <w:rFonts w:ascii="Times New Roman" w:hAnsi="Times New Roman" w:cs="Times New Roman"/>
                <w:sz w:val="18"/>
                <w:szCs w:val="18"/>
              </w:rPr>
              <w:t>Отчет о выполнении соглашения о порядке и условиях предоставления субсидии на выполнение муниципального задания на оказание государственных услуг (выполнение работ)</w:t>
            </w:r>
          </w:p>
        </w:tc>
        <w:tc>
          <w:tcPr>
            <w:tcW w:w="2066" w:type="dxa"/>
          </w:tcPr>
          <w:p w:rsidR="00974EFD" w:rsidRDefault="00974EFD" w:rsidP="00974EFD">
            <w:pPr>
              <w:jc w:val="center"/>
            </w:pPr>
            <w:r w:rsidRPr="00C660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https</w:t>
            </w:r>
            <w:r w:rsidRPr="00C6608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C660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//bus.gov.ru</w:t>
            </w:r>
          </w:p>
        </w:tc>
      </w:tr>
      <w:tr w:rsidR="00974EFD" w:rsidRPr="00402B85" w:rsidTr="00BD682D">
        <w:tc>
          <w:tcPr>
            <w:tcW w:w="80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72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</w:t>
            </w:r>
            <w:r w:rsidRPr="00AD0700">
              <w:rPr>
                <w:rFonts w:ascii="Times New Roman" w:hAnsi="Times New Roman" w:cs="Times New Roman"/>
                <w:sz w:val="20"/>
                <w:szCs w:val="20"/>
              </w:rPr>
              <w:t>Обеспечена деятельность подведомственных учреждений управления спорта Ракитянского района, реализующих дополнительные образовательные программы в области физической культуры и 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43" w:type="dxa"/>
          </w:tcPr>
          <w:p w:rsidR="00974EFD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61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3485" w:type="dxa"/>
          </w:tcPr>
          <w:p w:rsidR="00974EFD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066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974EFD" w:rsidRPr="00402B85" w:rsidTr="00BD682D">
        <w:tc>
          <w:tcPr>
            <w:tcW w:w="80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72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</w:t>
            </w:r>
            <w:r w:rsidRPr="00AD0700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Обеспечена деятельность подведомственных учреждений управления спорта Ракитянского района, реализующих </w:t>
            </w:r>
            <w:r w:rsidRPr="00AD07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дополнительные образовательные программы в области физической культуры и 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2243" w:type="dxa"/>
          </w:tcPr>
          <w:p w:rsidR="00974EFD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61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физической культуры, спорта и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молодежной политики</w:t>
            </w:r>
          </w:p>
        </w:tc>
        <w:tc>
          <w:tcPr>
            <w:tcW w:w="3485" w:type="dxa"/>
          </w:tcPr>
          <w:p w:rsidR="00974EFD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066" w:type="dxa"/>
          </w:tcPr>
          <w:p w:rsidR="00974EFD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974EFD" w:rsidRPr="00402B85" w:rsidTr="00BD682D">
        <w:tc>
          <w:tcPr>
            <w:tcW w:w="80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1.2.К.1</w:t>
            </w:r>
          </w:p>
        </w:tc>
        <w:tc>
          <w:tcPr>
            <w:tcW w:w="472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«Муниципальное задание на оказание государственных услуг (выполнение работ) утверждено (включено в реестр муниципальных заданий)»</w:t>
            </w:r>
          </w:p>
        </w:tc>
        <w:tc>
          <w:tcPr>
            <w:tcW w:w="2243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261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3485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на оказание государственных услуг</w:t>
            </w:r>
            <w:r w:rsidR="00FD63AB" w:rsidRPr="00FD63AB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(выполнение работ)</w:t>
            </w:r>
          </w:p>
        </w:tc>
        <w:tc>
          <w:tcPr>
            <w:tcW w:w="2066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//bus.gov.ru</w:t>
            </w:r>
          </w:p>
        </w:tc>
      </w:tr>
      <w:tr w:rsidR="00974EFD" w:rsidRPr="00402B85" w:rsidTr="00BD682D">
        <w:tc>
          <w:tcPr>
            <w:tcW w:w="80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1.2.К.2</w:t>
            </w:r>
          </w:p>
        </w:tc>
        <w:tc>
          <w:tcPr>
            <w:tcW w:w="472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«Соглашение о порядке и условиях предоставления субсидии на выполнение муниципального задания на оказание государственных услуг (выполнение работ) заключено (включено в реестр соглашений)»</w:t>
            </w:r>
          </w:p>
        </w:tc>
        <w:tc>
          <w:tcPr>
            <w:tcW w:w="2243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261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3485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Соглашение о порядке и условиях предоставления субсидии на выполнение муниципального задания на оказание государственных услуг (выполнение работ)</w:t>
            </w:r>
          </w:p>
        </w:tc>
        <w:tc>
          <w:tcPr>
            <w:tcW w:w="2066" w:type="dxa"/>
          </w:tcPr>
          <w:p w:rsidR="00974EFD" w:rsidRDefault="00974EFD" w:rsidP="00974EFD">
            <w:pPr>
              <w:jc w:val="center"/>
            </w:pPr>
            <w:r w:rsidRPr="00C660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https</w:t>
            </w:r>
            <w:r w:rsidRPr="00C6608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C660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//bus.gov.ru</w:t>
            </w:r>
          </w:p>
        </w:tc>
      </w:tr>
      <w:tr w:rsidR="00974EFD" w:rsidRPr="00402B85" w:rsidTr="00BD682D">
        <w:tc>
          <w:tcPr>
            <w:tcW w:w="80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1.2.К.3</w:t>
            </w:r>
          </w:p>
        </w:tc>
        <w:tc>
          <w:tcPr>
            <w:tcW w:w="472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«Услуга оказана (работы выполнены)»</w:t>
            </w:r>
          </w:p>
        </w:tc>
        <w:tc>
          <w:tcPr>
            <w:tcW w:w="2243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261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Руководители учреждений</w:t>
            </w:r>
          </w:p>
        </w:tc>
        <w:tc>
          <w:tcPr>
            <w:tcW w:w="3485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о выполнении муниципального задания на оказание государственных услуг (выполнение работ)</w:t>
            </w:r>
          </w:p>
        </w:tc>
        <w:tc>
          <w:tcPr>
            <w:tcW w:w="2066" w:type="dxa"/>
          </w:tcPr>
          <w:p w:rsidR="00974EFD" w:rsidRDefault="00974EFD" w:rsidP="00974EFD">
            <w:pPr>
              <w:jc w:val="center"/>
            </w:pPr>
            <w:r w:rsidRPr="00C660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https</w:t>
            </w:r>
            <w:r w:rsidRPr="00C6608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C660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//bus.gov.ru</w:t>
            </w:r>
          </w:p>
        </w:tc>
      </w:tr>
      <w:tr w:rsidR="00974EFD" w:rsidRPr="00402B85" w:rsidTr="00BD682D">
        <w:tc>
          <w:tcPr>
            <w:tcW w:w="80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1.2.К.4</w:t>
            </w:r>
          </w:p>
        </w:tc>
        <w:tc>
          <w:tcPr>
            <w:tcW w:w="472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государственных услуг (выполнение работ)»</w:t>
            </w:r>
          </w:p>
        </w:tc>
        <w:tc>
          <w:tcPr>
            <w:tcW w:w="2243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261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Руководители учреждений</w:t>
            </w:r>
          </w:p>
        </w:tc>
        <w:tc>
          <w:tcPr>
            <w:tcW w:w="3485" w:type="dxa"/>
          </w:tcPr>
          <w:p w:rsidR="00974EFD" w:rsidRPr="00FD63AB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63AB">
              <w:rPr>
                <w:rFonts w:ascii="Times New Roman" w:hAnsi="Times New Roman" w:cs="Times New Roman"/>
                <w:sz w:val="18"/>
                <w:szCs w:val="18"/>
              </w:rPr>
              <w:t>Отчет о выполнении соглашения о порядке и условиях предоставления субсидии на выполнение муниципального задания на оказание государственных услуг (выполнение работ)</w:t>
            </w:r>
          </w:p>
        </w:tc>
        <w:tc>
          <w:tcPr>
            <w:tcW w:w="2066" w:type="dxa"/>
          </w:tcPr>
          <w:p w:rsidR="00974EFD" w:rsidRDefault="00974EFD" w:rsidP="00974EFD">
            <w:pPr>
              <w:jc w:val="center"/>
            </w:pPr>
            <w:r w:rsidRPr="00C660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https</w:t>
            </w:r>
            <w:r w:rsidRPr="00C6608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C660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//bus.gov.ru</w:t>
            </w:r>
          </w:p>
        </w:tc>
      </w:tr>
      <w:tr w:rsidR="00974EFD" w:rsidRPr="00402B85" w:rsidTr="00BD682D">
        <w:tc>
          <w:tcPr>
            <w:tcW w:w="80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472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</w:t>
            </w:r>
            <w:r w:rsidRPr="00AD0700">
              <w:rPr>
                <w:rFonts w:ascii="Times New Roman" w:hAnsi="Times New Roman" w:cs="Times New Roman"/>
                <w:sz w:val="20"/>
                <w:szCs w:val="20"/>
              </w:rPr>
              <w:t>Обеспечена деятельность подведомственных учреждений управления спорта Ракитянского района, реализующих дополнительные образовательные программы в области физической культуры и 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43" w:type="dxa"/>
          </w:tcPr>
          <w:p w:rsidR="00974EFD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61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3485" w:type="dxa"/>
          </w:tcPr>
          <w:p w:rsidR="00974EFD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066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974EFD" w:rsidRPr="00402B85" w:rsidTr="00BD682D">
        <w:tc>
          <w:tcPr>
            <w:tcW w:w="80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472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</w:t>
            </w:r>
            <w:r w:rsidRPr="00AD0700">
              <w:rPr>
                <w:rFonts w:ascii="Times New Roman" w:hAnsi="Times New Roman" w:cs="Times New Roman"/>
                <w:sz w:val="20"/>
                <w:szCs w:val="20"/>
              </w:rPr>
              <w:t>Обеспечена деятельность подведомственных учреждений управления спорта Ракитянского района, реализующих дополнительные образовательные программы в области физической культуры и 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в 2027 году</w:t>
            </w:r>
          </w:p>
        </w:tc>
        <w:tc>
          <w:tcPr>
            <w:tcW w:w="2243" w:type="dxa"/>
          </w:tcPr>
          <w:p w:rsidR="00974EFD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61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3485" w:type="dxa"/>
          </w:tcPr>
          <w:p w:rsidR="00974EFD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066" w:type="dxa"/>
          </w:tcPr>
          <w:p w:rsidR="00974EFD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974EFD" w:rsidRPr="00402B85" w:rsidTr="00BD682D">
        <w:tc>
          <w:tcPr>
            <w:tcW w:w="80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1.3.К.1</w:t>
            </w:r>
          </w:p>
        </w:tc>
        <w:tc>
          <w:tcPr>
            <w:tcW w:w="472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«Муниципальное задание на оказание государственных услуг (выполнение работ) утверждено (включено в реестр муниципальных заданий)»</w:t>
            </w:r>
          </w:p>
        </w:tc>
        <w:tc>
          <w:tcPr>
            <w:tcW w:w="2243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20.01.2027</w:t>
            </w:r>
          </w:p>
        </w:tc>
        <w:tc>
          <w:tcPr>
            <w:tcW w:w="261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3485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задание на оказание государственных услуг </w:t>
            </w:r>
            <w:r w:rsidR="00FD63AB" w:rsidRPr="00FD63AB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(выполнение работ)</w:t>
            </w:r>
          </w:p>
        </w:tc>
        <w:tc>
          <w:tcPr>
            <w:tcW w:w="2066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//bus.gov.ru</w:t>
            </w:r>
          </w:p>
        </w:tc>
      </w:tr>
      <w:tr w:rsidR="00974EFD" w:rsidRPr="00402B85" w:rsidTr="00BD682D">
        <w:tc>
          <w:tcPr>
            <w:tcW w:w="80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1.3.К.2</w:t>
            </w:r>
          </w:p>
        </w:tc>
        <w:tc>
          <w:tcPr>
            <w:tcW w:w="472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«Соглашение о порядке и условиях предоставления субсидии на выполнение муниципального задания на оказание государственных услуг (выполнение работ) заключено (включено в реестр соглашений)»</w:t>
            </w:r>
          </w:p>
        </w:tc>
        <w:tc>
          <w:tcPr>
            <w:tcW w:w="2243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20.01.2027</w:t>
            </w:r>
          </w:p>
        </w:tc>
        <w:tc>
          <w:tcPr>
            <w:tcW w:w="261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3485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Соглашение о порядке и условиях предоставления субсидии на выполнение муниципального задания на оказание государственных услуг (выполнение работ)</w:t>
            </w:r>
          </w:p>
        </w:tc>
        <w:tc>
          <w:tcPr>
            <w:tcW w:w="2066" w:type="dxa"/>
          </w:tcPr>
          <w:p w:rsidR="00974EFD" w:rsidRDefault="00974EFD" w:rsidP="00974EFD">
            <w:pPr>
              <w:jc w:val="center"/>
            </w:pPr>
            <w:r w:rsidRPr="00C660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https</w:t>
            </w:r>
            <w:r w:rsidRPr="00C6608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C660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//bus.gov.ru</w:t>
            </w:r>
          </w:p>
        </w:tc>
      </w:tr>
      <w:tr w:rsidR="00974EFD" w:rsidRPr="00402B85" w:rsidTr="00BD682D">
        <w:tc>
          <w:tcPr>
            <w:tcW w:w="80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1.3.К.3</w:t>
            </w:r>
          </w:p>
        </w:tc>
        <w:tc>
          <w:tcPr>
            <w:tcW w:w="4720" w:type="dxa"/>
          </w:tcPr>
          <w:p w:rsidR="00974EFD" w:rsidRPr="00402B85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«Услуга оказана (работы выполнены)»</w:t>
            </w:r>
          </w:p>
        </w:tc>
        <w:tc>
          <w:tcPr>
            <w:tcW w:w="2243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25.12.2027</w:t>
            </w:r>
          </w:p>
        </w:tc>
        <w:tc>
          <w:tcPr>
            <w:tcW w:w="2610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Руководители учреждений</w:t>
            </w:r>
          </w:p>
        </w:tc>
        <w:tc>
          <w:tcPr>
            <w:tcW w:w="3485" w:type="dxa"/>
          </w:tcPr>
          <w:p w:rsidR="00974EFD" w:rsidRPr="00402B85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о выполнении муниципального задания на оказание государственных услуг (выполнение работ)</w:t>
            </w:r>
          </w:p>
        </w:tc>
        <w:tc>
          <w:tcPr>
            <w:tcW w:w="2066" w:type="dxa"/>
          </w:tcPr>
          <w:p w:rsidR="00974EFD" w:rsidRDefault="00974EFD" w:rsidP="00974EFD">
            <w:pPr>
              <w:jc w:val="center"/>
            </w:pPr>
            <w:r w:rsidRPr="00C660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https</w:t>
            </w:r>
            <w:r w:rsidRPr="00C6608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C660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//bus.gov.ru</w:t>
            </w:r>
          </w:p>
        </w:tc>
      </w:tr>
    </w:tbl>
    <w:p w:rsidR="00974EFD" w:rsidRDefault="00974EFD" w:rsidP="001C36BE">
      <w:pPr>
        <w:tabs>
          <w:tab w:val="left" w:pos="4583"/>
        </w:tabs>
        <w:rPr>
          <w:lang w:val="en-US"/>
        </w:rPr>
      </w:pPr>
    </w:p>
    <w:p w:rsidR="00FD63AB" w:rsidRPr="00FD63AB" w:rsidRDefault="00FD63AB" w:rsidP="001C36BE">
      <w:pPr>
        <w:tabs>
          <w:tab w:val="left" w:pos="4583"/>
        </w:tabs>
        <w:rPr>
          <w:lang w:val="en-US"/>
        </w:rPr>
      </w:pPr>
    </w:p>
    <w:p w:rsidR="00D0644E" w:rsidRPr="004F60DB" w:rsidRDefault="00D0644E" w:rsidP="00CA4E25">
      <w:pPr>
        <w:pStyle w:val="a5"/>
        <w:numPr>
          <w:ilvl w:val="0"/>
          <w:numId w:val="28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60DB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</w:p>
    <w:p w:rsidR="00D0644E" w:rsidRDefault="00D0644E" w:rsidP="00CA4E25">
      <w:pPr>
        <w:pStyle w:val="a5"/>
        <w:spacing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60DB">
        <w:rPr>
          <w:rFonts w:ascii="Times New Roman" w:hAnsi="Times New Roman" w:cs="Times New Roman"/>
          <w:b/>
          <w:sz w:val="24"/>
          <w:szCs w:val="24"/>
        </w:rPr>
        <w:t xml:space="preserve">Комплекса процессных мероприятий </w:t>
      </w:r>
      <w:r w:rsidRPr="00D0644E">
        <w:rPr>
          <w:rFonts w:ascii="Times New Roman" w:hAnsi="Times New Roman" w:cs="Times New Roman"/>
          <w:b/>
          <w:sz w:val="24"/>
          <w:szCs w:val="24"/>
        </w:rPr>
        <w:t>«Поддержка деятел</w:t>
      </w:r>
      <w:r w:rsidR="005A1C32">
        <w:rPr>
          <w:rFonts w:ascii="Times New Roman" w:hAnsi="Times New Roman" w:cs="Times New Roman"/>
          <w:b/>
          <w:sz w:val="24"/>
          <w:szCs w:val="24"/>
        </w:rPr>
        <w:t xml:space="preserve">ьности </w:t>
      </w:r>
      <w:r w:rsidRPr="00D0644E">
        <w:rPr>
          <w:rFonts w:ascii="Times New Roman" w:hAnsi="Times New Roman" w:cs="Times New Roman"/>
          <w:b/>
          <w:sz w:val="24"/>
          <w:szCs w:val="24"/>
        </w:rPr>
        <w:t xml:space="preserve"> некомме</w:t>
      </w:r>
      <w:r w:rsidR="00D70AE4">
        <w:rPr>
          <w:rFonts w:ascii="Times New Roman" w:hAnsi="Times New Roman" w:cs="Times New Roman"/>
          <w:b/>
          <w:sz w:val="24"/>
          <w:szCs w:val="24"/>
        </w:rPr>
        <w:t>рческих организаций, оказывающих</w:t>
      </w:r>
      <w:r w:rsidRPr="00D0644E">
        <w:rPr>
          <w:rFonts w:ascii="Times New Roman" w:hAnsi="Times New Roman" w:cs="Times New Roman"/>
          <w:b/>
          <w:sz w:val="24"/>
          <w:szCs w:val="24"/>
        </w:rPr>
        <w:t xml:space="preserve"> услуги в сфере физической культуры и спорта, развитие профессионального спорта»</w:t>
      </w:r>
      <w:r w:rsidRPr="004F60D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60DB">
        <w:rPr>
          <w:rFonts w:ascii="Times New Roman" w:hAnsi="Times New Roman" w:cs="Times New Roman"/>
          <w:b/>
          <w:sz w:val="24"/>
          <w:szCs w:val="24"/>
        </w:rPr>
        <w:t>(далее – к</w:t>
      </w:r>
      <w:r w:rsidR="00672456">
        <w:rPr>
          <w:rFonts w:ascii="Times New Roman" w:hAnsi="Times New Roman" w:cs="Times New Roman"/>
          <w:b/>
          <w:sz w:val="24"/>
          <w:szCs w:val="24"/>
        </w:rPr>
        <w:t>омплекс процессных мероприятий 3</w:t>
      </w:r>
      <w:r w:rsidRPr="004F60DB">
        <w:rPr>
          <w:rFonts w:ascii="Times New Roman" w:hAnsi="Times New Roman" w:cs="Times New Roman"/>
          <w:b/>
          <w:sz w:val="24"/>
          <w:szCs w:val="24"/>
        </w:rPr>
        <w:t>)</w:t>
      </w:r>
    </w:p>
    <w:p w:rsidR="00D0644E" w:rsidRDefault="00D0644E" w:rsidP="00D0644E">
      <w:pPr>
        <w:pStyle w:val="a5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C28" w:rsidRDefault="002E0C28" w:rsidP="00D0644E">
      <w:pPr>
        <w:pStyle w:val="a5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C28" w:rsidRPr="002E0C28" w:rsidRDefault="00D0644E" w:rsidP="002E0C28">
      <w:pPr>
        <w:pStyle w:val="a5"/>
        <w:numPr>
          <w:ilvl w:val="0"/>
          <w:numId w:val="1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tbl>
      <w:tblPr>
        <w:tblStyle w:val="a6"/>
        <w:tblW w:w="0" w:type="auto"/>
        <w:tblInd w:w="108" w:type="dxa"/>
        <w:tblLook w:val="04A0"/>
      </w:tblPr>
      <w:tblGrid>
        <w:gridCol w:w="7240"/>
        <w:gridCol w:w="8495"/>
      </w:tblGrid>
      <w:tr w:rsidR="002E0C28" w:rsidTr="00D0644E">
        <w:tc>
          <w:tcPr>
            <w:tcW w:w="7240" w:type="dxa"/>
          </w:tcPr>
          <w:p w:rsidR="002E0C28" w:rsidRPr="004F60DB" w:rsidRDefault="002E0C28" w:rsidP="003E10FD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исполнительный орган Ракитянского района</w:t>
            </w:r>
          </w:p>
        </w:tc>
        <w:tc>
          <w:tcPr>
            <w:tcW w:w="8495" w:type="dxa"/>
          </w:tcPr>
          <w:p w:rsidR="002E0C28" w:rsidRPr="004F60DB" w:rsidRDefault="002E0C28" w:rsidP="003E10FD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физической культуры, спорта и молодежной политики, Попов Артем Иванович, начальник управления</w:t>
            </w:r>
          </w:p>
        </w:tc>
      </w:tr>
      <w:tr w:rsidR="002E0C28" w:rsidTr="00D0644E">
        <w:tc>
          <w:tcPr>
            <w:tcW w:w="7240" w:type="dxa"/>
          </w:tcPr>
          <w:p w:rsidR="002E0C28" w:rsidRPr="004F60DB" w:rsidRDefault="002E0C28" w:rsidP="003E10FD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муниципальной программой (комплексной программой)</w:t>
            </w:r>
          </w:p>
        </w:tc>
        <w:tc>
          <w:tcPr>
            <w:tcW w:w="8495" w:type="dxa"/>
          </w:tcPr>
          <w:p w:rsidR="002E0C28" w:rsidRPr="00DB442D" w:rsidRDefault="002E0C28" w:rsidP="003E10FD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  <w:r w:rsidRPr="00DB442D">
              <w:rPr>
                <w:rFonts w:ascii="Times New Roman" w:hAnsi="Times New Roman" w:cs="Times New Roman"/>
                <w:sz w:val="20"/>
                <w:szCs w:val="20"/>
              </w:rPr>
              <w:t xml:space="preserve"> Ракитянского района «Развитие физической культуры и спорта Ракитянского района»</w:t>
            </w:r>
          </w:p>
        </w:tc>
      </w:tr>
    </w:tbl>
    <w:p w:rsidR="00D0644E" w:rsidRDefault="00D0644E" w:rsidP="00D0644E">
      <w:pPr>
        <w:pStyle w:val="a5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2E0C28" w:rsidRDefault="002E0C28" w:rsidP="00D0644E">
      <w:pPr>
        <w:pStyle w:val="a5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2E0C28" w:rsidRPr="002E0C28" w:rsidRDefault="002E0C28" w:rsidP="002E0C28">
      <w:pPr>
        <w:pStyle w:val="a5"/>
        <w:numPr>
          <w:ilvl w:val="0"/>
          <w:numId w:val="1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C28">
        <w:rPr>
          <w:rFonts w:ascii="Times New Roman" w:hAnsi="Times New Roman" w:cs="Times New Roman"/>
          <w:b/>
          <w:sz w:val="24"/>
          <w:szCs w:val="24"/>
        </w:rPr>
        <w:t>Показатели ко</w:t>
      </w:r>
      <w:r w:rsidR="00672456">
        <w:rPr>
          <w:rFonts w:ascii="Times New Roman" w:hAnsi="Times New Roman" w:cs="Times New Roman"/>
          <w:b/>
          <w:sz w:val="24"/>
          <w:szCs w:val="24"/>
        </w:rPr>
        <w:t>мплекса процессных мероприятий 3</w:t>
      </w:r>
    </w:p>
    <w:tbl>
      <w:tblPr>
        <w:tblStyle w:val="a6"/>
        <w:tblW w:w="15980" w:type="dxa"/>
        <w:tblLayout w:type="fixed"/>
        <w:tblLook w:val="04A0"/>
      </w:tblPr>
      <w:tblGrid>
        <w:gridCol w:w="533"/>
        <w:gridCol w:w="5245"/>
        <w:gridCol w:w="709"/>
        <w:gridCol w:w="992"/>
        <w:gridCol w:w="988"/>
        <w:gridCol w:w="795"/>
        <w:gridCol w:w="708"/>
        <w:gridCol w:w="623"/>
        <w:gridCol w:w="567"/>
        <w:gridCol w:w="567"/>
        <w:gridCol w:w="567"/>
        <w:gridCol w:w="567"/>
        <w:gridCol w:w="567"/>
        <w:gridCol w:w="2552"/>
      </w:tblGrid>
      <w:tr w:rsidR="002E0C28" w:rsidRPr="00DE5E65" w:rsidTr="00270BBE">
        <w:tc>
          <w:tcPr>
            <w:tcW w:w="533" w:type="dxa"/>
            <w:vMerge w:val="restart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245" w:type="dxa"/>
            <w:vMerge w:val="restart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показателя</w:t>
            </w:r>
            <w:r w:rsidR="00F220DD">
              <w:rPr>
                <w:rFonts w:ascii="Times New Roman" w:hAnsi="Times New Roman" w:cs="Times New Roman"/>
                <w:b/>
                <w:sz w:val="16"/>
                <w:szCs w:val="16"/>
              </w:rPr>
              <w:t>/задачи</w:t>
            </w:r>
          </w:p>
        </w:tc>
        <w:tc>
          <w:tcPr>
            <w:tcW w:w="709" w:type="dxa"/>
            <w:vMerge w:val="restart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:rsidR="002E0C28" w:rsidRPr="00DE5E65" w:rsidRDefault="00270BBE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Уровень соответствия декомпозированного показателя</w:t>
            </w:r>
          </w:p>
        </w:tc>
        <w:tc>
          <w:tcPr>
            <w:tcW w:w="988" w:type="dxa"/>
            <w:vMerge w:val="restart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03" w:type="dxa"/>
            <w:gridSpan w:val="2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458" w:type="dxa"/>
            <w:gridSpan w:val="6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Значение показателей по годам</w:t>
            </w:r>
          </w:p>
        </w:tc>
        <w:tc>
          <w:tcPr>
            <w:tcW w:w="2552" w:type="dxa"/>
            <w:vMerge w:val="restart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 достижение показателя</w:t>
            </w:r>
          </w:p>
        </w:tc>
      </w:tr>
      <w:tr w:rsidR="002E0C28" w:rsidRPr="00DE5E65" w:rsidTr="00270BBE">
        <w:tc>
          <w:tcPr>
            <w:tcW w:w="533" w:type="dxa"/>
            <w:vMerge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245" w:type="dxa"/>
            <w:vMerge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8" w:type="dxa"/>
            <w:vMerge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95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708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623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567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552" w:type="dxa"/>
            <w:vMerge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E0C28" w:rsidRPr="00DE5E65" w:rsidTr="00270BBE">
        <w:tc>
          <w:tcPr>
            <w:tcW w:w="533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5245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988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795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623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13</w:t>
            </w:r>
          </w:p>
        </w:tc>
        <w:tc>
          <w:tcPr>
            <w:tcW w:w="2552" w:type="dxa"/>
          </w:tcPr>
          <w:p w:rsidR="002E0C28" w:rsidRPr="00DE5E65" w:rsidRDefault="002E0C28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14</w:t>
            </w:r>
          </w:p>
        </w:tc>
      </w:tr>
      <w:tr w:rsidR="002E0C28" w:rsidRPr="00DE5E65" w:rsidTr="00270BBE">
        <w:tc>
          <w:tcPr>
            <w:tcW w:w="533" w:type="dxa"/>
          </w:tcPr>
          <w:p w:rsidR="002E0C28" w:rsidRPr="002B0F9D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5447" w:type="dxa"/>
            <w:gridSpan w:val="13"/>
          </w:tcPr>
          <w:p w:rsidR="002E0C28" w:rsidRPr="005A1C32" w:rsidRDefault="002E0C28" w:rsidP="003E10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32">
              <w:rPr>
                <w:rFonts w:ascii="Times New Roman" w:hAnsi="Times New Roman" w:cs="Times New Roman"/>
                <w:b/>
                <w:sz w:val="20"/>
                <w:szCs w:val="20"/>
              </w:rPr>
              <w:t>Задача «Осуществление финансового обеспе</w:t>
            </w:r>
            <w:r w:rsidR="005A1C32" w:rsidRPr="005A1C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чения </w:t>
            </w:r>
            <w:r w:rsidRPr="005A1C32">
              <w:rPr>
                <w:rFonts w:ascii="Times New Roman" w:hAnsi="Times New Roman" w:cs="Times New Roman"/>
                <w:b/>
                <w:sz w:val="20"/>
                <w:szCs w:val="20"/>
              </w:rPr>
              <w:t>некоммерческих организаций в сфере физической культуры и спорта»</w:t>
            </w:r>
          </w:p>
        </w:tc>
      </w:tr>
      <w:tr w:rsidR="00057506" w:rsidRPr="00DE5E65" w:rsidTr="00270BBE">
        <w:tc>
          <w:tcPr>
            <w:tcW w:w="533" w:type="dxa"/>
          </w:tcPr>
          <w:p w:rsidR="00057506" w:rsidRPr="001A05A3" w:rsidRDefault="00057506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245" w:type="dxa"/>
          </w:tcPr>
          <w:p w:rsidR="00057506" w:rsidRPr="001A05A3" w:rsidRDefault="00057506" w:rsidP="00057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Процент освоенных </w:t>
            </w:r>
            <w:r w:rsidR="00BD682D">
              <w:rPr>
                <w:rFonts w:ascii="Times New Roman" w:hAnsi="Times New Roman" w:cs="Times New Roman"/>
                <w:sz w:val="20"/>
                <w:szCs w:val="20"/>
              </w:rPr>
              <w:t xml:space="preserve">денежных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средств некоммерческими организациями, выделенных из бюджета муниципального района в сфере физической культуры и спорта</w:t>
            </w:r>
          </w:p>
        </w:tc>
        <w:tc>
          <w:tcPr>
            <w:tcW w:w="709" w:type="dxa"/>
          </w:tcPr>
          <w:p w:rsidR="00057506" w:rsidRPr="001A05A3" w:rsidRDefault="00057506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057506" w:rsidRPr="001A05A3" w:rsidRDefault="00057506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«КМП»</w:t>
            </w:r>
          </w:p>
        </w:tc>
        <w:tc>
          <w:tcPr>
            <w:tcW w:w="988" w:type="dxa"/>
          </w:tcPr>
          <w:p w:rsidR="00057506" w:rsidRPr="001A05A3" w:rsidRDefault="00057506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95" w:type="dxa"/>
          </w:tcPr>
          <w:p w:rsidR="00057506" w:rsidRPr="001A05A3" w:rsidRDefault="00057506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057506" w:rsidRPr="001A05A3" w:rsidRDefault="00057506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23" w:type="dxa"/>
          </w:tcPr>
          <w:p w:rsidR="00057506" w:rsidRDefault="00057506" w:rsidP="00057506">
            <w:pPr>
              <w:jc w:val="center"/>
            </w:pPr>
            <w:r w:rsidRPr="003650C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057506" w:rsidRDefault="00057506" w:rsidP="00057506">
            <w:pPr>
              <w:jc w:val="center"/>
            </w:pPr>
            <w:r w:rsidRPr="003650C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057506" w:rsidRDefault="00057506" w:rsidP="00057506">
            <w:pPr>
              <w:jc w:val="center"/>
            </w:pPr>
            <w:r w:rsidRPr="003650C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057506" w:rsidRDefault="00057506" w:rsidP="00057506">
            <w:pPr>
              <w:jc w:val="center"/>
            </w:pPr>
            <w:r w:rsidRPr="003650C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057506" w:rsidRDefault="00057506" w:rsidP="00057506">
            <w:pPr>
              <w:jc w:val="center"/>
            </w:pPr>
            <w:r w:rsidRPr="003650C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057506" w:rsidRDefault="00057506" w:rsidP="00057506">
            <w:pPr>
              <w:jc w:val="center"/>
            </w:pPr>
            <w:r w:rsidRPr="003650C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52" w:type="dxa"/>
          </w:tcPr>
          <w:p w:rsidR="00057506" w:rsidRPr="001A05A3" w:rsidRDefault="00057506" w:rsidP="003E1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физической культуры, спорта и молодежной политики</w:t>
            </w:r>
          </w:p>
        </w:tc>
      </w:tr>
    </w:tbl>
    <w:p w:rsidR="00762434" w:rsidRDefault="00762434" w:rsidP="001C36BE">
      <w:pPr>
        <w:tabs>
          <w:tab w:val="left" w:pos="4583"/>
        </w:tabs>
      </w:pPr>
    </w:p>
    <w:p w:rsidR="00F220DD" w:rsidRPr="00F220DD" w:rsidRDefault="00F220DD" w:rsidP="00F220DD">
      <w:pPr>
        <w:pStyle w:val="a5"/>
        <w:numPr>
          <w:ilvl w:val="0"/>
          <w:numId w:val="18"/>
        </w:numPr>
        <w:ind w:left="993" w:firstLine="8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0DD">
        <w:rPr>
          <w:rFonts w:ascii="Times New Roman" w:hAnsi="Times New Roman" w:cs="Times New Roman"/>
          <w:b/>
          <w:sz w:val="24"/>
          <w:szCs w:val="24"/>
        </w:rPr>
        <w:t>Помесячный план достижения показателей ко</w:t>
      </w:r>
      <w:r w:rsidR="00672456">
        <w:rPr>
          <w:rFonts w:ascii="Times New Roman" w:hAnsi="Times New Roman" w:cs="Times New Roman"/>
          <w:b/>
          <w:sz w:val="24"/>
          <w:szCs w:val="24"/>
        </w:rPr>
        <w:t>мплекса процессных мероприятий 3</w:t>
      </w:r>
      <w:r w:rsidRPr="00F220DD">
        <w:rPr>
          <w:rFonts w:ascii="Times New Roman" w:hAnsi="Times New Roman" w:cs="Times New Roman"/>
          <w:b/>
          <w:sz w:val="24"/>
          <w:szCs w:val="24"/>
        </w:rPr>
        <w:t xml:space="preserve"> в 2025 году</w:t>
      </w:r>
    </w:p>
    <w:tbl>
      <w:tblPr>
        <w:tblStyle w:val="a6"/>
        <w:tblW w:w="15984" w:type="dxa"/>
        <w:tblLook w:val="04A0"/>
      </w:tblPr>
      <w:tblGrid>
        <w:gridCol w:w="534"/>
        <w:gridCol w:w="4819"/>
        <w:gridCol w:w="993"/>
        <w:gridCol w:w="735"/>
        <w:gridCol w:w="828"/>
        <w:gridCol w:w="679"/>
        <w:gridCol w:w="732"/>
        <w:gridCol w:w="709"/>
        <w:gridCol w:w="850"/>
        <w:gridCol w:w="709"/>
        <w:gridCol w:w="851"/>
        <w:gridCol w:w="869"/>
        <w:gridCol w:w="832"/>
        <w:gridCol w:w="850"/>
        <w:gridCol w:w="994"/>
      </w:tblGrid>
      <w:tr w:rsidR="00F220DD" w:rsidTr="003E10FD">
        <w:tc>
          <w:tcPr>
            <w:tcW w:w="534" w:type="dxa"/>
            <w:vMerge w:val="restart"/>
          </w:tcPr>
          <w:p w:rsidR="00F220DD" w:rsidRPr="00DE5E65" w:rsidRDefault="00F220DD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819" w:type="dxa"/>
            <w:vMerge w:val="restart"/>
          </w:tcPr>
          <w:p w:rsidR="00F220DD" w:rsidRPr="00DE5E65" w:rsidRDefault="00F220DD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F220D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644" w:type="dxa"/>
            <w:gridSpan w:val="11"/>
          </w:tcPr>
          <w:p w:rsidR="00F220DD" w:rsidRPr="0050076D" w:rsidRDefault="00BC14BB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94" w:type="dxa"/>
            <w:vMerge w:val="restart"/>
          </w:tcPr>
          <w:p w:rsidR="00F220DD" w:rsidRPr="0050076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50076D">
              <w:rPr>
                <w:rFonts w:ascii="Times New Roman" w:hAnsi="Times New Roman" w:cs="Times New Roman"/>
                <w:b/>
                <w:sz w:val="16"/>
                <w:szCs w:val="16"/>
              </w:rPr>
              <w:t>На конец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2025 года</w:t>
            </w:r>
          </w:p>
        </w:tc>
      </w:tr>
      <w:tr w:rsidR="00F220DD" w:rsidTr="003E10FD">
        <w:tc>
          <w:tcPr>
            <w:tcW w:w="534" w:type="dxa"/>
            <w:vMerge/>
          </w:tcPr>
          <w:p w:rsidR="00F220DD" w:rsidRDefault="00F220DD" w:rsidP="003E10FD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F220DD" w:rsidRDefault="00F220DD" w:rsidP="003E10FD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220DD" w:rsidRDefault="00F220DD" w:rsidP="003E10FD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F220DD" w:rsidRPr="0050076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январь</w:t>
            </w:r>
          </w:p>
        </w:tc>
        <w:tc>
          <w:tcPr>
            <w:tcW w:w="828" w:type="dxa"/>
          </w:tcPr>
          <w:p w:rsidR="00F220DD" w:rsidRPr="0050076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076D">
              <w:rPr>
                <w:rFonts w:ascii="Times New Roman" w:hAnsi="Times New Roman" w:cs="Times New Roman"/>
                <w:b/>
                <w:sz w:val="16"/>
                <w:szCs w:val="16"/>
              </w:rPr>
              <w:t>февраль</w:t>
            </w:r>
          </w:p>
        </w:tc>
        <w:tc>
          <w:tcPr>
            <w:tcW w:w="679" w:type="dxa"/>
          </w:tcPr>
          <w:p w:rsidR="00F220DD" w:rsidRPr="0050076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732" w:type="dxa"/>
          </w:tcPr>
          <w:p w:rsidR="00F220DD" w:rsidRPr="0050076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апрель</w:t>
            </w:r>
          </w:p>
        </w:tc>
        <w:tc>
          <w:tcPr>
            <w:tcW w:w="709" w:type="dxa"/>
          </w:tcPr>
          <w:p w:rsidR="00F220DD" w:rsidRPr="0050076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850" w:type="dxa"/>
          </w:tcPr>
          <w:p w:rsidR="00F220DD" w:rsidRPr="0050076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09" w:type="dxa"/>
          </w:tcPr>
          <w:p w:rsidR="00F220DD" w:rsidRPr="0050076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851" w:type="dxa"/>
          </w:tcPr>
          <w:p w:rsidR="00F220DD" w:rsidRPr="0050076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август</w:t>
            </w:r>
          </w:p>
        </w:tc>
        <w:tc>
          <w:tcPr>
            <w:tcW w:w="869" w:type="dxa"/>
          </w:tcPr>
          <w:p w:rsidR="00F220DD" w:rsidRPr="0050076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832" w:type="dxa"/>
          </w:tcPr>
          <w:p w:rsidR="00F220DD" w:rsidRPr="0050076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октябрь</w:t>
            </w:r>
          </w:p>
        </w:tc>
        <w:tc>
          <w:tcPr>
            <w:tcW w:w="850" w:type="dxa"/>
          </w:tcPr>
          <w:p w:rsidR="00F220DD" w:rsidRPr="0050076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ноябрь</w:t>
            </w:r>
          </w:p>
        </w:tc>
        <w:tc>
          <w:tcPr>
            <w:tcW w:w="994" w:type="dxa"/>
            <w:vMerge/>
          </w:tcPr>
          <w:p w:rsidR="00F220DD" w:rsidRDefault="00F220DD" w:rsidP="003E10FD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20DD" w:rsidTr="003E10FD">
        <w:tc>
          <w:tcPr>
            <w:tcW w:w="534" w:type="dxa"/>
          </w:tcPr>
          <w:p w:rsidR="00F220DD" w:rsidRPr="002B0F9D" w:rsidRDefault="00F220DD" w:rsidP="003E10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5450" w:type="dxa"/>
            <w:gridSpan w:val="14"/>
          </w:tcPr>
          <w:p w:rsidR="00F220DD" w:rsidRPr="005A1C32" w:rsidRDefault="00D70AE4" w:rsidP="003E10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32">
              <w:rPr>
                <w:rFonts w:ascii="Times New Roman" w:hAnsi="Times New Roman" w:cs="Times New Roman"/>
                <w:b/>
                <w:sz w:val="20"/>
                <w:szCs w:val="20"/>
              </w:rPr>
              <w:t>Задача «Осуществление финансового обеспечения некоммерческих организаций в сфере физической культуры и спорта»</w:t>
            </w:r>
          </w:p>
        </w:tc>
      </w:tr>
      <w:tr w:rsidR="00F220DD" w:rsidTr="003E10FD">
        <w:tc>
          <w:tcPr>
            <w:tcW w:w="534" w:type="dxa"/>
          </w:tcPr>
          <w:p w:rsidR="00F220DD" w:rsidRPr="001A05A3" w:rsidRDefault="00F220DD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819" w:type="dxa"/>
          </w:tcPr>
          <w:p w:rsidR="00F220DD" w:rsidRPr="001A05A3" w:rsidRDefault="00057506" w:rsidP="003E1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Процент освоенных </w:t>
            </w:r>
            <w:r w:rsidR="00BD682D">
              <w:rPr>
                <w:rFonts w:ascii="Times New Roman" w:hAnsi="Times New Roman" w:cs="Times New Roman"/>
                <w:sz w:val="20"/>
                <w:szCs w:val="20"/>
              </w:rPr>
              <w:t xml:space="preserve">денежных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средств некоммерческими организациями, выделенных из бюджета муниципального района в сфере физической культуры и спорта</w:t>
            </w:r>
          </w:p>
        </w:tc>
        <w:tc>
          <w:tcPr>
            <w:tcW w:w="993" w:type="dxa"/>
          </w:tcPr>
          <w:p w:rsidR="00F220D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35" w:type="dxa"/>
          </w:tcPr>
          <w:p w:rsidR="00F220D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28" w:type="dxa"/>
          </w:tcPr>
          <w:p w:rsidR="00F220D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79" w:type="dxa"/>
          </w:tcPr>
          <w:p w:rsidR="00F220D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32" w:type="dxa"/>
          </w:tcPr>
          <w:p w:rsidR="00F220D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220D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220D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220D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220D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69" w:type="dxa"/>
          </w:tcPr>
          <w:p w:rsidR="00F220D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32" w:type="dxa"/>
          </w:tcPr>
          <w:p w:rsidR="00F220D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220DD" w:rsidRDefault="00F220DD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4" w:type="dxa"/>
          </w:tcPr>
          <w:p w:rsidR="00F220DD" w:rsidRPr="0054586F" w:rsidRDefault="00057506" w:rsidP="00FA2741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974EFD" w:rsidRDefault="00974EFD" w:rsidP="00F220DD">
      <w:pPr>
        <w:tabs>
          <w:tab w:val="left" w:pos="5735"/>
        </w:tabs>
      </w:pPr>
    </w:p>
    <w:p w:rsidR="00CA4E25" w:rsidRDefault="00CA4E25" w:rsidP="00F220DD">
      <w:pPr>
        <w:tabs>
          <w:tab w:val="left" w:pos="5735"/>
        </w:tabs>
      </w:pPr>
    </w:p>
    <w:p w:rsidR="0054586F" w:rsidRPr="0054586F" w:rsidRDefault="0054586F" w:rsidP="0054586F">
      <w:pPr>
        <w:pStyle w:val="a5"/>
        <w:numPr>
          <w:ilvl w:val="0"/>
          <w:numId w:val="1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86F">
        <w:rPr>
          <w:rFonts w:ascii="Times New Roman" w:hAnsi="Times New Roman" w:cs="Times New Roman"/>
          <w:b/>
          <w:sz w:val="24"/>
          <w:szCs w:val="24"/>
        </w:rPr>
        <w:lastRenderedPageBreak/>
        <w:t>Перечень мероприятий (результатов) комплекса процессных мероприятий</w:t>
      </w:r>
      <w:r w:rsidR="00672456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tbl>
      <w:tblPr>
        <w:tblStyle w:val="a6"/>
        <w:tblW w:w="15984" w:type="dxa"/>
        <w:tblLayout w:type="fixed"/>
        <w:tblLook w:val="04A0"/>
      </w:tblPr>
      <w:tblGrid>
        <w:gridCol w:w="530"/>
        <w:gridCol w:w="2839"/>
        <w:gridCol w:w="1559"/>
        <w:gridCol w:w="1012"/>
        <w:gridCol w:w="994"/>
        <w:gridCol w:w="687"/>
        <w:gridCol w:w="709"/>
        <w:gridCol w:w="709"/>
        <w:gridCol w:w="708"/>
        <w:gridCol w:w="709"/>
        <w:gridCol w:w="709"/>
        <w:gridCol w:w="709"/>
        <w:gridCol w:w="4110"/>
      </w:tblGrid>
      <w:tr w:rsidR="00BC14BB" w:rsidRPr="0084372D" w:rsidTr="00D66675">
        <w:tc>
          <w:tcPr>
            <w:tcW w:w="530" w:type="dxa"/>
            <w:vMerge w:val="restart"/>
          </w:tcPr>
          <w:p w:rsidR="00BC14BB" w:rsidRPr="00DE5E65" w:rsidRDefault="00BC14BB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839" w:type="dxa"/>
            <w:vMerge w:val="restart"/>
          </w:tcPr>
          <w:p w:rsidR="00BC14BB" w:rsidRPr="00DE5E65" w:rsidRDefault="00BC14BB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</w:tcPr>
          <w:p w:rsidR="00BC14BB" w:rsidRPr="0084372D" w:rsidRDefault="00BC14BB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b/>
                <w:sz w:val="16"/>
                <w:szCs w:val="16"/>
              </w:rPr>
              <w:t>Тип мероприятия  (результата)</w:t>
            </w:r>
          </w:p>
        </w:tc>
        <w:tc>
          <w:tcPr>
            <w:tcW w:w="1012" w:type="dxa"/>
            <w:vMerge w:val="restart"/>
          </w:tcPr>
          <w:p w:rsidR="00BC14BB" w:rsidRPr="0084372D" w:rsidRDefault="00BC14BB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681" w:type="dxa"/>
            <w:gridSpan w:val="2"/>
          </w:tcPr>
          <w:p w:rsidR="00BC14BB" w:rsidRPr="0084372D" w:rsidRDefault="00BC14BB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:rsidR="00BC14BB" w:rsidRPr="0084372D" w:rsidRDefault="00BC14BB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4110" w:type="dxa"/>
            <w:vMerge w:val="restart"/>
          </w:tcPr>
          <w:p w:rsidR="00BC14BB" w:rsidRPr="0084372D" w:rsidRDefault="00BC14BB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BC14BB" w:rsidRPr="0084372D" w:rsidTr="00D66675">
        <w:tc>
          <w:tcPr>
            <w:tcW w:w="530" w:type="dxa"/>
            <w:vMerge/>
          </w:tcPr>
          <w:p w:rsidR="00BC14BB" w:rsidRPr="0084372D" w:rsidRDefault="00BC14BB" w:rsidP="003E10FD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9" w:type="dxa"/>
            <w:vMerge/>
          </w:tcPr>
          <w:p w:rsidR="00BC14BB" w:rsidRPr="0084372D" w:rsidRDefault="00BC14BB" w:rsidP="003E10FD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C14BB" w:rsidRPr="0084372D" w:rsidRDefault="00BC14BB" w:rsidP="003E10FD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2" w:type="dxa"/>
            <w:vMerge/>
          </w:tcPr>
          <w:p w:rsidR="00BC14BB" w:rsidRPr="0084372D" w:rsidRDefault="00BC14BB" w:rsidP="003E10FD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4" w:type="dxa"/>
          </w:tcPr>
          <w:p w:rsidR="00BC14BB" w:rsidRPr="0084372D" w:rsidRDefault="00BC14BB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687" w:type="dxa"/>
          </w:tcPr>
          <w:p w:rsidR="00BC14BB" w:rsidRPr="0084372D" w:rsidRDefault="00BC14BB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:rsidR="00BC14BB" w:rsidRPr="00DE5E65" w:rsidRDefault="00BC14BB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:rsidR="00BC14BB" w:rsidRPr="00DE5E65" w:rsidRDefault="00BC14BB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:rsidR="00BC14BB" w:rsidRPr="00DE5E65" w:rsidRDefault="00BC14BB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9" w:type="dxa"/>
          </w:tcPr>
          <w:p w:rsidR="00BC14BB" w:rsidRPr="00DE5E65" w:rsidRDefault="00BC14BB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709" w:type="dxa"/>
          </w:tcPr>
          <w:p w:rsidR="00BC14BB" w:rsidRPr="00DE5E65" w:rsidRDefault="00BC14BB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709" w:type="dxa"/>
          </w:tcPr>
          <w:p w:rsidR="00BC14BB" w:rsidRPr="00DE5E65" w:rsidRDefault="00BC14BB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4110" w:type="dxa"/>
            <w:vMerge/>
          </w:tcPr>
          <w:p w:rsidR="00BC14BB" w:rsidRPr="0084372D" w:rsidRDefault="00BC14BB" w:rsidP="003E10FD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586F" w:rsidRPr="0084372D" w:rsidTr="00D66675">
        <w:tc>
          <w:tcPr>
            <w:tcW w:w="530" w:type="dxa"/>
          </w:tcPr>
          <w:p w:rsidR="0054586F" w:rsidRPr="0084372D" w:rsidRDefault="0054586F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2839" w:type="dxa"/>
          </w:tcPr>
          <w:p w:rsidR="0054586F" w:rsidRPr="0084372D" w:rsidRDefault="0054586F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54586F" w:rsidRPr="0084372D" w:rsidRDefault="0054586F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1012" w:type="dxa"/>
          </w:tcPr>
          <w:p w:rsidR="0054586F" w:rsidRPr="0084372D" w:rsidRDefault="0054586F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994" w:type="dxa"/>
          </w:tcPr>
          <w:p w:rsidR="0054586F" w:rsidRPr="0084372D" w:rsidRDefault="0054586F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687" w:type="dxa"/>
          </w:tcPr>
          <w:p w:rsidR="0054586F" w:rsidRPr="0084372D" w:rsidRDefault="0054586F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54586F" w:rsidRPr="0084372D" w:rsidRDefault="0054586F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54586F" w:rsidRPr="0084372D" w:rsidRDefault="0054586F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:rsidR="0054586F" w:rsidRPr="0084372D" w:rsidRDefault="0054586F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54586F" w:rsidRPr="0084372D" w:rsidRDefault="0054586F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54586F" w:rsidRPr="0084372D" w:rsidRDefault="0054586F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54586F" w:rsidRPr="0084372D" w:rsidRDefault="0054586F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12</w:t>
            </w:r>
          </w:p>
        </w:tc>
        <w:tc>
          <w:tcPr>
            <w:tcW w:w="4110" w:type="dxa"/>
          </w:tcPr>
          <w:p w:rsidR="0054586F" w:rsidRPr="0084372D" w:rsidRDefault="0054586F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13</w:t>
            </w:r>
          </w:p>
        </w:tc>
      </w:tr>
      <w:tr w:rsidR="0054586F" w:rsidRPr="0084372D" w:rsidTr="00D66675">
        <w:tc>
          <w:tcPr>
            <w:tcW w:w="530" w:type="dxa"/>
          </w:tcPr>
          <w:p w:rsidR="0054586F" w:rsidRPr="002B0F9D" w:rsidRDefault="0054586F" w:rsidP="003E10FD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5454" w:type="dxa"/>
            <w:gridSpan w:val="12"/>
          </w:tcPr>
          <w:p w:rsidR="0054586F" w:rsidRPr="00AD0700" w:rsidRDefault="005A1C32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C32">
              <w:rPr>
                <w:rFonts w:ascii="Times New Roman" w:hAnsi="Times New Roman" w:cs="Times New Roman"/>
                <w:b/>
                <w:sz w:val="20"/>
                <w:szCs w:val="20"/>
              </w:rPr>
              <w:t>Задача «Осуществление финансового обеспечения некоммерческих организаций в сфере физической культуры и спорта»</w:t>
            </w:r>
          </w:p>
        </w:tc>
      </w:tr>
      <w:tr w:rsidR="00057506" w:rsidRPr="0084372D" w:rsidTr="00D66675">
        <w:tc>
          <w:tcPr>
            <w:tcW w:w="530" w:type="dxa"/>
          </w:tcPr>
          <w:p w:rsidR="00057506" w:rsidRPr="00AD0700" w:rsidRDefault="00057506" w:rsidP="003E10FD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839" w:type="dxa"/>
          </w:tcPr>
          <w:p w:rsidR="00057506" w:rsidRPr="002B0F9D" w:rsidRDefault="002B0F9D" w:rsidP="003E10FD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sz w:val="20"/>
                <w:szCs w:val="20"/>
              </w:rPr>
              <w:t>Поддержка деятель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ности </w:t>
            </w:r>
            <w:r w:rsidRPr="002B0F9D">
              <w:rPr>
                <w:rFonts w:ascii="Times New Roman" w:hAnsi="Times New Roman" w:cs="Times New Roman"/>
                <w:sz w:val="20"/>
                <w:szCs w:val="20"/>
              </w:rPr>
              <w:t>некоммерческих организаций, оказывающие услуги в сфере физической культуры и спорта</w:t>
            </w:r>
          </w:p>
        </w:tc>
        <w:tc>
          <w:tcPr>
            <w:tcW w:w="1559" w:type="dxa"/>
          </w:tcPr>
          <w:p w:rsidR="00057506" w:rsidRPr="00AD0700" w:rsidRDefault="00057506" w:rsidP="0054586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012" w:type="dxa"/>
          </w:tcPr>
          <w:p w:rsidR="00057506" w:rsidRPr="00AD0700" w:rsidRDefault="00057506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4" w:type="dxa"/>
          </w:tcPr>
          <w:p w:rsidR="00057506" w:rsidRPr="00AD0700" w:rsidRDefault="00057506" w:rsidP="0005750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7" w:type="dxa"/>
          </w:tcPr>
          <w:p w:rsidR="00057506" w:rsidRPr="00AD0700" w:rsidRDefault="00057506" w:rsidP="003E10FD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:rsidR="00057506" w:rsidRDefault="00057506" w:rsidP="00057506">
            <w:pPr>
              <w:jc w:val="center"/>
            </w:pPr>
            <w:r w:rsidRPr="00471A7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057506" w:rsidRDefault="00057506" w:rsidP="00057506">
            <w:pPr>
              <w:jc w:val="center"/>
            </w:pPr>
            <w:r w:rsidRPr="00471A7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057506" w:rsidRDefault="00057506" w:rsidP="00057506">
            <w:pPr>
              <w:jc w:val="center"/>
            </w:pPr>
            <w:r w:rsidRPr="00471A7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057506" w:rsidRDefault="00057506" w:rsidP="00057506">
            <w:pPr>
              <w:jc w:val="center"/>
            </w:pPr>
            <w:r w:rsidRPr="00471A7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057506" w:rsidRDefault="00057506" w:rsidP="00057506">
            <w:pPr>
              <w:jc w:val="center"/>
            </w:pPr>
            <w:r w:rsidRPr="00471A7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057506" w:rsidRDefault="00057506" w:rsidP="00057506">
            <w:pPr>
              <w:jc w:val="center"/>
            </w:pPr>
            <w:r w:rsidRPr="00471A7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10" w:type="dxa"/>
          </w:tcPr>
          <w:p w:rsidR="00057506" w:rsidRPr="001A05A3" w:rsidRDefault="00057506" w:rsidP="00974E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Процент освоенных </w:t>
            </w:r>
            <w:r w:rsidR="00BD682D">
              <w:rPr>
                <w:rFonts w:ascii="Times New Roman" w:hAnsi="Times New Roman" w:cs="Times New Roman"/>
                <w:sz w:val="20"/>
                <w:szCs w:val="20"/>
              </w:rPr>
              <w:t xml:space="preserve">денежных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средств некоммерческими организациями, выделенных из бюджета муниципального района в сфере физической культуры и спорта</w:t>
            </w:r>
          </w:p>
        </w:tc>
      </w:tr>
    </w:tbl>
    <w:p w:rsidR="00762434" w:rsidRPr="00D66675" w:rsidRDefault="00762434" w:rsidP="00F220DD">
      <w:pPr>
        <w:tabs>
          <w:tab w:val="left" w:pos="5735"/>
        </w:tabs>
        <w:rPr>
          <w:sz w:val="16"/>
          <w:szCs w:val="16"/>
        </w:rPr>
      </w:pPr>
    </w:p>
    <w:p w:rsidR="00762434" w:rsidRPr="00762434" w:rsidRDefault="00762434" w:rsidP="00762434">
      <w:pPr>
        <w:pStyle w:val="a5"/>
        <w:numPr>
          <w:ilvl w:val="0"/>
          <w:numId w:val="18"/>
        </w:numPr>
        <w:tabs>
          <w:tab w:val="left" w:pos="458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434">
        <w:rPr>
          <w:rFonts w:ascii="Times New Roman" w:hAnsi="Times New Roman" w:cs="Times New Roman"/>
          <w:b/>
          <w:sz w:val="24"/>
          <w:szCs w:val="24"/>
        </w:rPr>
        <w:t>Финансовое обеспечение комплекса процессных мероприятий</w:t>
      </w:r>
      <w:r w:rsidR="00672456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tbl>
      <w:tblPr>
        <w:tblStyle w:val="a6"/>
        <w:tblW w:w="15985" w:type="dxa"/>
        <w:tblLook w:val="04A0"/>
      </w:tblPr>
      <w:tblGrid>
        <w:gridCol w:w="6204"/>
        <w:gridCol w:w="2410"/>
        <w:gridCol w:w="1134"/>
        <w:gridCol w:w="992"/>
        <w:gridCol w:w="992"/>
        <w:gridCol w:w="992"/>
        <w:gridCol w:w="993"/>
        <w:gridCol w:w="992"/>
        <w:gridCol w:w="1276"/>
      </w:tblGrid>
      <w:tr w:rsidR="00762434" w:rsidRPr="00BA0DA0" w:rsidTr="00D66675">
        <w:tc>
          <w:tcPr>
            <w:tcW w:w="6204" w:type="dxa"/>
            <w:vMerge w:val="restart"/>
            <w:vAlign w:val="center"/>
          </w:tcPr>
          <w:p w:rsidR="00762434" w:rsidRPr="00BA0DA0" w:rsidRDefault="00762434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2410" w:type="dxa"/>
            <w:vMerge w:val="restart"/>
            <w:vAlign w:val="center"/>
          </w:tcPr>
          <w:p w:rsidR="00762434" w:rsidRPr="00BA0DA0" w:rsidRDefault="00762434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7371" w:type="dxa"/>
            <w:gridSpan w:val="7"/>
            <w:vAlign w:val="center"/>
          </w:tcPr>
          <w:p w:rsidR="00762434" w:rsidRPr="00BA0DA0" w:rsidRDefault="00762434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Объем финансового обеспечения по годам, тыс</w:t>
            </w:r>
            <w:proofErr w:type="gramStart"/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.р</w:t>
            </w:r>
            <w:proofErr w:type="gramEnd"/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ублей</w:t>
            </w:r>
          </w:p>
        </w:tc>
      </w:tr>
      <w:tr w:rsidR="00762434" w:rsidRPr="00BA0DA0" w:rsidTr="00D66675">
        <w:tc>
          <w:tcPr>
            <w:tcW w:w="6204" w:type="dxa"/>
            <w:vMerge/>
            <w:vAlign w:val="center"/>
          </w:tcPr>
          <w:p w:rsidR="00762434" w:rsidRPr="00BA0DA0" w:rsidRDefault="00762434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</w:tcPr>
          <w:p w:rsidR="00762434" w:rsidRPr="00BA0DA0" w:rsidRDefault="00762434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62434" w:rsidRPr="00BA0DA0" w:rsidRDefault="00762434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2025 год</w:t>
            </w:r>
          </w:p>
        </w:tc>
        <w:tc>
          <w:tcPr>
            <w:tcW w:w="992" w:type="dxa"/>
            <w:vAlign w:val="center"/>
          </w:tcPr>
          <w:p w:rsidR="00762434" w:rsidRPr="00BA0DA0" w:rsidRDefault="00762434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2026 год</w:t>
            </w:r>
          </w:p>
        </w:tc>
        <w:tc>
          <w:tcPr>
            <w:tcW w:w="992" w:type="dxa"/>
            <w:vAlign w:val="center"/>
          </w:tcPr>
          <w:p w:rsidR="00762434" w:rsidRPr="00BA0DA0" w:rsidRDefault="00762434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vAlign w:val="center"/>
          </w:tcPr>
          <w:p w:rsidR="00762434" w:rsidRPr="00BA0DA0" w:rsidRDefault="00762434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2028 год</w:t>
            </w:r>
          </w:p>
        </w:tc>
        <w:tc>
          <w:tcPr>
            <w:tcW w:w="993" w:type="dxa"/>
            <w:vAlign w:val="center"/>
          </w:tcPr>
          <w:p w:rsidR="00762434" w:rsidRPr="00BA0DA0" w:rsidRDefault="00762434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2029 год</w:t>
            </w:r>
          </w:p>
        </w:tc>
        <w:tc>
          <w:tcPr>
            <w:tcW w:w="992" w:type="dxa"/>
            <w:vAlign w:val="center"/>
          </w:tcPr>
          <w:p w:rsidR="00762434" w:rsidRPr="00BA0DA0" w:rsidRDefault="00762434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2030 год</w:t>
            </w:r>
          </w:p>
        </w:tc>
        <w:tc>
          <w:tcPr>
            <w:tcW w:w="1276" w:type="dxa"/>
            <w:vAlign w:val="center"/>
          </w:tcPr>
          <w:p w:rsidR="00762434" w:rsidRPr="00BA0DA0" w:rsidRDefault="00762434" w:rsidP="003E10F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</w:tr>
      <w:tr w:rsidR="00762434" w:rsidRPr="00154D63" w:rsidTr="00D66675">
        <w:tc>
          <w:tcPr>
            <w:tcW w:w="6204" w:type="dxa"/>
          </w:tcPr>
          <w:p w:rsidR="00762434" w:rsidRPr="00154D63" w:rsidRDefault="00762434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762434" w:rsidRPr="00154D63" w:rsidRDefault="00762434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762434" w:rsidRPr="00154D63" w:rsidRDefault="00762434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762434" w:rsidRPr="00154D63" w:rsidRDefault="00762434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762434" w:rsidRPr="00154D63" w:rsidRDefault="00762434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762434" w:rsidRPr="00154D63" w:rsidRDefault="00762434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993" w:type="dxa"/>
          </w:tcPr>
          <w:p w:rsidR="00762434" w:rsidRPr="00154D63" w:rsidRDefault="00762434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762434" w:rsidRPr="00154D63" w:rsidRDefault="00762434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1276" w:type="dxa"/>
          </w:tcPr>
          <w:p w:rsidR="00762434" w:rsidRPr="00154D63" w:rsidRDefault="00762434" w:rsidP="003E10FD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</w:tr>
      <w:tr w:rsidR="00DE4F0C" w:rsidRPr="00B01A69" w:rsidTr="00D66675">
        <w:tc>
          <w:tcPr>
            <w:tcW w:w="6204" w:type="dxa"/>
          </w:tcPr>
          <w:p w:rsidR="00DE4F0C" w:rsidRPr="00B01A69" w:rsidRDefault="00DE4F0C" w:rsidP="003E1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A69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(всего), в том числе:</w:t>
            </w:r>
          </w:p>
        </w:tc>
        <w:tc>
          <w:tcPr>
            <w:tcW w:w="2410" w:type="dxa"/>
          </w:tcPr>
          <w:p w:rsidR="00DE4F0C" w:rsidRPr="00B01A69" w:rsidRDefault="00DE4F0C" w:rsidP="003E10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05 4</w:t>
            </w:r>
          </w:p>
        </w:tc>
        <w:tc>
          <w:tcPr>
            <w:tcW w:w="1134" w:type="dxa"/>
          </w:tcPr>
          <w:p w:rsidR="00DE4F0C" w:rsidRPr="00DC4E2D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DE4F0C" w:rsidRPr="00DC4E2D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DE4F0C" w:rsidRPr="00DC4E2D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DE4F0C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  <w:p w:rsidR="00DE4F0C" w:rsidRPr="00DC4E2D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DE4F0C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  <w:p w:rsidR="00DE4F0C" w:rsidRPr="00DC4E2D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E4F0C" w:rsidRPr="00DC4E2D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DE4F0C" w:rsidRPr="00DC4E2D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924A57" w:rsidRPr="00B01A69" w:rsidTr="00D66675">
        <w:tc>
          <w:tcPr>
            <w:tcW w:w="6204" w:type="dxa"/>
          </w:tcPr>
          <w:p w:rsidR="00924A57" w:rsidRPr="00154D63" w:rsidRDefault="00924A57" w:rsidP="003E1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бюджет (всего), из них:</w:t>
            </w:r>
          </w:p>
        </w:tc>
        <w:tc>
          <w:tcPr>
            <w:tcW w:w="2410" w:type="dxa"/>
            <w:vMerge w:val="restart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A57" w:rsidRPr="00B01A69" w:rsidTr="00D66675">
        <w:tc>
          <w:tcPr>
            <w:tcW w:w="6204" w:type="dxa"/>
          </w:tcPr>
          <w:p w:rsidR="00924A57" w:rsidRPr="00154D63" w:rsidRDefault="00924A57" w:rsidP="003E1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федерального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A57" w:rsidRPr="00B01A69" w:rsidTr="00D66675">
        <w:tc>
          <w:tcPr>
            <w:tcW w:w="6204" w:type="dxa"/>
          </w:tcPr>
          <w:p w:rsidR="00924A57" w:rsidRPr="003E53ED" w:rsidRDefault="00924A57" w:rsidP="003E1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областного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4F0C" w:rsidRPr="00B01A69" w:rsidTr="00D66675">
        <w:tc>
          <w:tcPr>
            <w:tcW w:w="6204" w:type="dxa"/>
          </w:tcPr>
          <w:p w:rsidR="00DE4F0C" w:rsidRPr="003E53ED" w:rsidRDefault="00DE4F0C" w:rsidP="003E1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районного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DE4F0C" w:rsidRPr="00B01A69" w:rsidRDefault="00DE4F0C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24A57" w:rsidRPr="00B01A69" w:rsidTr="00D66675">
        <w:tc>
          <w:tcPr>
            <w:tcW w:w="6204" w:type="dxa"/>
          </w:tcPr>
          <w:p w:rsidR="00924A57" w:rsidRPr="00154D63" w:rsidRDefault="00924A57" w:rsidP="003E1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территориального государственного внебюджетного фонда</w:t>
            </w:r>
          </w:p>
        </w:tc>
        <w:tc>
          <w:tcPr>
            <w:tcW w:w="2410" w:type="dxa"/>
            <w:vMerge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434" w:rsidRPr="00B01A69" w:rsidTr="00D66675">
        <w:tc>
          <w:tcPr>
            <w:tcW w:w="6204" w:type="dxa"/>
          </w:tcPr>
          <w:p w:rsidR="00762434" w:rsidRPr="00154D63" w:rsidRDefault="00762434" w:rsidP="003E1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410" w:type="dxa"/>
          </w:tcPr>
          <w:p w:rsidR="00762434" w:rsidRPr="00B01A69" w:rsidRDefault="00762434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62434" w:rsidRPr="00B01A69" w:rsidRDefault="00762434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434" w:rsidRPr="00B01A69" w:rsidRDefault="00762434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434" w:rsidRPr="00B01A69" w:rsidRDefault="00762434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434" w:rsidRPr="00B01A69" w:rsidRDefault="00762434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434" w:rsidRPr="00B01A69" w:rsidRDefault="00762434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434" w:rsidRPr="00B01A69" w:rsidRDefault="00762434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62434" w:rsidRPr="00B01A69" w:rsidRDefault="00762434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4F0C" w:rsidRPr="00B01A69" w:rsidTr="00D66675">
        <w:tc>
          <w:tcPr>
            <w:tcW w:w="6204" w:type="dxa"/>
          </w:tcPr>
          <w:p w:rsidR="00DE4F0C" w:rsidRPr="00B01A69" w:rsidRDefault="00DE4F0C" w:rsidP="003E10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A69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 (результаты)</w:t>
            </w: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«Поддержка деятельности некоммерческих организаций, оказывающие услуги в сфере физической культуры и спорта</w:t>
            </w:r>
            <w:r w:rsidRPr="00762434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B01A69">
              <w:rPr>
                <w:rFonts w:ascii="Times New Roman" w:hAnsi="Times New Roman" w:cs="Times New Roman"/>
                <w:b/>
                <w:sz w:val="20"/>
                <w:szCs w:val="20"/>
              </w:rPr>
              <w:t>, всего, в том числе:</w:t>
            </w:r>
          </w:p>
        </w:tc>
        <w:tc>
          <w:tcPr>
            <w:tcW w:w="2410" w:type="dxa"/>
          </w:tcPr>
          <w:p w:rsidR="00DE4F0C" w:rsidRPr="00924A57" w:rsidRDefault="00DE4F0C" w:rsidP="003E10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A57">
              <w:rPr>
                <w:rFonts w:ascii="Times New Roman" w:hAnsi="Times New Roman" w:cs="Times New Roman"/>
                <w:b/>
                <w:sz w:val="20"/>
                <w:szCs w:val="20"/>
              </w:rPr>
              <w:t>05 4 03</w:t>
            </w:r>
          </w:p>
        </w:tc>
        <w:tc>
          <w:tcPr>
            <w:tcW w:w="1134" w:type="dxa"/>
          </w:tcPr>
          <w:p w:rsidR="00DE4F0C" w:rsidRPr="00DC4E2D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DE4F0C" w:rsidRPr="00DC4E2D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DE4F0C" w:rsidRPr="00DC4E2D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DE4F0C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  <w:p w:rsidR="00DE4F0C" w:rsidRPr="00DC4E2D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DE4F0C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  <w:p w:rsidR="00DE4F0C" w:rsidRPr="00DC4E2D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E4F0C" w:rsidRPr="00DC4E2D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DE4F0C" w:rsidRPr="00DC4E2D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924A57" w:rsidRPr="00B01A69" w:rsidTr="00D66675">
        <w:tc>
          <w:tcPr>
            <w:tcW w:w="6204" w:type="dxa"/>
          </w:tcPr>
          <w:p w:rsidR="00924A57" w:rsidRPr="00154D63" w:rsidRDefault="00924A57" w:rsidP="003E1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бюджет (всего), из них:</w:t>
            </w:r>
          </w:p>
        </w:tc>
        <w:tc>
          <w:tcPr>
            <w:tcW w:w="2410" w:type="dxa"/>
            <w:vMerge w:val="restart"/>
          </w:tcPr>
          <w:p w:rsidR="00924A57" w:rsidRPr="00B01A69" w:rsidRDefault="00DE4F0C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914 1102 05 4 03 21026 600</w:t>
            </w:r>
          </w:p>
        </w:tc>
        <w:tc>
          <w:tcPr>
            <w:tcW w:w="1134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A57" w:rsidRPr="00B01A69" w:rsidTr="00D66675">
        <w:tc>
          <w:tcPr>
            <w:tcW w:w="6204" w:type="dxa"/>
          </w:tcPr>
          <w:p w:rsidR="00924A57" w:rsidRPr="00154D63" w:rsidRDefault="00924A57" w:rsidP="003E1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федерального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A57" w:rsidRPr="00B01A69" w:rsidTr="00D66675">
        <w:tc>
          <w:tcPr>
            <w:tcW w:w="6204" w:type="dxa"/>
          </w:tcPr>
          <w:p w:rsidR="00924A57" w:rsidRPr="003E53ED" w:rsidRDefault="00924A57" w:rsidP="003E1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областного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4F0C" w:rsidRPr="00B01A69" w:rsidTr="00750E4E">
        <w:trPr>
          <w:trHeight w:val="233"/>
        </w:trPr>
        <w:tc>
          <w:tcPr>
            <w:tcW w:w="6204" w:type="dxa"/>
          </w:tcPr>
          <w:p w:rsidR="00DE4F0C" w:rsidRPr="003E53ED" w:rsidRDefault="00DE4F0C" w:rsidP="003E1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районного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DE4F0C" w:rsidRPr="00B01A69" w:rsidRDefault="00DE4F0C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24A57" w:rsidRPr="00B01A69" w:rsidTr="00D66675">
        <w:tc>
          <w:tcPr>
            <w:tcW w:w="6204" w:type="dxa"/>
          </w:tcPr>
          <w:p w:rsidR="00924A57" w:rsidRPr="00154D63" w:rsidRDefault="00924A57" w:rsidP="003E1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территориального государственного внебюджетного фонда</w:t>
            </w:r>
          </w:p>
        </w:tc>
        <w:tc>
          <w:tcPr>
            <w:tcW w:w="2410" w:type="dxa"/>
            <w:vMerge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4A57" w:rsidRPr="00B01A69" w:rsidRDefault="00924A57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434" w:rsidRPr="00B01A69" w:rsidTr="00D66675">
        <w:tc>
          <w:tcPr>
            <w:tcW w:w="6204" w:type="dxa"/>
          </w:tcPr>
          <w:p w:rsidR="00762434" w:rsidRPr="00154D63" w:rsidRDefault="00762434" w:rsidP="003E1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410" w:type="dxa"/>
          </w:tcPr>
          <w:p w:rsidR="00762434" w:rsidRPr="00B01A69" w:rsidRDefault="00762434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62434" w:rsidRPr="00B01A69" w:rsidRDefault="00762434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434" w:rsidRPr="00B01A69" w:rsidRDefault="00762434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434" w:rsidRPr="00B01A69" w:rsidRDefault="00762434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434" w:rsidRPr="00B01A69" w:rsidRDefault="00762434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62434" w:rsidRPr="00B01A69" w:rsidRDefault="00762434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62434" w:rsidRPr="00B01A69" w:rsidRDefault="00762434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62434" w:rsidRPr="00B01A69" w:rsidRDefault="00762434" w:rsidP="003E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66675" w:rsidRDefault="00D66675" w:rsidP="00D66675">
      <w:pPr>
        <w:pStyle w:val="a5"/>
        <w:tabs>
          <w:tab w:val="left" w:pos="4583"/>
        </w:tabs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D66675" w:rsidRDefault="00D66675" w:rsidP="00D66675">
      <w:pPr>
        <w:pStyle w:val="a5"/>
        <w:tabs>
          <w:tab w:val="left" w:pos="4583"/>
        </w:tabs>
        <w:ind w:left="144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C14BB" w:rsidRPr="00BC14BB" w:rsidRDefault="00BC14BB" w:rsidP="00D66675">
      <w:pPr>
        <w:pStyle w:val="a5"/>
        <w:tabs>
          <w:tab w:val="left" w:pos="4583"/>
        </w:tabs>
        <w:ind w:left="144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66675" w:rsidRPr="00FD63AB" w:rsidRDefault="00D66675" w:rsidP="00FD63AB">
      <w:pPr>
        <w:tabs>
          <w:tab w:val="left" w:pos="4583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62434" w:rsidRPr="00974EFD" w:rsidRDefault="00762434" w:rsidP="00974EFD">
      <w:pPr>
        <w:pStyle w:val="a5"/>
        <w:numPr>
          <w:ilvl w:val="0"/>
          <w:numId w:val="18"/>
        </w:numPr>
        <w:tabs>
          <w:tab w:val="left" w:pos="458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4EFD">
        <w:rPr>
          <w:rFonts w:ascii="Times New Roman" w:hAnsi="Times New Roman" w:cs="Times New Roman"/>
          <w:b/>
          <w:sz w:val="24"/>
          <w:szCs w:val="24"/>
        </w:rPr>
        <w:lastRenderedPageBreak/>
        <w:t>План реализации комплекса процессных мероприятий</w:t>
      </w:r>
      <w:r w:rsidR="00672456" w:rsidRPr="00974EFD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tbl>
      <w:tblPr>
        <w:tblStyle w:val="a6"/>
        <w:tblW w:w="15919" w:type="dxa"/>
        <w:tblLook w:val="04A0"/>
      </w:tblPr>
      <w:tblGrid>
        <w:gridCol w:w="800"/>
        <w:gridCol w:w="4720"/>
        <w:gridCol w:w="2243"/>
        <w:gridCol w:w="3544"/>
        <w:gridCol w:w="2835"/>
        <w:gridCol w:w="1777"/>
      </w:tblGrid>
      <w:tr w:rsidR="00762434" w:rsidRPr="001C36BE" w:rsidTr="00967F9E">
        <w:tc>
          <w:tcPr>
            <w:tcW w:w="800" w:type="dxa"/>
          </w:tcPr>
          <w:p w:rsidR="00762434" w:rsidRPr="001C36BE" w:rsidRDefault="00762434" w:rsidP="001E2C78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720" w:type="dxa"/>
          </w:tcPr>
          <w:p w:rsidR="00762434" w:rsidRPr="001C36BE" w:rsidRDefault="00762434" w:rsidP="001E2C78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Задача, мероприятие (результат)/ контрольная точка</w:t>
            </w:r>
          </w:p>
        </w:tc>
        <w:tc>
          <w:tcPr>
            <w:tcW w:w="2243" w:type="dxa"/>
          </w:tcPr>
          <w:p w:rsidR="00762434" w:rsidRPr="001C36BE" w:rsidRDefault="00762434" w:rsidP="001E2C78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Дата наступления контрольной точки (день, месяц)</w:t>
            </w:r>
          </w:p>
        </w:tc>
        <w:tc>
          <w:tcPr>
            <w:tcW w:w="3544" w:type="dxa"/>
          </w:tcPr>
          <w:p w:rsidR="00762434" w:rsidRPr="001C36BE" w:rsidRDefault="001E2C78" w:rsidP="001E2C78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(Ф.И.О., должность, наименование ОИВ субъекта РФ (иного государственного органа, организации</w:t>
            </w:r>
            <w:proofErr w:type="gramEnd"/>
          </w:p>
        </w:tc>
        <w:tc>
          <w:tcPr>
            <w:tcW w:w="2835" w:type="dxa"/>
          </w:tcPr>
          <w:p w:rsidR="00762434" w:rsidRPr="001C36BE" w:rsidRDefault="00762434" w:rsidP="001E2C78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Вид подтверждающего документа</w:t>
            </w:r>
          </w:p>
        </w:tc>
        <w:tc>
          <w:tcPr>
            <w:tcW w:w="1777" w:type="dxa"/>
          </w:tcPr>
          <w:p w:rsidR="00762434" w:rsidRPr="001C36BE" w:rsidRDefault="00762434" w:rsidP="001E2C78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Информационная система</w:t>
            </w:r>
            <w:r w:rsidR="00740A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</w:t>
            </w:r>
            <w:r w:rsidR="00967F9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</w:t>
            </w:r>
            <w:r w:rsidR="00740A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(при наличии) </w:t>
            </w:r>
          </w:p>
        </w:tc>
      </w:tr>
      <w:tr w:rsidR="00762434" w:rsidRPr="001C36BE" w:rsidTr="00967F9E">
        <w:tc>
          <w:tcPr>
            <w:tcW w:w="800" w:type="dxa"/>
          </w:tcPr>
          <w:p w:rsidR="00762434" w:rsidRPr="00B01A69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4720" w:type="dxa"/>
          </w:tcPr>
          <w:p w:rsidR="00762434" w:rsidRPr="00B01A69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2243" w:type="dxa"/>
          </w:tcPr>
          <w:p w:rsidR="00762434" w:rsidRPr="00B01A69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3544" w:type="dxa"/>
          </w:tcPr>
          <w:p w:rsidR="00762434" w:rsidRPr="00B01A69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2835" w:type="dxa"/>
          </w:tcPr>
          <w:p w:rsidR="00762434" w:rsidRPr="00B01A69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1777" w:type="dxa"/>
          </w:tcPr>
          <w:p w:rsidR="00762434" w:rsidRPr="00B01A69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</w:tr>
      <w:tr w:rsidR="00762434" w:rsidRPr="00402B85" w:rsidTr="00967F9E">
        <w:tc>
          <w:tcPr>
            <w:tcW w:w="800" w:type="dxa"/>
          </w:tcPr>
          <w:p w:rsidR="00762434" w:rsidRPr="002B0F9D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5119" w:type="dxa"/>
            <w:gridSpan w:val="5"/>
          </w:tcPr>
          <w:p w:rsidR="00762434" w:rsidRPr="00402B85" w:rsidRDefault="005A1C32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C32">
              <w:rPr>
                <w:rFonts w:ascii="Times New Roman" w:hAnsi="Times New Roman" w:cs="Times New Roman"/>
                <w:b/>
                <w:sz w:val="20"/>
                <w:szCs w:val="20"/>
              </w:rPr>
              <w:t>Задача «Осуществление финансового обеспечения некоммерческих организаций в сфере физической культуры и спорта»</w:t>
            </w:r>
          </w:p>
        </w:tc>
      </w:tr>
      <w:tr w:rsidR="00762434" w:rsidRPr="00402B85" w:rsidTr="00967F9E">
        <w:tc>
          <w:tcPr>
            <w:tcW w:w="800" w:type="dxa"/>
          </w:tcPr>
          <w:p w:rsidR="00762434" w:rsidRPr="00402B85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720" w:type="dxa"/>
          </w:tcPr>
          <w:p w:rsidR="00762434" w:rsidRPr="00402B85" w:rsidRDefault="00762434" w:rsidP="003E10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E13AF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B0F9D" w:rsidRPr="002B0F9D">
              <w:rPr>
                <w:rFonts w:ascii="Times New Roman" w:hAnsi="Times New Roman" w:cs="Times New Roman"/>
                <w:sz w:val="20"/>
                <w:szCs w:val="20"/>
              </w:rPr>
              <w:t>Осуществление финансового обеспечения некоммерческих организаций в сфере физической культуры и спорта</w:t>
            </w:r>
            <w:r w:rsidR="00E13AF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43" w:type="dxa"/>
          </w:tcPr>
          <w:p w:rsidR="00762434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2434" w:rsidRPr="00402B85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544" w:type="dxa"/>
          </w:tcPr>
          <w:p w:rsidR="00762434" w:rsidRPr="00402B85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2835" w:type="dxa"/>
          </w:tcPr>
          <w:p w:rsidR="00762434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2434" w:rsidRPr="00402B85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77" w:type="dxa"/>
          </w:tcPr>
          <w:p w:rsidR="00762434" w:rsidRPr="00402B85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762434" w:rsidRPr="00402B85" w:rsidTr="00967F9E">
        <w:tc>
          <w:tcPr>
            <w:tcW w:w="800" w:type="dxa"/>
          </w:tcPr>
          <w:p w:rsidR="00762434" w:rsidRPr="00402B85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720" w:type="dxa"/>
          </w:tcPr>
          <w:p w:rsidR="00762434" w:rsidRPr="00402B85" w:rsidRDefault="00E13AF3" w:rsidP="003E10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2B0F9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B0F9D" w:rsidRPr="002B0F9D">
              <w:rPr>
                <w:rFonts w:ascii="Times New Roman" w:hAnsi="Times New Roman" w:cs="Times New Roman"/>
                <w:sz w:val="20"/>
                <w:szCs w:val="20"/>
              </w:rPr>
              <w:t>Осуществление финансового обеспечения некоммерческих организаций в сфере физической культуры и спорта</w:t>
            </w:r>
            <w:r w:rsidR="002B0F9D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762434">
              <w:rPr>
                <w:rFonts w:ascii="Times New Roman" w:hAnsi="Times New Roman" w:cs="Times New Roman"/>
                <w:sz w:val="20"/>
                <w:szCs w:val="20"/>
              </w:rPr>
              <w:t>в 2025 году</w:t>
            </w:r>
          </w:p>
        </w:tc>
        <w:tc>
          <w:tcPr>
            <w:tcW w:w="2243" w:type="dxa"/>
          </w:tcPr>
          <w:p w:rsidR="00762434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2434" w:rsidRPr="00402B85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544" w:type="dxa"/>
          </w:tcPr>
          <w:p w:rsidR="00762434" w:rsidRPr="00402B85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2835" w:type="dxa"/>
          </w:tcPr>
          <w:p w:rsidR="00762434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2434" w:rsidRPr="00402B85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77" w:type="dxa"/>
          </w:tcPr>
          <w:p w:rsidR="00762434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2434" w:rsidRPr="00402B85" w:rsidRDefault="00762434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BD682D" w:rsidRPr="00402B85" w:rsidTr="00967F9E">
        <w:tc>
          <w:tcPr>
            <w:tcW w:w="800" w:type="dxa"/>
          </w:tcPr>
          <w:p w:rsidR="00BD682D" w:rsidRPr="00402B85" w:rsidRDefault="00BD682D" w:rsidP="003E10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1.1.К.1</w:t>
            </w:r>
          </w:p>
        </w:tc>
        <w:tc>
          <w:tcPr>
            <w:tcW w:w="4720" w:type="dxa"/>
          </w:tcPr>
          <w:p w:rsidR="00BD682D" w:rsidRPr="00402B85" w:rsidRDefault="00BD682D" w:rsidP="003E10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«Соглашение (договор) о предоставлении из районного бюджета субсидии некоммерческой организации, не являющейся государственным (муниципальным) учреждением»</w:t>
            </w:r>
          </w:p>
        </w:tc>
        <w:tc>
          <w:tcPr>
            <w:tcW w:w="2243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15.03.2025</w:t>
            </w:r>
          </w:p>
        </w:tc>
        <w:tc>
          <w:tcPr>
            <w:tcW w:w="3544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2835" w:type="dxa"/>
          </w:tcPr>
          <w:p w:rsidR="00BD682D" w:rsidRPr="00402B85" w:rsidRDefault="00BD682D" w:rsidP="00E13AF3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Соглашение (договор)</w:t>
            </w:r>
          </w:p>
        </w:tc>
        <w:tc>
          <w:tcPr>
            <w:tcW w:w="1777" w:type="dxa"/>
          </w:tcPr>
          <w:p w:rsidR="00BD682D" w:rsidRDefault="00BD682D" w:rsidP="00BD682D">
            <w:pPr>
              <w:jc w:val="center"/>
            </w:pPr>
            <w:proofErr w:type="spellStart"/>
            <w:r w:rsidRPr="00CC330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BD682D" w:rsidRPr="00402B85" w:rsidTr="00967F9E">
        <w:tc>
          <w:tcPr>
            <w:tcW w:w="800" w:type="dxa"/>
          </w:tcPr>
          <w:p w:rsidR="00BD682D" w:rsidRPr="00402B85" w:rsidRDefault="00BD682D" w:rsidP="003E10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1.1.К.2</w:t>
            </w:r>
          </w:p>
        </w:tc>
        <w:tc>
          <w:tcPr>
            <w:tcW w:w="4720" w:type="dxa"/>
          </w:tcPr>
          <w:p w:rsidR="00BD682D" w:rsidRPr="00402B85" w:rsidRDefault="00BD682D" w:rsidP="003E10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«Услуга оказана (работы выполнены)»</w:t>
            </w:r>
          </w:p>
        </w:tc>
        <w:tc>
          <w:tcPr>
            <w:tcW w:w="2243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544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некоммерческой организации</w:t>
            </w:r>
          </w:p>
        </w:tc>
        <w:tc>
          <w:tcPr>
            <w:tcW w:w="2835" w:type="dxa"/>
          </w:tcPr>
          <w:p w:rsidR="00BD682D" w:rsidRPr="00967F9E" w:rsidRDefault="00BD682D" w:rsidP="00E13AF3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7F9E">
              <w:rPr>
                <w:rFonts w:ascii="Times New Roman" w:hAnsi="Times New Roman" w:cs="Times New Roman"/>
                <w:sz w:val="18"/>
                <w:szCs w:val="18"/>
              </w:rPr>
              <w:t>Отчет об использовании субсидий из районного бюджета</w:t>
            </w:r>
          </w:p>
        </w:tc>
        <w:tc>
          <w:tcPr>
            <w:tcW w:w="1777" w:type="dxa"/>
          </w:tcPr>
          <w:p w:rsidR="00BD682D" w:rsidRDefault="00BD682D" w:rsidP="00BD682D">
            <w:pPr>
              <w:jc w:val="center"/>
            </w:pPr>
            <w:proofErr w:type="spellStart"/>
            <w:r w:rsidRPr="00CC330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BD682D" w:rsidRPr="00402B85" w:rsidTr="00967F9E">
        <w:tc>
          <w:tcPr>
            <w:tcW w:w="800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720" w:type="dxa"/>
          </w:tcPr>
          <w:p w:rsidR="00BD682D" w:rsidRPr="00402B85" w:rsidRDefault="00BD682D" w:rsidP="003E10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</w:t>
            </w:r>
            <w:r w:rsidRPr="002B0F9D">
              <w:rPr>
                <w:rFonts w:ascii="Times New Roman" w:hAnsi="Times New Roman" w:cs="Times New Roman"/>
                <w:sz w:val="20"/>
                <w:szCs w:val="20"/>
              </w:rPr>
              <w:t>Осуществление финансового обеспечения некоммерческих организаций в сфере физической культуры и 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43" w:type="dxa"/>
          </w:tcPr>
          <w:p w:rsidR="00BD682D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544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2835" w:type="dxa"/>
          </w:tcPr>
          <w:p w:rsidR="00BD682D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77" w:type="dxa"/>
          </w:tcPr>
          <w:p w:rsidR="00BD682D" w:rsidRDefault="00BD682D" w:rsidP="00BD682D">
            <w:pPr>
              <w:jc w:val="center"/>
            </w:pPr>
            <w:proofErr w:type="spellStart"/>
            <w:r w:rsidRPr="00CC330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BD682D" w:rsidRPr="00402B85" w:rsidTr="00967F9E">
        <w:tc>
          <w:tcPr>
            <w:tcW w:w="800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720" w:type="dxa"/>
          </w:tcPr>
          <w:p w:rsidR="00BD682D" w:rsidRPr="00402B85" w:rsidRDefault="00BD682D" w:rsidP="003E10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</w:t>
            </w:r>
            <w:r w:rsidRPr="002B0F9D">
              <w:rPr>
                <w:rFonts w:ascii="Times New Roman" w:hAnsi="Times New Roman" w:cs="Times New Roman"/>
                <w:sz w:val="20"/>
                <w:szCs w:val="20"/>
              </w:rPr>
              <w:t>Осуществление финансового обеспечения некоммерческих организаций в сфере физической культуры и 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2243" w:type="dxa"/>
          </w:tcPr>
          <w:p w:rsidR="00BD682D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544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2835" w:type="dxa"/>
          </w:tcPr>
          <w:p w:rsidR="00BD682D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77" w:type="dxa"/>
          </w:tcPr>
          <w:p w:rsidR="00BD682D" w:rsidRDefault="00BD682D" w:rsidP="00BD682D">
            <w:pPr>
              <w:jc w:val="center"/>
            </w:pPr>
            <w:proofErr w:type="spellStart"/>
            <w:r w:rsidRPr="00CC330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BD682D" w:rsidRPr="00402B85" w:rsidTr="00967F9E">
        <w:tc>
          <w:tcPr>
            <w:tcW w:w="800" w:type="dxa"/>
          </w:tcPr>
          <w:p w:rsidR="00BD682D" w:rsidRPr="00402B85" w:rsidRDefault="00BD682D" w:rsidP="003E10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1.2.К.1</w:t>
            </w:r>
          </w:p>
        </w:tc>
        <w:tc>
          <w:tcPr>
            <w:tcW w:w="4720" w:type="dxa"/>
          </w:tcPr>
          <w:p w:rsidR="00BD682D" w:rsidRPr="00402B85" w:rsidRDefault="00BD682D" w:rsidP="003E10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«Соглашение (договор) о предоставлении из районного бюджета субсидии некоммерческой организации, не являющейся государственным (муниципальным) учреждением»</w:t>
            </w:r>
          </w:p>
        </w:tc>
        <w:tc>
          <w:tcPr>
            <w:tcW w:w="2243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15.03.2026</w:t>
            </w:r>
          </w:p>
        </w:tc>
        <w:tc>
          <w:tcPr>
            <w:tcW w:w="3544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2835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Соглашение (договор)</w:t>
            </w:r>
          </w:p>
        </w:tc>
        <w:tc>
          <w:tcPr>
            <w:tcW w:w="1777" w:type="dxa"/>
          </w:tcPr>
          <w:p w:rsidR="00BD682D" w:rsidRDefault="00BD682D" w:rsidP="00BD682D">
            <w:pPr>
              <w:jc w:val="center"/>
            </w:pPr>
            <w:proofErr w:type="spellStart"/>
            <w:r w:rsidRPr="00CC330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BD682D" w:rsidRPr="00402B85" w:rsidTr="00967F9E">
        <w:tc>
          <w:tcPr>
            <w:tcW w:w="800" w:type="dxa"/>
          </w:tcPr>
          <w:p w:rsidR="00BD682D" w:rsidRPr="00402B85" w:rsidRDefault="00BD682D" w:rsidP="003E10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1.2.К.2</w:t>
            </w:r>
          </w:p>
        </w:tc>
        <w:tc>
          <w:tcPr>
            <w:tcW w:w="4720" w:type="dxa"/>
          </w:tcPr>
          <w:p w:rsidR="00BD682D" w:rsidRPr="00402B85" w:rsidRDefault="00BD682D" w:rsidP="003E10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«Услуга оказана (работы выполнены)»</w:t>
            </w:r>
          </w:p>
        </w:tc>
        <w:tc>
          <w:tcPr>
            <w:tcW w:w="2243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3544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некоммерческой организации</w:t>
            </w:r>
          </w:p>
        </w:tc>
        <w:tc>
          <w:tcPr>
            <w:tcW w:w="2835" w:type="dxa"/>
          </w:tcPr>
          <w:p w:rsidR="00BD682D" w:rsidRPr="00967F9E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7F9E">
              <w:rPr>
                <w:rFonts w:ascii="Times New Roman" w:hAnsi="Times New Roman" w:cs="Times New Roman"/>
                <w:sz w:val="18"/>
                <w:szCs w:val="18"/>
              </w:rPr>
              <w:t>Отчет об использовании субсидий из районного бюджета</w:t>
            </w:r>
          </w:p>
        </w:tc>
        <w:tc>
          <w:tcPr>
            <w:tcW w:w="1777" w:type="dxa"/>
          </w:tcPr>
          <w:p w:rsidR="00BD682D" w:rsidRDefault="00BD682D" w:rsidP="00BD682D">
            <w:pPr>
              <w:jc w:val="center"/>
            </w:pPr>
            <w:proofErr w:type="spellStart"/>
            <w:r w:rsidRPr="00CC330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BD682D" w:rsidRPr="00402B85" w:rsidTr="00967F9E">
        <w:tc>
          <w:tcPr>
            <w:tcW w:w="800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4720" w:type="dxa"/>
          </w:tcPr>
          <w:p w:rsidR="00BD682D" w:rsidRPr="00402B85" w:rsidRDefault="00BD682D" w:rsidP="003E10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</w:t>
            </w:r>
            <w:r w:rsidRPr="002B0F9D">
              <w:rPr>
                <w:rFonts w:ascii="Times New Roman" w:hAnsi="Times New Roman" w:cs="Times New Roman"/>
                <w:sz w:val="20"/>
                <w:szCs w:val="20"/>
              </w:rPr>
              <w:t>Осуществление финансового обеспечения некоммерческих организаций в сфере физической культуры и 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43" w:type="dxa"/>
          </w:tcPr>
          <w:p w:rsidR="00BD682D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544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2835" w:type="dxa"/>
          </w:tcPr>
          <w:p w:rsidR="00BD682D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77" w:type="dxa"/>
          </w:tcPr>
          <w:p w:rsidR="00BD682D" w:rsidRDefault="00BD682D" w:rsidP="00BD682D">
            <w:pPr>
              <w:jc w:val="center"/>
            </w:pPr>
            <w:proofErr w:type="spellStart"/>
            <w:r w:rsidRPr="00CC330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BD682D" w:rsidRPr="00402B85" w:rsidTr="00967F9E">
        <w:tc>
          <w:tcPr>
            <w:tcW w:w="800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4720" w:type="dxa"/>
          </w:tcPr>
          <w:p w:rsidR="00BD682D" w:rsidRPr="00402B85" w:rsidRDefault="00BD682D" w:rsidP="003E10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</w:t>
            </w:r>
            <w:r w:rsidRPr="002B0F9D">
              <w:rPr>
                <w:rFonts w:ascii="Times New Roman" w:hAnsi="Times New Roman" w:cs="Times New Roman"/>
                <w:sz w:val="20"/>
                <w:szCs w:val="20"/>
              </w:rPr>
              <w:t>Осуществление финансового обеспечения некоммерческих организаций в сфере физической культуры и 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в 2027 году</w:t>
            </w:r>
          </w:p>
        </w:tc>
        <w:tc>
          <w:tcPr>
            <w:tcW w:w="2243" w:type="dxa"/>
          </w:tcPr>
          <w:p w:rsidR="00BD682D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3544" w:type="dxa"/>
          </w:tcPr>
          <w:p w:rsidR="00BD682D" w:rsidRPr="00402B85" w:rsidRDefault="00BD682D" w:rsidP="00D6667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2835" w:type="dxa"/>
          </w:tcPr>
          <w:p w:rsidR="00BD682D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77" w:type="dxa"/>
          </w:tcPr>
          <w:p w:rsidR="00BD682D" w:rsidRDefault="00BD682D" w:rsidP="00BD682D">
            <w:pPr>
              <w:jc w:val="center"/>
            </w:pPr>
            <w:proofErr w:type="spellStart"/>
            <w:r w:rsidRPr="00CC330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BD682D" w:rsidRPr="00402B85" w:rsidTr="00967F9E">
        <w:tc>
          <w:tcPr>
            <w:tcW w:w="800" w:type="dxa"/>
          </w:tcPr>
          <w:p w:rsidR="00BD682D" w:rsidRPr="00402B85" w:rsidRDefault="00BD682D" w:rsidP="003E10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1.3.К.1</w:t>
            </w:r>
          </w:p>
        </w:tc>
        <w:tc>
          <w:tcPr>
            <w:tcW w:w="4720" w:type="dxa"/>
          </w:tcPr>
          <w:p w:rsidR="00BD682D" w:rsidRPr="00402B85" w:rsidRDefault="00BD682D" w:rsidP="003E10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«Соглашение (договор) о предоставлении из районного бюджета субсидии некоммерческой организации, не являющейся государственным (муниципальным) учреждением»</w:t>
            </w:r>
          </w:p>
        </w:tc>
        <w:tc>
          <w:tcPr>
            <w:tcW w:w="2243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15.03.2027</w:t>
            </w:r>
          </w:p>
        </w:tc>
        <w:tc>
          <w:tcPr>
            <w:tcW w:w="3544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 А.И. - </w:t>
            </w:r>
            <w:r w:rsidRPr="00914925">
              <w:rPr>
                <w:rFonts w:ascii="Times New Roman" w:hAnsi="Times New Roman" w:cs="Times New Roman"/>
              </w:rPr>
              <w:t xml:space="preserve">– </w:t>
            </w:r>
            <w:r w:rsidRPr="00402B85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физической культуры, спорта и молодежной политики</w:t>
            </w:r>
          </w:p>
        </w:tc>
        <w:tc>
          <w:tcPr>
            <w:tcW w:w="2835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Соглашение (договор)</w:t>
            </w:r>
          </w:p>
        </w:tc>
        <w:tc>
          <w:tcPr>
            <w:tcW w:w="1777" w:type="dxa"/>
          </w:tcPr>
          <w:p w:rsidR="00BD682D" w:rsidRDefault="00BD682D" w:rsidP="00BD682D">
            <w:pPr>
              <w:jc w:val="center"/>
            </w:pPr>
            <w:proofErr w:type="spellStart"/>
            <w:r w:rsidRPr="00CC330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BD682D" w:rsidRPr="00402B85" w:rsidTr="00967F9E">
        <w:tc>
          <w:tcPr>
            <w:tcW w:w="800" w:type="dxa"/>
          </w:tcPr>
          <w:p w:rsidR="00BD682D" w:rsidRPr="00402B85" w:rsidRDefault="00BD682D" w:rsidP="003E10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1.3.К.2</w:t>
            </w:r>
          </w:p>
        </w:tc>
        <w:tc>
          <w:tcPr>
            <w:tcW w:w="4720" w:type="dxa"/>
          </w:tcPr>
          <w:p w:rsidR="00BD682D" w:rsidRPr="00402B85" w:rsidRDefault="00BD682D" w:rsidP="003E10FD">
            <w:pPr>
              <w:tabs>
                <w:tab w:val="left" w:pos="45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«Услуга оказана (работы выполнены)»</w:t>
            </w:r>
          </w:p>
        </w:tc>
        <w:tc>
          <w:tcPr>
            <w:tcW w:w="2243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25.12.2027</w:t>
            </w:r>
          </w:p>
        </w:tc>
        <w:tc>
          <w:tcPr>
            <w:tcW w:w="3544" w:type="dxa"/>
          </w:tcPr>
          <w:p w:rsidR="00BD682D" w:rsidRPr="00402B85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некоммерческой организации</w:t>
            </w:r>
          </w:p>
        </w:tc>
        <w:tc>
          <w:tcPr>
            <w:tcW w:w="2835" w:type="dxa"/>
          </w:tcPr>
          <w:p w:rsidR="00BD682D" w:rsidRPr="00967F9E" w:rsidRDefault="00BD682D" w:rsidP="003E10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7F9E">
              <w:rPr>
                <w:rFonts w:ascii="Times New Roman" w:hAnsi="Times New Roman" w:cs="Times New Roman"/>
                <w:sz w:val="18"/>
                <w:szCs w:val="18"/>
              </w:rPr>
              <w:t>Отчет об использовании субсидий из районного бюджета</w:t>
            </w:r>
          </w:p>
        </w:tc>
        <w:tc>
          <w:tcPr>
            <w:tcW w:w="1777" w:type="dxa"/>
          </w:tcPr>
          <w:p w:rsidR="00BD682D" w:rsidRDefault="00BD682D" w:rsidP="00BD682D">
            <w:pPr>
              <w:jc w:val="center"/>
            </w:pPr>
            <w:proofErr w:type="spellStart"/>
            <w:r w:rsidRPr="00CC330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</w:tbl>
    <w:p w:rsidR="006B6E4B" w:rsidRPr="00D66675" w:rsidRDefault="006B6E4B" w:rsidP="00D66675">
      <w:pPr>
        <w:pStyle w:val="a5"/>
        <w:numPr>
          <w:ilvl w:val="0"/>
          <w:numId w:val="2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675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</w:p>
    <w:p w:rsidR="006B6E4B" w:rsidRDefault="00654A25" w:rsidP="006B6E4B">
      <w:pPr>
        <w:pStyle w:val="a5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60DB">
        <w:rPr>
          <w:rFonts w:ascii="Times New Roman" w:hAnsi="Times New Roman" w:cs="Times New Roman"/>
          <w:b/>
          <w:sz w:val="24"/>
          <w:szCs w:val="24"/>
        </w:rPr>
        <w:t xml:space="preserve">Комплекса процессных мероприятий </w:t>
      </w:r>
      <w:r w:rsidR="006B6E4B">
        <w:rPr>
          <w:rFonts w:ascii="Times New Roman" w:hAnsi="Times New Roman" w:cs="Times New Roman"/>
          <w:b/>
          <w:sz w:val="24"/>
          <w:szCs w:val="24"/>
        </w:rPr>
        <w:t>«Обеспечение реализации муниципальной программы</w:t>
      </w:r>
      <w:r w:rsidR="006B6E4B" w:rsidRPr="00D0644E">
        <w:rPr>
          <w:rFonts w:ascii="Times New Roman" w:hAnsi="Times New Roman" w:cs="Times New Roman"/>
          <w:b/>
          <w:sz w:val="24"/>
          <w:szCs w:val="24"/>
        </w:rPr>
        <w:t>»</w:t>
      </w:r>
    </w:p>
    <w:p w:rsidR="006B6E4B" w:rsidRDefault="006B6E4B" w:rsidP="006B6E4B">
      <w:pPr>
        <w:pStyle w:val="a5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60DB">
        <w:rPr>
          <w:rFonts w:ascii="Times New Roman" w:hAnsi="Times New Roman" w:cs="Times New Roman"/>
          <w:b/>
          <w:sz w:val="24"/>
          <w:szCs w:val="24"/>
        </w:rPr>
        <w:t>(далее – к</w:t>
      </w:r>
      <w:r>
        <w:rPr>
          <w:rFonts w:ascii="Times New Roman" w:hAnsi="Times New Roman" w:cs="Times New Roman"/>
          <w:b/>
          <w:sz w:val="24"/>
          <w:szCs w:val="24"/>
        </w:rPr>
        <w:t>омплекс процессных мероприятий 4</w:t>
      </w:r>
      <w:r w:rsidRPr="004F60DB">
        <w:rPr>
          <w:rFonts w:ascii="Times New Roman" w:hAnsi="Times New Roman" w:cs="Times New Roman"/>
          <w:b/>
          <w:sz w:val="24"/>
          <w:szCs w:val="24"/>
        </w:rPr>
        <w:t>)</w:t>
      </w:r>
    </w:p>
    <w:p w:rsidR="006B6E4B" w:rsidRDefault="006B6E4B" w:rsidP="006B6E4B">
      <w:pPr>
        <w:pStyle w:val="a5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6B6E4B" w:rsidRDefault="006B6E4B" w:rsidP="006B6E4B">
      <w:pPr>
        <w:pStyle w:val="a5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6B6E4B" w:rsidRPr="006B6E4B" w:rsidRDefault="006B6E4B" w:rsidP="006B6E4B">
      <w:pPr>
        <w:pStyle w:val="a5"/>
        <w:numPr>
          <w:ilvl w:val="0"/>
          <w:numId w:val="2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E4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tbl>
      <w:tblPr>
        <w:tblStyle w:val="a6"/>
        <w:tblW w:w="15876" w:type="dxa"/>
        <w:tblInd w:w="108" w:type="dxa"/>
        <w:tblLook w:val="04A0"/>
      </w:tblPr>
      <w:tblGrid>
        <w:gridCol w:w="7240"/>
        <w:gridCol w:w="8636"/>
      </w:tblGrid>
      <w:tr w:rsidR="006B6E4B" w:rsidTr="009E7DF1">
        <w:tc>
          <w:tcPr>
            <w:tcW w:w="7240" w:type="dxa"/>
          </w:tcPr>
          <w:p w:rsidR="006B6E4B" w:rsidRPr="004F60DB" w:rsidRDefault="006B6E4B" w:rsidP="00F325F5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исполнительный орган Ракитянского района</w:t>
            </w:r>
          </w:p>
        </w:tc>
        <w:tc>
          <w:tcPr>
            <w:tcW w:w="8636" w:type="dxa"/>
          </w:tcPr>
          <w:p w:rsidR="006B6E4B" w:rsidRPr="004F60DB" w:rsidRDefault="006B6E4B" w:rsidP="00F325F5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физической культуры, спорта и молодежной политики, Попов Артем Иванович, начальник управления</w:t>
            </w:r>
          </w:p>
        </w:tc>
      </w:tr>
      <w:tr w:rsidR="006B6E4B" w:rsidTr="009E7DF1">
        <w:tc>
          <w:tcPr>
            <w:tcW w:w="7240" w:type="dxa"/>
          </w:tcPr>
          <w:p w:rsidR="006B6E4B" w:rsidRPr="004F60DB" w:rsidRDefault="006B6E4B" w:rsidP="00F325F5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муниципальной программой (комплексной программой)</w:t>
            </w:r>
          </w:p>
        </w:tc>
        <w:tc>
          <w:tcPr>
            <w:tcW w:w="8636" w:type="dxa"/>
          </w:tcPr>
          <w:p w:rsidR="006B6E4B" w:rsidRPr="00DB442D" w:rsidRDefault="006B6E4B" w:rsidP="00F325F5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  <w:r w:rsidRPr="00DB442D">
              <w:rPr>
                <w:rFonts w:ascii="Times New Roman" w:hAnsi="Times New Roman" w:cs="Times New Roman"/>
                <w:sz w:val="20"/>
                <w:szCs w:val="20"/>
              </w:rPr>
              <w:t xml:space="preserve"> Ракитянского района «Развитие физической культуры и спорта Ракитянского района»</w:t>
            </w:r>
          </w:p>
        </w:tc>
      </w:tr>
    </w:tbl>
    <w:p w:rsidR="006B6E4B" w:rsidRPr="002B6297" w:rsidRDefault="006B6E4B" w:rsidP="002B6297">
      <w:pPr>
        <w:rPr>
          <w:rFonts w:ascii="Times New Roman" w:hAnsi="Times New Roman" w:cs="Times New Roman"/>
          <w:b/>
          <w:sz w:val="24"/>
          <w:szCs w:val="24"/>
        </w:rPr>
      </w:pPr>
    </w:p>
    <w:p w:rsidR="006B6E4B" w:rsidRPr="002E0C28" w:rsidRDefault="006B6E4B" w:rsidP="006B6E4B">
      <w:pPr>
        <w:pStyle w:val="a5"/>
        <w:numPr>
          <w:ilvl w:val="0"/>
          <w:numId w:val="2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C28">
        <w:rPr>
          <w:rFonts w:ascii="Times New Roman" w:hAnsi="Times New Roman" w:cs="Times New Roman"/>
          <w:b/>
          <w:sz w:val="24"/>
          <w:szCs w:val="24"/>
        </w:rPr>
        <w:t>Показатели ко</w:t>
      </w:r>
      <w:r>
        <w:rPr>
          <w:rFonts w:ascii="Times New Roman" w:hAnsi="Times New Roman" w:cs="Times New Roman"/>
          <w:b/>
          <w:sz w:val="24"/>
          <w:szCs w:val="24"/>
        </w:rPr>
        <w:t>мплекса процессных мероприятий 4</w:t>
      </w:r>
    </w:p>
    <w:tbl>
      <w:tblPr>
        <w:tblStyle w:val="a6"/>
        <w:tblW w:w="15985" w:type="dxa"/>
        <w:tblLayout w:type="fixed"/>
        <w:tblLook w:val="04A0"/>
      </w:tblPr>
      <w:tblGrid>
        <w:gridCol w:w="533"/>
        <w:gridCol w:w="5387"/>
        <w:gridCol w:w="709"/>
        <w:gridCol w:w="992"/>
        <w:gridCol w:w="988"/>
        <w:gridCol w:w="795"/>
        <w:gridCol w:w="708"/>
        <w:gridCol w:w="623"/>
        <w:gridCol w:w="567"/>
        <w:gridCol w:w="567"/>
        <w:gridCol w:w="567"/>
        <w:gridCol w:w="567"/>
        <w:gridCol w:w="567"/>
        <w:gridCol w:w="2415"/>
      </w:tblGrid>
      <w:tr w:rsidR="006B6E4B" w:rsidRPr="00DE5E65" w:rsidTr="002B6297">
        <w:tc>
          <w:tcPr>
            <w:tcW w:w="533" w:type="dxa"/>
            <w:vMerge w:val="restart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387" w:type="dxa"/>
            <w:vMerge w:val="restart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показателя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/задачи</w:t>
            </w:r>
          </w:p>
        </w:tc>
        <w:tc>
          <w:tcPr>
            <w:tcW w:w="709" w:type="dxa"/>
            <w:vMerge w:val="restart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Уровень соответствия декомпозированного показателя</w:t>
            </w:r>
          </w:p>
        </w:tc>
        <w:tc>
          <w:tcPr>
            <w:tcW w:w="988" w:type="dxa"/>
            <w:vMerge w:val="restart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03" w:type="dxa"/>
            <w:gridSpan w:val="2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458" w:type="dxa"/>
            <w:gridSpan w:val="6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Значение показателей по годам</w:t>
            </w:r>
          </w:p>
        </w:tc>
        <w:tc>
          <w:tcPr>
            <w:tcW w:w="2415" w:type="dxa"/>
            <w:vMerge w:val="restart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 достижение показателя</w:t>
            </w:r>
          </w:p>
        </w:tc>
      </w:tr>
      <w:tr w:rsidR="006B6E4B" w:rsidRPr="00DE5E65" w:rsidTr="002B6297">
        <w:tc>
          <w:tcPr>
            <w:tcW w:w="533" w:type="dxa"/>
            <w:vMerge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87" w:type="dxa"/>
            <w:vMerge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8" w:type="dxa"/>
            <w:vMerge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95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708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623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567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415" w:type="dxa"/>
            <w:vMerge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B6E4B" w:rsidRPr="00DE5E65" w:rsidTr="002B6297">
        <w:tc>
          <w:tcPr>
            <w:tcW w:w="533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5387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988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795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623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13</w:t>
            </w:r>
          </w:p>
        </w:tc>
        <w:tc>
          <w:tcPr>
            <w:tcW w:w="2415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i/>
                <w:sz w:val="16"/>
                <w:szCs w:val="16"/>
              </w:rPr>
              <w:t>14</w:t>
            </w:r>
          </w:p>
        </w:tc>
      </w:tr>
      <w:tr w:rsidR="006B6E4B" w:rsidRPr="00DE5E65" w:rsidTr="002B6297">
        <w:tc>
          <w:tcPr>
            <w:tcW w:w="533" w:type="dxa"/>
          </w:tcPr>
          <w:p w:rsidR="006B6E4B" w:rsidRPr="002B0F9D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5452" w:type="dxa"/>
            <w:gridSpan w:val="13"/>
          </w:tcPr>
          <w:p w:rsidR="006B6E4B" w:rsidRPr="005A1C32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«Исполнение государственных функций (оказание государственных услуг) управление физической культуры, спорта и молодежной политики Ракитянского района в соответствии с действующим </w:t>
            </w:r>
            <w:r w:rsidR="002B6297" w:rsidRPr="005A1C32">
              <w:rPr>
                <w:rFonts w:ascii="Times New Roman" w:hAnsi="Times New Roman" w:cs="Times New Roman"/>
                <w:b/>
                <w:sz w:val="20"/>
                <w:szCs w:val="20"/>
              </w:rPr>
              <w:t>законодательством</w:t>
            </w:r>
            <w:r w:rsidRPr="005A1C32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3B0977" w:rsidRPr="00DE5E65" w:rsidTr="002B6297">
        <w:tc>
          <w:tcPr>
            <w:tcW w:w="533" w:type="dxa"/>
          </w:tcPr>
          <w:p w:rsidR="003B0977" w:rsidRPr="001A05A3" w:rsidRDefault="003B0977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387" w:type="dxa"/>
          </w:tcPr>
          <w:p w:rsidR="003B0977" w:rsidRPr="001A05A3" w:rsidRDefault="003B0977" w:rsidP="003B0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функций органов местного самоуправления Ракитянского района</w:t>
            </w:r>
          </w:p>
        </w:tc>
        <w:tc>
          <w:tcPr>
            <w:tcW w:w="709" w:type="dxa"/>
          </w:tcPr>
          <w:p w:rsidR="003B0977" w:rsidRPr="001A05A3" w:rsidRDefault="003B0977" w:rsidP="00974E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:rsidR="003B0977" w:rsidRPr="001A05A3" w:rsidRDefault="003B0977" w:rsidP="00974E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«КМП»</w:t>
            </w:r>
          </w:p>
        </w:tc>
        <w:tc>
          <w:tcPr>
            <w:tcW w:w="988" w:type="dxa"/>
          </w:tcPr>
          <w:p w:rsidR="003B0977" w:rsidRPr="001A05A3" w:rsidRDefault="003B0977" w:rsidP="002B62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95" w:type="dxa"/>
          </w:tcPr>
          <w:p w:rsidR="003B0977" w:rsidRPr="001A05A3" w:rsidRDefault="003B0977" w:rsidP="002B62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708" w:type="dxa"/>
          </w:tcPr>
          <w:p w:rsidR="003B0977" w:rsidRPr="001A05A3" w:rsidRDefault="003B0977" w:rsidP="002B62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23" w:type="dxa"/>
          </w:tcPr>
          <w:p w:rsidR="003B0977" w:rsidRPr="001A05A3" w:rsidRDefault="003B0977" w:rsidP="002B62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A56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3B0977" w:rsidRPr="001A05A3" w:rsidRDefault="003B0977" w:rsidP="002B62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A56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3B0977" w:rsidRPr="003B0977" w:rsidRDefault="003B0977" w:rsidP="002B62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97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A56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3B0977" w:rsidRPr="003B0977" w:rsidRDefault="003B0977" w:rsidP="002B62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977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67" w:type="dxa"/>
          </w:tcPr>
          <w:p w:rsidR="003B0977" w:rsidRPr="003B0977" w:rsidRDefault="003B0977" w:rsidP="002B62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977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67" w:type="dxa"/>
          </w:tcPr>
          <w:p w:rsidR="003B0977" w:rsidRPr="003B0977" w:rsidRDefault="003B0977" w:rsidP="002B62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977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415" w:type="dxa"/>
          </w:tcPr>
          <w:p w:rsidR="003B0977" w:rsidRPr="001A05A3" w:rsidRDefault="003B0977" w:rsidP="003B0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физической культуры, спорта и молодежной политики</w:t>
            </w:r>
          </w:p>
        </w:tc>
      </w:tr>
    </w:tbl>
    <w:p w:rsidR="006B6E4B" w:rsidRDefault="006B6E4B" w:rsidP="006B6E4B">
      <w:pPr>
        <w:tabs>
          <w:tab w:val="left" w:pos="4583"/>
        </w:tabs>
      </w:pPr>
    </w:p>
    <w:p w:rsidR="006B6E4B" w:rsidRPr="00F220DD" w:rsidRDefault="006B6E4B" w:rsidP="006B6E4B">
      <w:pPr>
        <w:pStyle w:val="a5"/>
        <w:numPr>
          <w:ilvl w:val="0"/>
          <w:numId w:val="27"/>
        </w:numPr>
        <w:ind w:left="993" w:firstLine="8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0DD">
        <w:rPr>
          <w:rFonts w:ascii="Times New Roman" w:hAnsi="Times New Roman" w:cs="Times New Roman"/>
          <w:b/>
          <w:sz w:val="24"/>
          <w:szCs w:val="24"/>
        </w:rPr>
        <w:t>Помесячный план достижения показателей ко</w:t>
      </w:r>
      <w:r>
        <w:rPr>
          <w:rFonts w:ascii="Times New Roman" w:hAnsi="Times New Roman" w:cs="Times New Roman"/>
          <w:b/>
          <w:sz w:val="24"/>
          <w:szCs w:val="24"/>
        </w:rPr>
        <w:t>мплекса процессных мероприятий 4</w:t>
      </w:r>
      <w:r w:rsidRPr="00F220DD">
        <w:rPr>
          <w:rFonts w:ascii="Times New Roman" w:hAnsi="Times New Roman" w:cs="Times New Roman"/>
          <w:b/>
          <w:sz w:val="24"/>
          <w:szCs w:val="24"/>
        </w:rPr>
        <w:t xml:space="preserve"> в 2025 году</w:t>
      </w:r>
    </w:p>
    <w:tbl>
      <w:tblPr>
        <w:tblStyle w:val="a6"/>
        <w:tblW w:w="15984" w:type="dxa"/>
        <w:tblLook w:val="04A0"/>
      </w:tblPr>
      <w:tblGrid>
        <w:gridCol w:w="534"/>
        <w:gridCol w:w="4819"/>
        <w:gridCol w:w="993"/>
        <w:gridCol w:w="735"/>
        <w:gridCol w:w="828"/>
        <w:gridCol w:w="679"/>
        <w:gridCol w:w="732"/>
        <w:gridCol w:w="709"/>
        <w:gridCol w:w="850"/>
        <w:gridCol w:w="709"/>
        <w:gridCol w:w="851"/>
        <w:gridCol w:w="869"/>
        <w:gridCol w:w="832"/>
        <w:gridCol w:w="850"/>
        <w:gridCol w:w="994"/>
      </w:tblGrid>
      <w:tr w:rsidR="006B6E4B" w:rsidTr="00F325F5">
        <w:tc>
          <w:tcPr>
            <w:tcW w:w="534" w:type="dxa"/>
            <w:vMerge w:val="restart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819" w:type="dxa"/>
            <w:vMerge w:val="restart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6B6E4B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644" w:type="dxa"/>
            <w:gridSpan w:val="11"/>
          </w:tcPr>
          <w:p w:rsidR="006B6E4B" w:rsidRPr="0050076D" w:rsidRDefault="00BC14B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4BB3">
              <w:rPr>
                <w:rFonts w:ascii="Times New Roman" w:hAnsi="Times New Roman" w:cs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94" w:type="dxa"/>
            <w:vMerge w:val="restart"/>
          </w:tcPr>
          <w:p w:rsidR="006B6E4B" w:rsidRPr="0050076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50076D">
              <w:rPr>
                <w:rFonts w:ascii="Times New Roman" w:hAnsi="Times New Roman" w:cs="Times New Roman"/>
                <w:b/>
                <w:sz w:val="16"/>
                <w:szCs w:val="16"/>
              </w:rPr>
              <w:t>На конец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2025 года</w:t>
            </w:r>
          </w:p>
        </w:tc>
      </w:tr>
      <w:tr w:rsidR="006B6E4B" w:rsidTr="00F325F5">
        <w:tc>
          <w:tcPr>
            <w:tcW w:w="534" w:type="dxa"/>
            <w:vMerge/>
          </w:tcPr>
          <w:p w:rsidR="006B6E4B" w:rsidRDefault="006B6E4B" w:rsidP="00F325F5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6B6E4B" w:rsidRDefault="006B6E4B" w:rsidP="00F325F5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6E4B" w:rsidRDefault="006B6E4B" w:rsidP="00F325F5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6B6E4B" w:rsidRPr="0050076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январь</w:t>
            </w:r>
          </w:p>
        </w:tc>
        <w:tc>
          <w:tcPr>
            <w:tcW w:w="828" w:type="dxa"/>
          </w:tcPr>
          <w:p w:rsidR="006B6E4B" w:rsidRPr="0050076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076D">
              <w:rPr>
                <w:rFonts w:ascii="Times New Roman" w:hAnsi="Times New Roman" w:cs="Times New Roman"/>
                <w:b/>
                <w:sz w:val="16"/>
                <w:szCs w:val="16"/>
              </w:rPr>
              <w:t>февраль</w:t>
            </w:r>
          </w:p>
        </w:tc>
        <w:tc>
          <w:tcPr>
            <w:tcW w:w="679" w:type="dxa"/>
          </w:tcPr>
          <w:p w:rsidR="006B6E4B" w:rsidRPr="0050076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732" w:type="dxa"/>
          </w:tcPr>
          <w:p w:rsidR="006B6E4B" w:rsidRPr="0050076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апрель</w:t>
            </w:r>
          </w:p>
        </w:tc>
        <w:tc>
          <w:tcPr>
            <w:tcW w:w="709" w:type="dxa"/>
          </w:tcPr>
          <w:p w:rsidR="006B6E4B" w:rsidRPr="0050076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850" w:type="dxa"/>
          </w:tcPr>
          <w:p w:rsidR="006B6E4B" w:rsidRPr="0050076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09" w:type="dxa"/>
          </w:tcPr>
          <w:p w:rsidR="006B6E4B" w:rsidRPr="0050076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851" w:type="dxa"/>
          </w:tcPr>
          <w:p w:rsidR="006B6E4B" w:rsidRPr="0050076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август</w:t>
            </w:r>
          </w:p>
        </w:tc>
        <w:tc>
          <w:tcPr>
            <w:tcW w:w="869" w:type="dxa"/>
          </w:tcPr>
          <w:p w:rsidR="006B6E4B" w:rsidRPr="0050076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832" w:type="dxa"/>
          </w:tcPr>
          <w:p w:rsidR="006B6E4B" w:rsidRPr="0050076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октябрь</w:t>
            </w:r>
          </w:p>
        </w:tc>
        <w:tc>
          <w:tcPr>
            <w:tcW w:w="850" w:type="dxa"/>
          </w:tcPr>
          <w:p w:rsidR="006B6E4B" w:rsidRPr="0050076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ноябрь</w:t>
            </w:r>
          </w:p>
        </w:tc>
        <w:tc>
          <w:tcPr>
            <w:tcW w:w="994" w:type="dxa"/>
            <w:vMerge/>
          </w:tcPr>
          <w:p w:rsidR="006B6E4B" w:rsidRDefault="006B6E4B" w:rsidP="00F325F5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6E4B" w:rsidTr="00F325F5">
        <w:tc>
          <w:tcPr>
            <w:tcW w:w="534" w:type="dxa"/>
          </w:tcPr>
          <w:p w:rsidR="006B6E4B" w:rsidRPr="002B0F9D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5450" w:type="dxa"/>
            <w:gridSpan w:val="14"/>
          </w:tcPr>
          <w:p w:rsidR="006B6E4B" w:rsidRPr="005A1C32" w:rsidRDefault="002B6297" w:rsidP="00F325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32">
              <w:rPr>
                <w:rFonts w:ascii="Times New Roman" w:hAnsi="Times New Roman" w:cs="Times New Roman"/>
                <w:b/>
                <w:sz w:val="20"/>
                <w:szCs w:val="20"/>
              </w:rPr>
              <w:t>Задача «Исполнение государственных функций (оказание государственных услуг) управление</w:t>
            </w:r>
            <w:r w:rsidR="0053697C" w:rsidRPr="005A1C32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5A1C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физической культуры, спорта и молодежной политики Ракитянского района в соответствии с действующим законодательством»</w:t>
            </w:r>
          </w:p>
        </w:tc>
      </w:tr>
      <w:tr w:rsidR="002B6297" w:rsidTr="00F325F5">
        <w:tc>
          <w:tcPr>
            <w:tcW w:w="534" w:type="dxa"/>
          </w:tcPr>
          <w:p w:rsidR="002B6297" w:rsidRPr="001A05A3" w:rsidRDefault="002B6297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819" w:type="dxa"/>
          </w:tcPr>
          <w:p w:rsidR="002B6297" w:rsidRPr="001A05A3" w:rsidRDefault="005A1C32" w:rsidP="003931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</w:t>
            </w:r>
            <w:r w:rsidR="00654A25">
              <w:rPr>
                <w:rFonts w:ascii="Times New Roman" w:hAnsi="Times New Roman" w:cs="Times New Roman"/>
                <w:sz w:val="20"/>
                <w:szCs w:val="20"/>
              </w:rPr>
              <w:t xml:space="preserve">ечение функций </w:t>
            </w:r>
            <w:r w:rsidR="00413035">
              <w:rPr>
                <w:rFonts w:ascii="Times New Roman" w:hAnsi="Times New Roman" w:cs="Times New Roman"/>
                <w:sz w:val="20"/>
                <w:szCs w:val="20"/>
              </w:rPr>
              <w:t xml:space="preserve">(деятельности, оказания услуг) </w:t>
            </w:r>
            <w:r w:rsidR="00654A25">
              <w:rPr>
                <w:rFonts w:ascii="Times New Roman" w:hAnsi="Times New Roman" w:cs="Times New Roman"/>
                <w:sz w:val="20"/>
                <w:szCs w:val="20"/>
              </w:rPr>
              <w:t>органов местного самоуправления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3035">
              <w:rPr>
                <w:rFonts w:ascii="Times New Roman" w:hAnsi="Times New Roman" w:cs="Times New Roman"/>
                <w:sz w:val="20"/>
                <w:szCs w:val="20"/>
              </w:rPr>
              <w:t xml:space="preserve">(муниципальных учреждений, организаций)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Ракитянского района</w:t>
            </w:r>
          </w:p>
        </w:tc>
        <w:tc>
          <w:tcPr>
            <w:tcW w:w="993" w:type="dxa"/>
          </w:tcPr>
          <w:p w:rsidR="002B6297" w:rsidRPr="001A05A3" w:rsidRDefault="00654A25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35" w:type="dxa"/>
          </w:tcPr>
          <w:p w:rsidR="002B6297" w:rsidRPr="001A05A3" w:rsidRDefault="002B6297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8" w:type="dxa"/>
          </w:tcPr>
          <w:p w:rsidR="002B6297" w:rsidRPr="001A05A3" w:rsidRDefault="002B6297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9" w:type="dxa"/>
          </w:tcPr>
          <w:p w:rsidR="002B6297" w:rsidRPr="001A05A3" w:rsidRDefault="002B6297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2" w:type="dxa"/>
          </w:tcPr>
          <w:p w:rsidR="002B6297" w:rsidRPr="001A05A3" w:rsidRDefault="002B6297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B6297" w:rsidRPr="001A05A3" w:rsidRDefault="002B6297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B6297" w:rsidRPr="001A05A3" w:rsidRDefault="002B6297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B6297" w:rsidRDefault="002B6297" w:rsidP="00F325F5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2B6297" w:rsidRDefault="002B6297" w:rsidP="00F325F5">
            <w:pPr>
              <w:jc w:val="center"/>
            </w:pPr>
            <w:r>
              <w:t>-</w:t>
            </w:r>
          </w:p>
        </w:tc>
        <w:tc>
          <w:tcPr>
            <w:tcW w:w="869" w:type="dxa"/>
          </w:tcPr>
          <w:p w:rsidR="002B6297" w:rsidRDefault="002B6297" w:rsidP="00F325F5">
            <w:pPr>
              <w:jc w:val="center"/>
            </w:pPr>
            <w:r>
              <w:t>-</w:t>
            </w:r>
          </w:p>
        </w:tc>
        <w:tc>
          <w:tcPr>
            <w:tcW w:w="832" w:type="dxa"/>
          </w:tcPr>
          <w:p w:rsidR="002B6297" w:rsidRDefault="002B6297" w:rsidP="00F325F5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B6297" w:rsidRPr="001A05A3" w:rsidRDefault="002B6297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2B6297" w:rsidRPr="001A05A3" w:rsidRDefault="002B0F9D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A56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D66675" w:rsidRPr="00D66675" w:rsidRDefault="00D66675" w:rsidP="006B6E4B">
      <w:pPr>
        <w:tabs>
          <w:tab w:val="left" w:pos="5735"/>
        </w:tabs>
        <w:rPr>
          <w:lang w:val="en-US"/>
        </w:rPr>
      </w:pPr>
    </w:p>
    <w:p w:rsidR="006B6E4B" w:rsidRPr="0054586F" w:rsidRDefault="006B6E4B" w:rsidP="006B6E4B">
      <w:pPr>
        <w:pStyle w:val="a5"/>
        <w:numPr>
          <w:ilvl w:val="0"/>
          <w:numId w:val="2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86F">
        <w:rPr>
          <w:rFonts w:ascii="Times New Roman" w:hAnsi="Times New Roman" w:cs="Times New Roman"/>
          <w:b/>
          <w:sz w:val="24"/>
          <w:szCs w:val="24"/>
        </w:rPr>
        <w:lastRenderedPageBreak/>
        <w:t>Перечень мероприятий (результатов) комплекса процессных мероприятий</w:t>
      </w:r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tbl>
      <w:tblPr>
        <w:tblStyle w:val="a6"/>
        <w:tblW w:w="15984" w:type="dxa"/>
        <w:tblLayout w:type="fixed"/>
        <w:tblLook w:val="04A0"/>
      </w:tblPr>
      <w:tblGrid>
        <w:gridCol w:w="529"/>
        <w:gridCol w:w="2838"/>
        <w:gridCol w:w="1559"/>
        <w:gridCol w:w="1012"/>
        <w:gridCol w:w="994"/>
        <w:gridCol w:w="687"/>
        <w:gridCol w:w="853"/>
        <w:gridCol w:w="850"/>
        <w:gridCol w:w="851"/>
        <w:gridCol w:w="850"/>
        <w:gridCol w:w="851"/>
        <w:gridCol w:w="850"/>
        <w:gridCol w:w="3260"/>
      </w:tblGrid>
      <w:tr w:rsidR="006B6E4B" w:rsidRPr="0084372D" w:rsidTr="00D66675">
        <w:tc>
          <w:tcPr>
            <w:tcW w:w="529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DE5E65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838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59" w:type="dxa"/>
          </w:tcPr>
          <w:p w:rsidR="006B6E4B" w:rsidRPr="0084372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b/>
                <w:sz w:val="16"/>
                <w:szCs w:val="16"/>
              </w:rPr>
              <w:t>Тип мероприятия  (результата)</w:t>
            </w:r>
          </w:p>
        </w:tc>
        <w:tc>
          <w:tcPr>
            <w:tcW w:w="1012" w:type="dxa"/>
          </w:tcPr>
          <w:p w:rsidR="006B6E4B" w:rsidRPr="0084372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681" w:type="dxa"/>
            <w:gridSpan w:val="2"/>
          </w:tcPr>
          <w:p w:rsidR="006B6E4B" w:rsidRPr="0084372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5105" w:type="dxa"/>
            <w:gridSpan w:val="6"/>
          </w:tcPr>
          <w:p w:rsidR="006B6E4B" w:rsidRPr="0084372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3260" w:type="dxa"/>
          </w:tcPr>
          <w:p w:rsidR="006B6E4B" w:rsidRPr="0084372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6B6E4B" w:rsidRPr="0084372D" w:rsidTr="00D66675">
        <w:tc>
          <w:tcPr>
            <w:tcW w:w="529" w:type="dxa"/>
          </w:tcPr>
          <w:p w:rsidR="006B6E4B" w:rsidRPr="0084372D" w:rsidRDefault="006B6E4B" w:rsidP="00F325F5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8" w:type="dxa"/>
          </w:tcPr>
          <w:p w:rsidR="006B6E4B" w:rsidRPr="0084372D" w:rsidRDefault="006B6E4B" w:rsidP="00F325F5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6B6E4B" w:rsidRPr="0084372D" w:rsidRDefault="006B6E4B" w:rsidP="00F325F5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2" w:type="dxa"/>
          </w:tcPr>
          <w:p w:rsidR="006B6E4B" w:rsidRPr="0084372D" w:rsidRDefault="006B6E4B" w:rsidP="00F325F5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4" w:type="dxa"/>
          </w:tcPr>
          <w:p w:rsidR="006B6E4B" w:rsidRPr="0084372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687" w:type="dxa"/>
          </w:tcPr>
          <w:p w:rsidR="006B6E4B" w:rsidRPr="0084372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853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850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851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0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0" w:type="dxa"/>
          </w:tcPr>
          <w:p w:rsidR="006B6E4B" w:rsidRPr="00DE5E65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260" w:type="dxa"/>
          </w:tcPr>
          <w:p w:rsidR="006B6E4B" w:rsidRPr="0084372D" w:rsidRDefault="006B6E4B" w:rsidP="00F325F5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E4B" w:rsidRPr="0084372D" w:rsidTr="00D66675">
        <w:tc>
          <w:tcPr>
            <w:tcW w:w="529" w:type="dxa"/>
          </w:tcPr>
          <w:p w:rsidR="006B6E4B" w:rsidRPr="0084372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2838" w:type="dxa"/>
          </w:tcPr>
          <w:p w:rsidR="006B6E4B" w:rsidRPr="0084372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6B6E4B" w:rsidRPr="0084372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1012" w:type="dxa"/>
          </w:tcPr>
          <w:p w:rsidR="006B6E4B" w:rsidRPr="0084372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994" w:type="dxa"/>
          </w:tcPr>
          <w:p w:rsidR="006B6E4B" w:rsidRPr="0084372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687" w:type="dxa"/>
          </w:tcPr>
          <w:p w:rsidR="006B6E4B" w:rsidRPr="0084372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853" w:type="dxa"/>
          </w:tcPr>
          <w:p w:rsidR="006B6E4B" w:rsidRPr="0084372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6B6E4B" w:rsidRPr="0084372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6B6E4B" w:rsidRPr="0084372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6B6E4B" w:rsidRPr="0084372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6B6E4B" w:rsidRPr="0084372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11</w:t>
            </w:r>
          </w:p>
        </w:tc>
        <w:tc>
          <w:tcPr>
            <w:tcW w:w="850" w:type="dxa"/>
          </w:tcPr>
          <w:p w:rsidR="006B6E4B" w:rsidRPr="0084372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12</w:t>
            </w:r>
          </w:p>
        </w:tc>
        <w:tc>
          <w:tcPr>
            <w:tcW w:w="3260" w:type="dxa"/>
          </w:tcPr>
          <w:p w:rsidR="006B6E4B" w:rsidRPr="0084372D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4372D">
              <w:rPr>
                <w:rFonts w:ascii="Times New Roman" w:hAnsi="Times New Roman" w:cs="Times New Roman"/>
                <w:i/>
                <w:sz w:val="16"/>
                <w:szCs w:val="16"/>
              </w:rPr>
              <w:t>13</w:t>
            </w:r>
          </w:p>
        </w:tc>
      </w:tr>
      <w:tr w:rsidR="006B6E4B" w:rsidRPr="0084372D" w:rsidTr="00D66675">
        <w:tc>
          <w:tcPr>
            <w:tcW w:w="529" w:type="dxa"/>
          </w:tcPr>
          <w:p w:rsidR="006B6E4B" w:rsidRPr="002B0F9D" w:rsidRDefault="006B6E4B" w:rsidP="00F325F5">
            <w:pPr>
              <w:pStyle w:val="a5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F9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5455" w:type="dxa"/>
            <w:gridSpan w:val="12"/>
          </w:tcPr>
          <w:p w:rsidR="006B6E4B" w:rsidRPr="005A1C32" w:rsidRDefault="002B6297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32">
              <w:rPr>
                <w:rFonts w:ascii="Times New Roman" w:hAnsi="Times New Roman" w:cs="Times New Roman"/>
                <w:b/>
                <w:sz w:val="20"/>
                <w:szCs w:val="20"/>
              </w:rPr>
              <w:t>Задача «Исполнение государственных функций (оказание государственных услуг) управление физической культуры, спорта и молодежной политики Ракитянского района в соответствии с действующим законодательством»</w:t>
            </w:r>
          </w:p>
        </w:tc>
      </w:tr>
      <w:tr w:rsidR="006B6E4B" w:rsidRPr="0084372D" w:rsidTr="00D66675">
        <w:tc>
          <w:tcPr>
            <w:tcW w:w="529" w:type="dxa"/>
          </w:tcPr>
          <w:p w:rsidR="006B6E4B" w:rsidRPr="00AD0700" w:rsidRDefault="006B6E4B" w:rsidP="00F325F5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838" w:type="dxa"/>
          </w:tcPr>
          <w:p w:rsidR="006B6E4B" w:rsidRPr="00AD0700" w:rsidRDefault="006B6E4B" w:rsidP="00F325F5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E6844">
              <w:rPr>
                <w:rFonts w:ascii="Times New Roman" w:hAnsi="Times New Roman" w:cs="Times New Roman"/>
                <w:sz w:val="20"/>
                <w:szCs w:val="20"/>
              </w:rPr>
              <w:t xml:space="preserve">беспечены функции </w:t>
            </w:r>
            <w:r w:rsidR="00413035">
              <w:rPr>
                <w:rFonts w:ascii="Times New Roman" w:hAnsi="Times New Roman" w:cs="Times New Roman"/>
                <w:sz w:val="20"/>
                <w:szCs w:val="20"/>
              </w:rPr>
              <w:t>(деятельности, оказания услуг) органов местного самоуправления (муниципальных учреждений, организаций) Ракитянского района</w:t>
            </w:r>
          </w:p>
        </w:tc>
        <w:tc>
          <w:tcPr>
            <w:tcW w:w="1559" w:type="dxa"/>
          </w:tcPr>
          <w:p w:rsidR="006B6E4B" w:rsidRPr="00AD0700" w:rsidRDefault="00654A25" w:rsidP="00654A2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достижения целевых показателей муниципальной программы</w:t>
            </w:r>
          </w:p>
        </w:tc>
        <w:tc>
          <w:tcPr>
            <w:tcW w:w="1012" w:type="dxa"/>
          </w:tcPr>
          <w:p w:rsidR="006B6E4B" w:rsidRPr="00AD0700" w:rsidRDefault="00654A25" w:rsidP="002B629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4" w:type="dxa"/>
          </w:tcPr>
          <w:p w:rsidR="006B6E4B" w:rsidRPr="00AD0700" w:rsidRDefault="003B0977" w:rsidP="003B097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687" w:type="dxa"/>
          </w:tcPr>
          <w:p w:rsidR="006B6E4B" w:rsidRPr="00AD0700" w:rsidRDefault="006B6E4B" w:rsidP="00F325F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3" w:type="dxa"/>
          </w:tcPr>
          <w:p w:rsidR="006B6E4B" w:rsidRPr="00AD0700" w:rsidRDefault="003B0977" w:rsidP="003B097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A56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6B6E4B" w:rsidRPr="00AD0700" w:rsidRDefault="003B0977" w:rsidP="003B097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A56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6B6E4B" w:rsidRPr="00AD0700" w:rsidRDefault="003B0977" w:rsidP="003B097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A56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6B6E4B" w:rsidRPr="00AD0700" w:rsidRDefault="003B0977" w:rsidP="003B097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851" w:type="dxa"/>
          </w:tcPr>
          <w:p w:rsidR="006B6E4B" w:rsidRPr="00AD0700" w:rsidRDefault="003B0977" w:rsidP="003B097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850" w:type="dxa"/>
          </w:tcPr>
          <w:p w:rsidR="006B6E4B" w:rsidRPr="00AD0700" w:rsidRDefault="003B0977" w:rsidP="003B097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3260" w:type="dxa"/>
          </w:tcPr>
          <w:p w:rsidR="006B6E4B" w:rsidRPr="001A05A3" w:rsidRDefault="00AE6844" w:rsidP="00F32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Обеспечена выплата заработной платы, премий и иных поощрений сотрудникам управления физической культуры, спорта и молодежной политики Ракитянского района согласно штатному расписанию</w:t>
            </w:r>
          </w:p>
        </w:tc>
      </w:tr>
    </w:tbl>
    <w:p w:rsidR="006B6E4B" w:rsidRPr="00750E4E" w:rsidRDefault="006B6E4B" w:rsidP="006B6E4B">
      <w:pPr>
        <w:tabs>
          <w:tab w:val="left" w:pos="5735"/>
        </w:tabs>
        <w:rPr>
          <w:sz w:val="16"/>
          <w:szCs w:val="16"/>
        </w:rPr>
      </w:pPr>
    </w:p>
    <w:p w:rsidR="006B6E4B" w:rsidRPr="00762434" w:rsidRDefault="006B6E4B" w:rsidP="006B6E4B">
      <w:pPr>
        <w:pStyle w:val="a5"/>
        <w:numPr>
          <w:ilvl w:val="0"/>
          <w:numId w:val="27"/>
        </w:numPr>
        <w:tabs>
          <w:tab w:val="left" w:pos="458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434">
        <w:rPr>
          <w:rFonts w:ascii="Times New Roman" w:hAnsi="Times New Roman" w:cs="Times New Roman"/>
          <w:b/>
          <w:sz w:val="24"/>
          <w:szCs w:val="24"/>
        </w:rPr>
        <w:t>Финансовое обеспечение комплекса процессных мероприятий</w:t>
      </w:r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tbl>
      <w:tblPr>
        <w:tblStyle w:val="a6"/>
        <w:tblW w:w="15985" w:type="dxa"/>
        <w:tblLook w:val="04A0"/>
      </w:tblPr>
      <w:tblGrid>
        <w:gridCol w:w="5495"/>
        <w:gridCol w:w="2410"/>
        <w:gridCol w:w="1134"/>
        <w:gridCol w:w="1134"/>
        <w:gridCol w:w="1134"/>
        <w:gridCol w:w="1134"/>
        <w:gridCol w:w="1134"/>
        <w:gridCol w:w="1134"/>
        <w:gridCol w:w="1276"/>
      </w:tblGrid>
      <w:tr w:rsidR="006B6E4B" w:rsidRPr="00BA0DA0" w:rsidTr="00D66675">
        <w:tc>
          <w:tcPr>
            <w:tcW w:w="5495" w:type="dxa"/>
            <w:vMerge w:val="restart"/>
            <w:vAlign w:val="center"/>
          </w:tcPr>
          <w:p w:rsidR="006B6E4B" w:rsidRPr="00BA0DA0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2410" w:type="dxa"/>
            <w:vMerge w:val="restart"/>
            <w:vAlign w:val="center"/>
          </w:tcPr>
          <w:p w:rsidR="006B6E4B" w:rsidRPr="00BA0DA0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8080" w:type="dxa"/>
            <w:gridSpan w:val="7"/>
            <w:vAlign w:val="center"/>
          </w:tcPr>
          <w:p w:rsidR="006B6E4B" w:rsidRPr="00BA0DA0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Объем финансового обеспечения по годам, тыс</w:t>
            </w:r>
            <w:proofErr w:type="gramStart"/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.р</w:t>
            </w:r>
            <w:proofErr w:type="gramEnd"/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ублей</w:t>
            </w:r>
          </w:p>
        </w:tc>
      </w:tr>
      <w:tr w:rsidR="006B6E4B" w:rsidRPr="00BA0DA0" w:rsidTr="00D66675">
        <w:tc>
          <w:tcPr>
            <w:tcW w:w="5495" w:type="dxa"/>
            <w:vMerge/>
            <w:vAlign w:val="center"/>
          </w:tcPr>
          <w:p w:rsidR="006B6E4B" w:rsidRPr="00BA0DA0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</w:tcPr>
          <w:p w:rsidR="006B6E4B" w:rsidRPr="00BA0DA0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B6E4B" w:rsidRPr="00BA0DA0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6B6E4B" w:rsidRPr="00BA0DA0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6B6E4B" w:rsidRPr="00BA0DA0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2027 год</w:t>
            </w:r>
          </w:p>
        </w:tc>
        <w:tc>
          <w:tcPr>
            <w:tcW w:w="1134" w:type="dxa"/>
            <w:vAlign w:val="center"/>
          </w:tcPr>
          <w:p w:rsidR="006B6E4B" w:rsidRPr="00BA0DA0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2028 год</w:t>
            </w:r>
          </w:p>
        </w:tc>
        <w:tc>
          <w:tcPr>
            <w:tcW w:w="1134" w:type="dxa"/>
            <w:vAlign w:val="center"/>
          </w:tcPr>
          <w:p w:rsidR="006B6E4B" w:rsidRPr="00BA0DA0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2029 год</w:t>
            </w:r>
          </w:p>
        </w:tc>
        <w:tc>
          <w:tcPr>
            <w:tcW w:w="1134" w:type="dxa"/>
            <w:vAlign w:val="center"/>
          </w:tcPr>
          <w:p w:rsidR="006B6E4B" w:rsidRPr="00BA0DA0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2030 год</w:t>
            </w:r>
          </w:p>
        </w:tc>
        <w:tc>
          <w:tcPr>
            <w:tcW w:w="1276" w:type="dxa"/>
            <w:vAlign w:val="center"/>
          </w:tcPr>
          <w:p w:rsidR="006B6E4B" w:rsidRPr="00BA0DA0" w:rsidRDefault="006B6E4B" w:rsidP="00F325F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DA0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</w:tr>
      <w:tr w:rsidR="006B6E4B" w:rsidRPr="00154D63" w:rsidTr="00D66675">
        <w:tc>
          <w:tcPr>
            <w:tcW w:w="5495" w:type="dxa"/>
          </w:tcPr>
          <w:p w:rsidR="006B6E4B" w:rsidRPr="00154D63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6B6E4B" w:rsidRPr="00154D63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B6E4B" w:rsidRPr="00154D63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6B6E4B" w:rsidRPr="00154D63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B6E4B" w:rsidRPr="00154D63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6B6E4B" w:rsidRPr="00154D63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6B6E4B" w:rsidRPr="00154D63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6B6E4B" w:rsidRPr="00154D63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1276" w:type="dxa"/>
          </w:tcPr>
          <w:p w:rsidR="006B6E4B" w:rsidRPr="00154D63" w:rsidRDefault="006B6E4B" w:rsidP="00F325F5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54D63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</w:tr>
      <w:tr w:rsidR="00DE4F0C" w:rsidRPr="00B01A69" w:rsidTr="00D66675">
        <w:tc>
          <w:tcPr>
            <w:tcW w:w="5495" w:type="dxa"/>
          </w:tcPr>
          <w:p w:rsidR="00DE4F0C" w:rsidRPr="00B01A69" w:rsidRDefault="00DE4F0C" w:rsidP="00F325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A69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(всего), в том числе:</w:t>
            </w:r>
          </w:p>
        </w:tc>
        <w:tc>
          <w:tcPr>
            <w:tcW w:w="2410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05 4</w:t>
            </w:r>
          </w:p>
        </w:tc>
        <w:tc>
          <w:tcPr>
            <w:tcW w:w="1134" w:type="dxa"/>
          </w:tcPr>
          <w:p w:rsidR="00DE4F0C" w:rsidRPr="00635632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5632">
              <w:rPr>
                <w:rFonts w:ascii="Times New Roman" w:hAnsi="Times New Roman" w:cs="Times New Roman"/>
                <w:b/>
                <w:sz w:val="20"/>
                <w:szCs w:val="20"/>
              </w:rPr>
              <w:t>13 485,0</w:t>
            </w:r>
          </w:p>
        </w:tc>
        <w:tc>
          <w:tcPr>
            <w:tcW w:w="1134" w:type="dxa"/>
          </w:tcPr>
          <w:p w:rsidR="00DE4F0C" w:rsidRPr="00635632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5632">
              <w:rPr>
                <w:rFonts w:ascii="Times New Roman" w:hAnsi="Times New Roman" w:cs="Times New Roman"/>
                <w:b/>
                <w:sz w:val="20"/>
                <w:szCs w:val="20"/>
              </w:rPr>
              <w:t>12 842,0</w:t>
            </w:r>
          </w:p>
        </w:tc>
        <w:tc>
          <w:tcPr>
            <w:tcW w:w="1134" w:type="dxa"/>
          </w:tcPr>
          <w:p w:rsidR="00DE4F0C" w:rsidRPr="00635632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13 356,0</w:t>
            </w:r>
          </w:p>
        </w:tc>
        <w:tc>
          <w:tcPr>
            <w:tcW w:w="1134" w:type="dxa"/>
          </w:tcPr>
          <w:p w:rsidR="00DE4F0C" w:rsidRPr="00635632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13 890,0</w:t>
            </w:r>
          </w:p>
        </w:tc>
        <w:tc>
          <w:tcPr>
            <w:tcW w:w="1134" w:type="dxa"/>
          </w:tcPr>
          <w:p w:rsidR="00DE4F0C" w:rsidRPr="00635632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14 446,0</w:t>
            </w:r>
          </w:p>
        </w:tc>
        <w:tc>
          <w:tcPr>
            <w:tcW w:w="1134" w:type="dxa"/>
          </w:tcPr>
          <w:p w:rsidR="00DE4F0C" w:rsidRPr="00635632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15 024,0</w:t>
            </w:r>
          </w:p>
        </w:tc>
        <w:tc>
          <w:tcPr>
            <w:tcW w:w="1276" w:type="dxa"/>
          </w:tcPr>
          <w:p w:rsidR="00DE4F0C" w:rsidRPr="00635632" w:rsidRDefault="008353F3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83 043,0</w:t>
            </w:r>
          </w:p>
        </w:tc>
      </w:tr>
      <w:tr w:rsidR="00DE4F0C" w:rsidRPr="00B01A69" w:rsidTr="00D66675">
        <w:tc>
          <w:tcPr>
            <w:tcW w:w="5495" w:type="dxa"/>
          </w:tcPr>
          <w:p w:rsidR="00DE4F0C" w:rsidRPr="00154D63" w:rsidRDefault="00DE4F0C" w:rsidP="00F32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бюджет (всего), из них:</w:t>
            </w:r>
          </w:p>
        </w:tc>
        <w:tc>
          <w:tcPr>
            <w:tcW w:w="2410" w:type="dxa"/>
            <w:vMerge w:val="restart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4F0C" w:rsidRPr="00B01A69" w:rsidTr="00D66675">
        <w:tc>
          <w:tcPr>
            <w:tcW w:w="5495" w:type="dxa"/>
          </w:tcPr>
          <w:p w:rsidR="00DE4F0C" w:rsidRPr="00154D63" w:rsidRDefault="00DE4F0C" w:rsidP="00F32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федерального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4F0C" w:rsidRPr="00B01A69" w:rsidTr="00D66675">
        <w:tc>
          <w:tcPr>
            <w:tcW w:w="5495" w:type="dxa"/>
          </w:tcPr>
          <w:p w:rsidR="00DE4F0C" w:rsidRPr="003E53ED" w:rsidRDefault="00DE4F0C" w:rsidP="00F32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областного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D66675">
            <w:pPr>
              <w:ind w:right="14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4F0C" w:rsidRPr="00B01A69" w:rsidTr="00D66675">
        <w:tc>
          <w:tcPr>
            <w:tcW w:w="5495" w:type="dxa"/>
          </w:tcPr>
          <w:p w:rsidR="00DE4F0C" w:rsidRPr="003E53ED" w:rsidRDefault="00DE4F0C" w:rsidP="00F32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районного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4F0C" w:rsidRPr="00B01A69" w:rsidTr="00D66675">
        <w:tc>
          <w:tcPr>
            <w:tcW w:w="5495" w:type="dxa"/>
          </w:tcPr>
          <w:p w:rsidR="00DE4F0C" w:rsidRPr="00154D63" w:rsidRDefault="00DE4F0C" w:rsidP="00F32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территориального государственного внебюджетного фонда</w:t>
            </w:r>
          </w:p>
        </w:tc>
        <w:tc>
          <w:tcPr>
            <w:tcW w:w="2410" w:type="dxa"/>
            <w:vMerge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4B" w:rsidRPr="00B01A69" w:rsidTr="00D66675">
        <w:tc>
          <w:tcPr>
            <w:tcW w:w="5495" w:type="dxa"/>
          </w:tcPr>
          <w:p w:rsidR="006B6E4B" w:rsidRPr="00154D63" w:rsidRDefault="006B6E4B" w:rsidP="00F32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410" w:type="dxa"/>
          </w:tcPr>
          <w:p w:rsidR="006B6E4B" w:rsidRPr="00B01A69" w:rsidRDefault="006B6E4B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6E4B" w:rsidRPr="00B01A69" w:rsidRDefault="006B6E4B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6E4B" w:rsidRPr="00B01A69" w:rsidRDefault="006B6E4B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6E4B" w:rsidRPr="00B01A69" w:rsidRDefault="006B6E4B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6E4B" w:rsidRPr="00B01A69" w:rsidRDefault="006B6E4B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6E4B" w:rsidRPr="00B01A69" w:rsidRDefault="006B6E4B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6E4B" w:rsidRPr="00B01A69" w:rsidRDefault="006B6E4B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B6E4B" w:rsidRPr="00B01A69" w:rsidRDefault="006B6E4B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4F0C" w:rsidRPr="00B01A69" w:rsidTr="00D66675">
        <w:tc>
          <w:tcPr>
            <w:tcW w:w="5495" w:type="dxa"/>
          </w:tcPr>
          <w:p w:rsidR="00DE4F0C" w:rsidRPr="00B01A69" w:rsidRDefault="00DE4F0C" w:rsidP="00F325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(результат</w:t>
            </w:r>
            <w:r w:rsidRPr="00B01A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«Исполнение государственных функций (оказание государственных услуг) </w:t>
            </w:r>
            <w:r w:rsidRPr="0053697C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управлением физической культуры, спорта и молодежной политики Ракитянского района в соответствии с действующим законодательством»,</w:t>
            </w:r>
            <w:r w:rsidRPr="00B01A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всего, в том числе:</w:t>
            </w:r>
          </w:p>
        </w:tc>
        <w:tc>
          <w:tcPr>
            <w:tcW w:w="2410" w:type="dxa"/>
          </w:tcPr>
          <w:p w:rsidR="00DE4F0C" w:rsidRPr="00DE4F0C" w:rsidRDefault="00DE4F0C" w:rsidP="00F325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b/>
                <w:sz w:val="20"/>
                <w:szCs w:val="20"/>
              </w:rPr>
              <w:t>05 4 04</w:t>
            </w:r>
          </w:p>
        </w:tc>
        <w:tc>
          <w:tcPr>
            <w:tcW w:w="1134" w:type="dxa"/>
          </w:tcPr>
          <w:p w:rsidR="00DE4F0C" w:rsidRPr="00635632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5632">
              <w:rPr>
                <w:rFonts w:ascii="Times New Roman" w:hAnsi="Times New Roman" w:cs="Times New Roman"/>
                <w:b/>
                <w:sz w:val="20"/>
                <w:szCs w:val="20"/>
              </w:rPr>
              <w:t>13 485,0</w:t>
            </w:r>
          </w:p>
        </w:tc>
        <w:tc>
          <w:tcPr>
            <w:tcW w:w="1134" w:type="dxa"/>
          </w:tcPr>
          <w:p w:rsidR="00DE4F0C" w:rsidRPr="00635632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5632">
              <w:rPr>
                <w:rFonts w:ascii="Times New Roman" w:hAnsi="Times New Roman" w:cs="Times New Roman"/>
                <w:b/>
                <w:sz w:val="20"/>
                <w:szCs w:val="20"/>
              </w:rPr>
              <w:t>12 842,0</w:t>
            </w:r>
          </w:p>
        </w:tc>
        <w:tc>
          <w:tcPr>
            <w:tcW w:w="1134" w:type="dxa"/>
          </w:tcPr>
          <w:p w:rsidR="00DE4F0C" w:rsidRPr="00635632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13 356,0</w:t>
            </w:r>
          </w:p>
        </w:tc>
        <w:tc>
          <w:tcPr>
            <w:tcW w:w="1134" w:type="dxa"/>
          </w:tcPr>
          <w:p w:rsidR="00DE4F0C" w:rsidRPr="00635632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13 890,0</w:t>
            </w:r>
          </w:p>
        </w:tc>
        <w:tc>
          <w:tcPr>
            <w:tcW w:w="1134" w:type="dxa"/>
          </w:tcPr>
          <w:p w:rsidR="00DE4F0C" w:rsidRPr="00635632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14 446,0</w:t>
            </w:r>
          </w:p>
        </w:tc>
        <w:tc>
          <w:tcPr>
            <w:tcW w:w="1134" w:type="dxa"/>
          </w:tcPr>
          <w:p w:rsidR="00DE4F0C" w:rsidRPr="00635632" w:rsidRDefault="00DE4F0C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15 024,0</w:t>
            </w:r>
          </w:p>
        </w:tc>
        <w:tc>
          <w:tcPr>
            <w:tcW w:w="1276" w:type="dxa"/>
          </w:tcPr>
          <w:p w:rsidR="00DE4F0C" w:rsidRPr="00635632" w:rsidRDefault="008353F3" w:rsidP="00857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83 043,0</w:t>
            </w:r>
          </w:p>
        </w:tc>
      </w:tr>
      <w:tr w:rsidR="00DE4F0C" w:rsidRPr="00B01A69" w:rsidTr="00D66675">
        <w:tc>
          <w:tcPr>
            <w:tcW w:w="5495" w:type="dxa"/>
          </w:tcPr>
          <w:p w:rsidR="00DE4F0C" w:rsidRPr="00154D63" w:rsidRDefault="00DE4F0C" w:rsidP="00F32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бюджет (всего), из них:</w:t>
            </w:r>
          </w:p>
        </w:tc>
        <w:tc>
          <w:tcPr>
            <w:tcW w:w="2410" w:type="dxa"/>
            <w:vMerge w:val="restart"/>
          </w:tcPr>
          <w:p w:rsidR="00DE4F0C" w:rsidRDefault="00DE4F0C" w:rsidP="00DE4F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914 1105 05 4 04 00190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100 </w:t>
            </w:r>
          </w:p>
          <w:p w:rsidR="00DE4F0C" w:rsidRDefault="00DE4F0C" w:rsidP="00DE4F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914 1105 05 4 04 00190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200 </w:t>
            </w:r>
          </w:p>
          <w:p w:rsidR="00DE4F0C" w:rsidRDefault="00DE4F0C" w:rsidP="00DE4F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914 1105 05 4 04 00190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800 </w:t>
            </w:r>
          </w:p>
          <w:p w:rsidR="00DE4F0C" w:rsidRDefault="00DE4F0C" w:rsidP="00DE4F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0E4E" w:rsidRDefault="00750E4E" w:rsidP="00DE4F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4F0C" w:rsidRPr="00924A57" w:rsidRDefault="00DE4F0C" w:rsidP="00DE4F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E4F0C" w:rsidRDefault="00DE4F0C" w:rsidP="00DE4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914 1105 05 4 04 00590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100</w:t>
            </w:r>
          </w:p>
          <w:p w:rsidR="00DE4F0C" w:rsidRDefault="00DE4F0C" w:rsidP="00DE4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914 1105 05 4 04 00590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200</w:t>
            </w:r>
          </w:p>
          <w:p w:rsidR="00DE4F0C" w:rsidRPr="00B01A69" w:rsidRDefault="00DE4F0C" w:rsidP="00DE4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57">
              <w:rPr>
                <w:rFonts w:ascii="Times New Roman" w:hAnsi="Times New Roman" w:cs="Times New Roman"/>
                <w:sz w:val="18"/>
                <w:szCs w:val="18"/>
              </w:rPr>
              <w:t>914 1105 05 4 04 00590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800</w:t>
            </w: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4F0C" w:rsidRPr="00B01A69" w:rsidTr="00D66675">
        <w:tc>
          <w:tcPr>
            <w:tcW w:w="5495" w:type="dxa"/>
          </w:tcPr>
          <w:p w:rsidR="00DE4F0C" w:rsidRPr="00154D63" w:rsidRDefault="00DE4F0C" w:rsidP="00F32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федерального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4F0C" w:rsidRPr="00B01A69" w:rsidTr="00D66675">
        <w:tc>
          <w:tcPr>
            <w:tcW w:w="5495" w:type="dxa"/>
          </w:tcPr>
          <w:p w:rsidR="00750E4E" w:rsidRPr="003E53ED" w:rsidRDefault="00DE4F0C" w:rsidP="00F32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областного бюджета</w:t>
            </w:r>
          </w:p>
        </w:tc>
        <w:tc>
          <w:tcPr>
            <w:tcW w:w="2410" w:type="dxa"/>
            <w:vMerge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4F0C" w:rsidRPr="00B01A69" w:rsidTr="00D66675">
        <w:tc>
          <w:tcPr>
            <w:tcW w:w="5495" w:type="dxa"/>
          </w:tcPr>
          <w:p w:rsidR="00DE4F0C" w:rsidRPr="003E53ED" w:rsidRDefault="00DE4F0C" w:rsidP="00F32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районного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vMerge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sz w:val="20"/>
                <w:szCs w:val="20"/>
              </w:rPr>
              <w:t>13 485,0</w:t>
            </w:r>
          </w:p>
        </w:tc>
        <w:tc>
          <w:tcPr>
            <w:tcW w:w="1134" w:type="dxa"/>
          </w:tcPr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sz w:val="20"/>
                <w:szCs w:val="20"/>
              </w:rPr>
              <w:t>12 842,0</w:t>
            </w:r>
          </w:p>
        </w:tc>
        <w:tc>
          <w:tcPr>
            <w:tcW w:w="1134" w:type="dxa"/>
          </w:tcPr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sz w:val="20"/>
                <w:szCs w:val="20"/>
              </w:rPr>
              <w:t>13 356,0</w:t>
            </w:r>
          </w:p>
        </w:tc>
        <w:tc>
          <w:tcPr>
            <w:tcW w:w="1134" w:type="dxa"/>
          </w:tcPr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sz w:val="20"/>
                <w:szCs w:val="20"/>
              </w:rPr>
              <w:t>13 890,0</w:t>
            </w:r>
          </w:p>
        </w:tc>
        <w:tc>
          <w:tcPr>
            <w:tcW w:w="1134" w:type="dxa"/>
          </w:tcPr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sz w:val="20"/>
                <w:szCs w:val="20"/>
              </w:rPr>
              <w:t>14 446,0</w:t>
            </w:r>
          </w:p>
        </w:tc>
        <w:tc>
          <w:tcPr>
            <w:tcW w:w="1134" w:type="dxa"/>
          </w:tcPr>
          <w:p w:rsidR="00DE4F0C" w:rsidRPr="00DE4F0C" w:rsidRDefault="00DE4F0C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F0C">
              <w:rPr>
                <w:rFonts w:ascii="Times New Roman" w:hAnsi="Times New Roman" w:cs="Times New Roman"/>
                <w:sz w:val="20"/>
                <w:szCs w:val="20"/>
              </w:rPr>
              <w:t>15 024,0</w:t>
            </w:r>
          </w:p>
        </w:tc>
        <w:tc>
          <w:tcPr>
            <w:tcW w:w="1276" w:type="dxa"/>
          </w:tcPr>
          <w:p w:rsidR="00DE4F0C" w:rsidRPr="008353F3" w:rsidRDefault="008353F3" w:rsidP="00857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83 043,0</w:t>
            </w:r>
          </w:p>
        </w:tc>
      </w:tr>
      <w:tr w:rsidR="00DE4F0C" w:rsidRPr="00B01A69" w:rsidTr="00D66675">
        <w:tc>
          <w:tcPr>
            <w:tcW w:w="5495" w:type="dxa"/>
          </w:tcPr>
          <w:p w:rsidR="00DE4F0C" w:rsidRPr="00154D63" w:rsidRDefault="00DE4F0C" w:rsidP="00F32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территориального государственного внебюджетного фонда</w:t>
            </w:r>
          </w:p>
        </w:tc>
        <w:tc>
          <w:tcPr>
            <w:tcW w:w="2410" w:type="dxa"/>
            <w:vMerge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E4F0C" w:rsidRPr="00B01A69" w:rsidRDefault="00DE4F0C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E4B" w:rsidRPr="00B01A69" w:rsidTr="00D66675">
        <w:tc>
          <w:tcPr>
            <w:tcW w:w="5495" w:type="dxa"/>
          </w:tcPr>
          <w:p w:rsidR="006B6E4B" w:rsidRPr="00154D63" w:rsidRDefault="006B6E4B" w:rsidP="00F32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Внебюджетные источники</w:t>
            </w:r>
          </w:p>
        </w:tc>
        <w:tc>
          <w:tcPr>
            <w:tcW w:w="2410" w:type="dxa"/>
          </w:tcPr>
          <w:p w:rsidR="006B6E4B" w:rsidRPr="00B01A69" w:rsidRDefault="006B6E4B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6E4B" w:rsidRPr="00B01A69" w:rsidRDefault="006B6E4B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6E4B" w:rsidRPr="00B01A69" w:rsidRDefault="006B6E4B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6E4B" w:rsidRPr="00B01A69" w:rsidRDefault="006B6E4B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6E4B" w:rsidRPr="00B01A69" w:rsidRDefault="006B6E4B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6E4B" w:rsidRPr="00B01A69" w:rsidRDefault="006B6E4B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6E4B" w:rsidRPr="00B01A69" w:rsidRDefault="006B6E4B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B6E4B" w:rsidRPr="00B01A69" w:rsidRDefault="006B6E4B" w:rsidP="00F32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697C" w:rsidRPr="00750E4E" w:rsidRDefault="0053697C" w:rsidP="00D66675">
      <w:pPr>
        <w:tabs>
          <w:tab w:val="left" w:pos="4583"/>
        </w:tabs>
        <w:rPr>
          <w:rFonts w:ascii="Times New Roman" w:hAnsi="Times New Roman" w:cs="Times New Roman"/>
          <w:b/>
          <w:sz w:val="16"/>
          <w:szCs w:val="16"/>
          <w:lang w:val="en-US"/>
        </w:rPr>
      </w:pPr>
    </w:p>
    <w:p w:rsidR="006B6E4B" w:rsidRPr="0053697C" w:rsidRDefault="006B6E4B" w:rsidP="0053697C">
      <w:pPr>
        <w:pStyle w:val="a5"/>
        <w:numPr>
          <w:ilvl w:val="0"/>
          <w:numId w:val="27"/>
        </w:numPr>
        <w:tabs>
          <w:tab w:val="left" w:pos="458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97C">
        <w:rPr>
          <w:rFonts w:ascii="Times New Roman" w:hAnsi="Times New Roman" w:cs="Times New Roman"/>
          <w:b/>
          <w:sz w:val="24"/>
          <w:szCs w:val="24"/>
        </w:rPr>
        <w:t>План реализации комплекса процессных мероприятий 4</w:t>
      </w:r>
    </w:p>
    <w:tbl>
      <w:tblPr>
        <w:tblStyle w:val="a6"/>
        <w:tblW w:w="15985" w:type="dxa"/>
        <w:tblLayout w:type="fixed"/>
        <w:tblLook w:val="04A0"/>
      </w:tblPr>
      <w:tblGrid>
        <w:gridCol w:w="800"/>
        <w:gridCol w:w="4837"/>
        <w:gridCol w:w="1676"/>
        <w:gridCol w:w="2610"/>
        <w:gridCol w:w="4219"/>
        <w:gridCol w:w="1843"/>
      </w:tblGrid>
      <w:tr w:rsidR="006B6E4B" w:rsidRPr="001C36BE" w:rsidTr="00D66675">
        <w:tc>
          <w:tcPr>
            <w:tcW w:w="800" w:type="dxa"/>
          </w:tcPr>
          <w:p w:rsidR="006B6E4B" w:rsidRPr="001C36BE" w:rsidRDefault="006B6E4B" w:rsidP="00F325F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837" w:type="dxa"/>
          </w:tcPr>
          <w:p w:rsidR="006B6E4B" w:rsidRPr="001C36BE" w:rsidRDefault="006B6E4B" w:rsidP="00F325F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Задача, мероприятие (результат)/ контрольная точка</w:t>
            </w:r>
          </w:p>
        </w:tc>
        <w:tc>
          <w:tcPr>
            <w:tcW w:w="1676" w:type="dxa"/>
          </w:tcPr>
          <w:p w:rsidR="006B6E4B" w:rsidRPr="001C36BE" w:rsidRDefault="006B6E4B" w:rsidP="00F325F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Дата наступления контрольной точки (день, месяц)</w:t>
            </w:r>
          </w:p>
        </w:tc>
        <w:tc>
          <w:tcPr>
            <w:tcW w:w="2610" w:type="dxa"/>
          </w:tcPr>
          <w:p w:rsidR="006B6E4B" w:rsidRPr="001C36BE" w:rsidRDefault="006B6E4B" w:rsidP="00F325F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(Ф.И.О., должность, наименование ОИВ субъекта РФ (иного государственного органа, организации</w:t>
            </w:r>
            <w:proofErr w:type="gramEnd"/>
          </w:p>
        </w:tc>
        <w:tc>
          <w:tcPr>
            <w:tcW w:w="4219" w:type="dxa"/>
          </w:tcPr>
          <w:p w:rsidR="006B6E4B" w:rsidRPr="001C36BE" w:rsidRDefault="006B6E4B" w:rsidP="00F325F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Вид подтверждающего документа</w:t>
            </w:r>
          </w:p>
        </w:tc>
        <w:tc>
          <w:tcPr>
            <w:tcW w:w="1843" w:type="dxa"/>
          </w:tcPr>
          <w:p w:rsidR="006B6E4B" w:rsidRPr="001C36BE" w:rsidRDefault="006B6E4B" w:rsidP="00F325F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36BE">
              <w:rPr>
                <w:rFonts w:ascii="Times New Roman" w:hAnsi="Times New Roman" w:cs="Times New Roman"/>
                <w:b/>
                <w:sz w:val="16"/>
                <w:szCs w:val="16"/>
              </w:rPr>
              <w:t>Информационная система</w:t>
            </w:r>
            <w:r w:rsidR="004B74E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974EF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</w:t>
            </w:r>
            <w:r w:rsidR="004B74E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(при наличии)</w:t>
            </w:r>
          </w:p>
        </w:tc>
      </w:tr>
      <w:tr w:rsidR="006B6E4B" w:rsidRPr="001C36BE" w:rsidTr="00D66675">
        <w:tc>
          <w:tcPr>
            <w:tcW w:w="800" w:type="dxa"/>
          </w:tcPr>
          <w:p w:rsidR="006B6E4B" w:rsidRPr="00B01A69" w:rsidRDefault="006B6E4B" w:rsidP="00F325F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4837" w:type="dxa"/>
          </w:tcPr>
          <w:p w:rsidR="006B6E4B" w:rsidRPr="00B01A69" w:rsidRDefault="006B6E4B" w:rsidP="00F325F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1676" w:type="dxa"/>
          </w:tcPr>
          <w:p w:rsidR="006B6E4B" w:rsidRPr="00B01A69" w:rsidRDefault="006B6E4B" w:rsidP="00F325F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2610" w:type="dxa"/>
          </w:tcPr>
          <w:p w:rsidR="006B6E4B" w:rsidRPr="00B01A69" w:rsidRDefault="006B6E4B" w:rsidP="00F325F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4219" w:type="dxa"/>
          </w:tcPr>
          <w:p w:rsidR="006B6E4B" w:rsidRPr="00B01A69" w:rsidRDefault="006B6E4B" w:rsidP="00F325F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6B6E4B" w:rsidRPr="00B01A69" w:rsidRDefault="006B6E4B" w:rsidP="00F325F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01A69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</w:tr>
      <w:tr w:rsidR="006B6E4B" w:rsidRPr="00784DD0" w:rsidTr="00D66675">
        <w:tc>
          <w:tcPr>
            <w:tcW w:w="800" w:type="dxa"/>
          </w:tcPr>
          <w:p w:rsidR="006B6E4B" w:rsidRPr="00784DD0" w:rsidRDefault="006B6E4B" w:rsidP="00F325F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b/>
                <w:sz w:val="19"/>
                <w:szCs w:val="19"/>
              </w:rPr>
              <w:t>1.</w:t>
            </w:r>
          </w:p>
        </w:tc>
        <w:tc>
          <w:tcPr>
            <w:tcW w:w="15185" w:type="dxa"/>
            <w:gridSpan w:val="5"/>
          </w:tcPr>
          <w:p w:rsidR="006B6E4B" w:rsidRPr="00784DD0" w:rsidRDefault="004B74E6" w:rsidP="00F325F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b/>
                <w:sz w:val="19"/>
                <w:szCs w:val="19"/>
              </w:rPr>
              <w:t>Задача «Исполнение государственных функций (оказание государственных услуг) управление физической культуры, спорта и молодежной политики Ракитянского района в соответствии с действующим законодательством»</w:t>
            </w:r>
          </w:p>
        </w:tc>
      </w:tr>
      <w:tr w:rsidR="00974EFD" w:rsidRPr="00784DD0" w:rsidTr="00D66675">
        <w:tc>
          <w:tcPr>
            <w:tcW w:w="80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1.1.</w:t>
            </w:r>
          </w:p>
        </w:tc>
        <w:tc>
          <w:tcPr>
            <w:tcW w:w="4837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Мероприятие «Обеспечена деятельность подведомственных учреждений управления спорта Ракитянского района, реализующих дополнительные образовательные программы в области физической культуры и спорта»</w:t>
            </w:r>
          </w:p>
        </w:tc>
        <w:tc>
          <w:tcPr>
            <w:tcW w:w="1676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proofErr w:type="spellEnd"/>
          </w:p>
        </w:tc>
        <w:tc>
          <w:tcPr>
            <w:tcW w:w="261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Попов А.И. - – начальник управления физической культуры, спорта и молодежной политики</w:t>
            </w:r>
          </w:p>
        </w:tc>
        <w:tc>
          <w:tcPr>
            <w:tcW w:w="4219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proofErr w:type="spellEnd"/>
          </w:p>
        </w:tc>
        <w:tc>
          <w:tcPr>
            <w:tcW w:w="1843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proofErr w:type="spellEnd"/>
          </w:p>
        </w:tc>
      </w:tr>
      <w:tr w:rsidR="00974EFD" w:rsidRPr="00784DD0" w:rsidTr="00D66675">
        <w:tc>
          <w:tcPr>
            <w:tcW w:w="80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1.1.</w:t>
            </w:r>
          </w:p>
        </w:tc>
        <w:tc>
          <w:tcPr>
            <w:tcW w:w="4837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Мероприятие «Обеспечена деятельность подведомственных учреждений управления спорта Ракитянского района, реализующих дополнительные образовательные программы в области физической культуры и спорта» в 2025 году</w:t>
            </w:r>
          </w:p>
        </w:tc>
        <w:tc>
          <w:tcPr>
            <w:tcW w:w="1676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proofErr w:type="spellEnd"/>
          </w:p>
        </w:tc>
        <w:tc>
          <w:tcPr>
            <w:tcW w:w="261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Попов А.И. - – начальник управления физической культуры, спорта и молодежной политики</w:t>
            </w:r>
          </w:p>
        </w:tc>
        <w:tc>
          <w:tcPr>
            <w:tcW w:w="4219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proofErr w:type="spellEnd"/>
          </w:p>
        </w:tc>
        <w:tc>
          <w:tcPr>
            <w:tcW w:w="1843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proofErr w:type="spellEnd"/>
          </w:p>
        </w:tc>
      </w:tr>
      <w:tr w:rsidR="00974EFD" w:rsidRPr="00784DD0" w:rsidTr="00D66675">
        <w:tc>
          <w:tcPr>
            <w:tcW w:w="800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1.1.К.1</w:t>
            </w:r>
          </w:p>
        </w:tc>
        <w:tc>
          <w:tcPr>
            <w:tcW w:w="4837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Контрольная точка «Муниципальное задание на оказание государственных услуг (выполнение работ) утверждено (включено в реестр муниципальных заданий)»</w:t>
            </w:r>
          </w:p>
        </w:tc>
        <w:tc>
          <w:tcPr>
            <w:tcW w:w="1676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20.01.2025</w:t>
            </w:r>
          </w:p>
        </w:tc>
        <w:tc>
          <w:tcPr>
            <w:tcW w:w="261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Попов А.И. - – начальник управления физической культуры, спорта и молодежной политики</w:t>
            </w:r>
          </w:p>
        </w:tc>
        <w:tc>
          <w:tcPr>
            <w:tcW w:w="4219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Муниципальное задание на оказание государственных услуг (выполнение работ)</w:t>
            </w:r>
          </w:p>
        </w:tc>
        <w:tc>
          <w:tcPr>
            <w:tcW w:w="1843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https</w:t>
            </w: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:</w:t>
            </w: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//bus.gov.ru</w:t>
            </w:r>
          </w:p>
        </w:tc>
      </w:tr>
      <w:tr w:rsidR="00974EFD" w:rsidRPr="00784DD0" w:rsidTr="00D66675">
        <w:tc>
          <w:tcPr>
            <w:tcW w:w="800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1.1.К.2</w:t>
            </w:r>
          </w:p>
        </w:tc>
        <w:tc>
          <w:tcPr>
            <w:tcW w:w="4837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Контрольная точка «Соглашение о порядке и условиях предоставления субсидии на выполнение муниципального задания на оказание государственных услуг (выполнение работ) заключено (включено в реестр соглашений)»</w:t>
            </w:r>
          </w:p>
        </w:tc>
        <w:tc>
          <w:tcPr>
            <w:tcW w:w="1676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20.01.2025</w:t>
            </w:r>
          </w:p>
        </w:tc>
        <w:tc>
          <w:tcPr>
            <w:tcW w:w="261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Попов А.И. - – начальник управления физической культуры, спорта и молодежной политики</w:t>
            </w:r>
          </w:p>
        </w:tc>
        <w:tc>
          <w:tcPr>
            <w:tcW w:w="4219" w:type="dxa"/>
          </w:tcPr>
          <w:p w:rsidR="00974EFD" w:rsidRPr="00784DD0" w:rsidRDefault="00974EFD" w:rsidP="00D66675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 xml:space="preserve">Соглашение о порядке и условиях предоставления субсидии на выполнение </w:t>
            </w:r>
            <w:proofErr w:type="spellStart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муниципальноо</w:t>
            </w:r>
            <w:proofErr w:type="spellEnd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 xml:space="preserve"> задания на оказание государственных услуг (выполнение работ)</w:t>
            </w:r>
          </w:p>
        </w:tc>
        <w:tc>
          <w:tcPr>
            <w:tcW w:w="1843" w:type="dxa"/>
          </w:tcPr>
          <w:p w:rsidR="00974EFD" w:rsidRPr="00784DD0" w:rsidRDefault="00974EFD" w:rsidP="00974EFD">
            <w:pPr>
              <w:jc w:val="center"/>
              <w:rPr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https</w:t>
            </w: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:</w:t>
            </w: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//bus.gov.ru</w:t>
            </w:r>
          </w:p>
        </w:tc>
      </w:tr>
      <w:tr w:rsidR="00974EFD" w:rsidRPr="00784DD0" w:rsidTr="00D66675">
        <w:tc>
          <w:tcPr>
            <w:tcW w:w="800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1.1.К.3</w:t>
            </w:r>
          </w:p>
        </w:tc>
        <w:tc>
          <w:tcPr>
            <w:tcW w:w="4837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Контрольная точка «Услуга оказана (работы выполнены)»</w:t>
            </w:r>
          </w:p>
        </w:tc>
        <w:tc>
          <w:tcPr>
            <w:tcW w:w="1676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25.12.2025</w:t>
            </w:r>
          </w:p>
        </w:tc>
        <w:tc>
          <w:tcPr>
            <w:tcW w:w="261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Руководители учреждений</w:t>
            </w:r>
          </w:p>
        </w:tc>
        <w:tc>
          <w:tcPr>
            <w:tcW w:w="4219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 xml:space="preserve">Отчет о выполнении муниципального задания на оказание государственных услуг </w:t>
            </w:r>
            <w:r w:rsidR="00750E4E" w:rsidRPr="00784DD0">
              <w:rPr>
                <w:rFonts w:ascii="Times New Roman" w:hAnsi="Times New Roman" w:cs="Times New Roman"/>
                <w:sz w:val="19"/>
                <w:szCs w:val="19"/>
              </w:rPr>
              <w:t xml:space="preserve">             </w:t>
            </w: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(выполнение работ)</w:t>
            </w:r>
          </w:p>
        </w:tc>
        <w:tc>
          <w:tcPr>
            <w:tcW w:w="1843" w:type="dxa"/>
          </w:tcPr>
          <w:p w:rsidR="00974EFD" w:rsidRPr="00784DD0" w:rsidRDefault="00974EFD" w:rsidP="00974EFD">
            <w:pPr>
              <w:jc w:val="center"/>
              <w:rPr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https</w:t>
            </w: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:</w:t>
            </w: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//bus.gov.ru</w:t>
            </w:r>
          </w:p>
        </w:tc>
      </w:tr>
      <w:tr w:rsidR="00974EFD" w:rsidRPr="00784DD0" w:rsidTr="00D66675">
        <w:tc>
          <w:tcPr>
            <w:tcW w:w="800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1.1.К.4</w:t>
            </w:r>
          </w:p>
        </w:tc>
        <w:tc>
          <w:tcPr>
            <w:tcW w:w="4837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государственных услуг (выполнение работ)»</w:t>
            </w:r>
          </w:p>
        </w:tc>
        <w:tc>
          <w:tcPr>
            <w:tcW w:w="1676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25.12.2025</w:t>
            </w:r>
          </w:p>
        </w:tc>
        <w:tc>
          <w:tcPr>
            <w:tcW w:w="2610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Руководители учреждений</w:t>
            </w:r>
          </w:p>
        </w:tc>
        <w:tc>
          <w:tcPr>
            <w:tcW w:w="4219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 xml:space="preserve">Отчет о выполнении соглашения о порядке и условиях предоставления субсидии на выполнение муниципального задания на оказание государственных услуг </w:t>
            </w:r>
            <w:r w:rsidR="00750E4E" w:rsidRPr="00784DD0">
              <w:rPr>
                <w:rFonts w:ascii="Times New Roman" w:hAnsi="Times New Roman" w:cs="Times New Roman"/>
                <w:sz w:val="19"/>
                <w:szCs w:val="19"/>
              </w:rPr>
              <w:t xml:space="preserve">          </w:t>
            </w: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(выполнение работ)</w:t>
            </w:r>
          </w:p>
        </w:tc>
        <w:tc>
          <w:tcPr>
            <w:tcW w:w="1843" w:type="dxa"/>
          </w:tcPr>
          <w:p w:rsidR="00974EFD" w:rsidRPr="00784DD0" w:rsidRDefault="00974EFD" w:rsidP="00974EFD">
            <w:pPr>
              <w:jc w:val="center"/>
              <w:rPr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https</w:t>
            </w: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:</w:t>
            </w: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//bus.gov.ru</w:t>
            </w:r>
          </w:p>
        </w:tc>
      </w:tr>
      <w:tr w:rsidR="00974EFD" w:rsidRPr="00784DD0" w:rsidTr="00D66675">
        <w:tc>
          <w:tcPr>
            <w:tcW w:w="80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1.2.</w:t>
            </w:r>
          </w:p>
        </w:tc>
        <w:tc>
          <w:tcPr>
            <w:tcW w:w="4837" w:type="dxa"/>
          </w:tcPr>
          <w:p w:rsidR="00784DD0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 xml:space="preserve">Мероприятие «Обеспечена деятельность подведомственных учреждений управления спорта Ракитянского района, реализующих дополнительные </w:t>
            </w:r>
            <w:proofErr w:type="gramEnd"/>
          </w:p>
          <w:p w:rsidR="00784DD0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образовательные программы в области физической культуры и спорта»</w:t>
            </w:r>
          </w:p>
        </w:tc>
        <w:tc>
          <w:tcPr>
            <w:tcW w:w="1676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proofErr w:type="spellEnd"/>
          </w:p>
        </w:tc>
        <w:tc>
          <w:tcPr>
            <w:tcW w:w="261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Попов А.И. - – начальник управления физической культуры, спорта и молодежной политики</w:t>
            </w:r>
          </w:p>
        </w:tc>
        <w:tc>
          <w:tcPr>
            <w:tcW w:w="4219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proofErr w:type="spellEnd"/>
          </w:p>
        </w:tc>
        <w:tc>
          <w:tcPr>
            <w:tcW w:w="1843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proofErr w:type="spellEnd"/>
          </w:p>
        </w:tc>
      </w:tr>
      <w:tr w:rsidR="00974EFD" w:rsidRPr="00784DD0" w:rsidTr="00D66675">
        <w:tc>
          <w:tcPr>
            <w:tcW w:w="80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1.2.</w:t>
            </w:r>
          </w:p>
        </w:tc>
        <w:tc>
          <w:tcPr>
            <w:tcW w:w="4837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Мероприятие «Обеспечена деятельность подведомственных учреждений управления спорта Ракитянского района, реализующих дополнительные образовательные программы в области физической культуры и спорта» в 2026 году</w:t>
            </w:r>
          </w:p>
        </w:tc>
        <w:tc>
          <w:tcPr>
            <w:tcW w:w="1676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proofErr w:type="spellEnd"/>
          </w:p>
        </w:tc>
        <w:tc>
          <w:tcPr>
            <w:tcW w:w="261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Попов А.И. - – начальник управления физической культуры, спорта и молодежной политики</w:t>
            </w:r>
          </w:p>
        </w:tc>
        <w:tc>
          <w:tcPr>
            <w:tcW w:w="4219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proofErr w:type="spellEnd"/>
          </w:p>
        </w:tc>
        <w:tc>
          <w:tcPr>
            <w:tcW w:w="1843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proofErr w:type="spellEnd"/>
          </w:p>
        </w:tc>
      </w:tr>
      <w:tr w:rsidR="00974EFD" w:rsidRPr="00784DD0" w:rsidTr="00D66675">
        <w:tc>
          <w:tcPr>
            <w:tcW w:w="800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1.2.К.1</w:t>
            </w:r>
          </w:p>
        </w:tc>
        <w:tc>
          <w:tcPr>
            <w:tcW w:w="4837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Контрольная точка «Муниципальное задание на оказание государственных услуг (выполнение работ) утверждено (включено в реестр муниципальных заданий)»</w:t>
            </w:r>
          </w:p>
        </w:tc>
        <w:tc>
          <w:tcPr>
            <w:tcW w:w="1676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20.01.2026</w:t>
            </w:r>
          </w:p>
        </w:tc>
        <w:tc>
          <w:tcPr>
            <w:tcW w:w="261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Попов А.И. - – начальник управления физической культуры, спорта и молодежной политики</w:t>
            </w:r>
          </w:p>
        </w:tc>
        <w:tc>
          <w:tcPr>
            <w:tcW w:w="4219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Муниципальное задание на оказание государственных услуг (выполнение работ)</w:t>
            </w:r>
          </w:p>
        </w:tc>
        <w:tc>
          <w:tcPr>
            <w:tcW w:w="1843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https</w:t>
            </w: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:</w:t>
            </w: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//bus.gov.ru</w:t>
            </w:r>
          </w:p>
        </w:tc>
      </w:tr>
      <w:tr w:rsidR="00974EFD" w:rsidRPr="00784DD0" w:rsidTr="00D66675">
        <w:tc>
          <w:tcPr>
            <w:tcW w:w="800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1.2.К.2</w:t>
            </w:r>
          </w:p>
        </w:tc>
        <w:tc>
          <w:tcPr>
            <w:tcW w:w="4837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Контрольная точка «Соглашение о порядке и условиях предоставления субсидии на выполнение муниципального задания на оказание государственных услуг (выполнение работ) заключено (включено в реестр соглашений)»</w:t>
            </w:r>
          </w:p>
        </w:tc>
        <w:tc>
          <w:tcPr>
            <w:tcW w:w="1676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20.01.2026</w:t>
            </w:r>
          </w:p>
        </w:tc>
        <w:tc>
          <w:tcPr>
            <w:tcW w:w="261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Попов А.И. - – начальник управления физической культуры, спорта и молодежной политики</w:t>
            </w:r>
          </w:p>
        </w:tc>
        <w:tc>
          <w:tcPr>
            <w:tcW w:w="4219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Соглашение о порядке и условиях предоставления субсидии на выполнение муниципального задания на оказание государственных услуг (выполнение работ)</w:t>
            </w:r>
          </w:p>
        </w:tc>
        <w:tc>
          <w:tcPr>
            <w:tcW w:w="1843" w:type="dxa"/>
          </w:tcPr>
          <w:p w:rsidR="00974EFD" w:rsidRPr="00784DD0" w:rsidRDefault="00974EFD" w:rsidP="00974EFD">
            <w:pPr>
              <w:jc w:val="center"/>
              <w:rPr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https</w:t>
            </w: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:</w:t>
            </w: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//bus.gov.ru</w:t>
            </w:r>
          </w:p>
        </w:tc>
      </w:tr>
      <w:tr w:rsidR="00974EFD" w:rsidRPr="00784DD0" w:rsidTr="00D66675">
        <w:tc>
          <w:tcPr>
            <w:tcW w:w="800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1.2.К.3</w:t>
            </w:r>
          </w:p>
        </w:tc>
        <w:tc>
          <w:tcPr>
            <w:tcW w:w="4837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Контрольная точка «Услуга оказана (работы выполнены)»</w:t>
            </w:r>
          </w:p>
        </w:tc>
        <w:tc>
          <w:tcPr>
            <w:tcW w:w="1676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25.12.2026</w:t>
            </w:r>
          </w:p>
        </w:tc>
        <w:tc>
          <w:tcPr>
            <w:tcW w:w="261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Руководители учреждений</w:t>
            </w:r>
          </w:p>
        </w:tc>
        <w:tc>
          <w:tcPr>
            <w:tcW w:w="4219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 xml:space="preserve">Отчет о выполнении муниципального задания на оказание государственных услуг </w:t>
            </w:r>
            <w:r w:rsidR="00750E4E" w:rsidRPr="00784DD0">
              <w:rPr>
                <w:rFonts w:ascii="Times New Roman" w:hAnsi="Times New Roman" w:cs="Times New Roman"/>
                <w:sz w:val="19"/>
                <w:szCs w:val="19"/>
              </w:rPr>
              <w:t xml:space="preserve">       </w:t>
            </w: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(выполнение работ)</w:t>
            </w:r>
          </w:p>
        </w:tc>
        <w:tc>
          <w:tcPr>
            <w:tcW w:w="1843" w:type="dxa"/>
          </w:tcPr>
          <w:p w:rsidR="00974EFD" w:rsidRPr="00784DD0" w:rsidRDefault="00974EFD" w:rsidP="00974EFD">
            <w:pPr>
              <w:jc w:val="center"/>
              <w:rPr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https</w:t>
            </w: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:</w:t>
            </w: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//bus.gov.ru</w:t>
            </w:r>
          </w:p>
        </w:tc>
      </w:tr>
      <w:tr w:rsidR="00974EFD" w:rsidRPr="00784DD0" w:rsidTr="00D66675">
        <w:tc>
          <w:tcPr>
            <w:tcW w:w="800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1.2.К.4</w:t>
            </w:r>
          </w:p>
        </w:tc>
        <w:tc>
          <w:tcPr>
            <w:tcW w:w="4837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государственных услуг (выполнение работ)»</w:t>
            </w:r>
          </w:p>
        </w:tc>
        <w:tc>
          <w:tcPr>
            <w:tcW w:w="1676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25.12.2026</w:t>
            </w:r>
          </w:p>
        </w:tc>
        <w:tc>
          <w:tcPr>
            <w:tcW w:w="2610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Руководители учреждений</w:t>
            </w:r>
          </w:p>
        </w:tc>
        <w:tc>
          <w:tcPr>
            <w:tcW w:w="4219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4DD0">
              <w:rPr>
                <w:rFonts w:ascii="Times New Roman" w:hAnsi="Times New Roman" w:cs="Times New Roman"/>
                <w:sz w:val="18"/>
                <w:szCs w:val="18"/>
              </w:rPr>
              <w:t>Отчет о выполнении соглашения о порядке и условиях предоставления субсидии на выполнение муниципального задания на оказание государственных услуг (выполнение работ)</w:t>
            </w:r>
          </w:p>
        </w:tc>
        <w:tc>
          <w:tcPr>
            <w:tcW w:w="1843" w:type="dxa"/>
          </w:tcPr>
          <w:p w:rsidR="00974EFD" w:rsidRPr="00784DD0" w:rsidRDefault="00974EFD" w:rsidP="00974EFD">
            <w:pPr>
              <w:jc w:val="center"/>
              <w:rPr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https</w:t>
            </w: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:</w:t>
            </w: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//bus.gov.ru</w:t>
            </w:r>
          </w:p>
        </w:tc>
      </w:tr>
      <w:tr w:rsidR="00974EFD" w:rsidRPr="00784DD0" w:rsidTr="00D66675">
        <w:tc>
          <w:tcPr>
            <w:tcW w:w="80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1.3.</w:t>
            </w:r>
          </w:p>
        </w:tc>
        <w:tc>
          <w:tcPr>
            <w:tcW w:w="4837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Мероприятие «Обеспечена деятельность подведомственных учреждений управления спорта Ракитянского района, реализующих дополнительные образовательные программы в области физической культуры и спорта»</w:t>
            </w:r>
          </w:p>
        </w:tc>
        <w:tc>
          <w:tcPr>
            <w:tcW w:w="1676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proofErr w:type="spellEnd"/>
          </w:p>
        </w:tc>
        <w:tc>
          <w:tcPr>
            <w:tcW w:w="261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Попов А.И. - – начальник управления физической культуры, спорта и молодежной политики</w:t>
            </w:r>
          </w:p>
        </w:tc>
        <w:tc>
          <w:tcPr>
            <w:tcW w:w="4219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proofErr w:type="spellEnd"/>
          </w:p>
        </w:tc>
        <w:tc>
          <w:tcPr>
            <w:tcW w:w="1843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proofErr w:type="spellEnd"/>
          </w:p>
        </w:tc>
      </w:tr>
      <w:tr w:rsidR="00974EFD" w:rsidRPr="00784DD0" w:rsidTr="00D66675">
        <w:tc>
          <w:tcPr>
            <w:tcW w:w="80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1.3.</w:t>
            </w:r>
          </w:p>
        </w:tc>
        <w:tc>
          <w:tcPr>
            <w:tcW w:w="4837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Мероприятие «Обеспечена деятельность подведомственных учреждений управления спорта Ракитянского района, реализующих дополнительные образовательные программы в области физической культуры и спорта» в 2027 году</w:t>
            </w:r>
          </w:p>
        </w:tc>
        <w:tc>
          <w:tcPr>
            <w:tcW w:w="1676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proofErr w:type="spellEnd"/>
          </w:p>
        </w:tc>
        <w:tc>
          <w:tcPr>
            <w:tcW w:w="261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Попов А.И. - – начальник управления физической культуры, спорта и молодежной политики</w:t>
            </w:r>
          </w:p>
        </w:tc>
        <w:tc>
          <w:tcPr>
            <w:tcW w:w="4219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proofErr w:type="spellEnd"/>
          </w:p>
        </w:tc>
        <w:tc>
          <w:tcPr>
            <w:tcW w:w="1843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proofErr w:type="spellEnd"/>
          </w:p>
        </w:tc>
      </w:tr>
      <w:tr w:rsidR="00974EFD" w:rsidRPr="00784DD0" w:rsidTr="00D66675">
        <w:tc>
          <w:tcPr>
            <w:tcW w:w="800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1.3.К.1</w:t>
            </w:r>
          </w:p>
        </w:tc>
        <w:tc>
          <w:tcPr>
            <w:tcW w:w="4837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Контрольная точка «Муниципальное задание на оказание государственных услуг (выполнение работ) утверждено (включено в реестр муниципальных заданий)»</w:t>
            </w:r>
          </w:p>
        </w:tc>
        <w:tc>
          <w:tcPr>
            <w:tcW w:w="1676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20.01.2027</w:t>
            </w:r>
          </w:p>
        </w:tc>
        <w:tc>
          <w:tcPr>
            <w:tcW w:w="261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Попов А.И. - – начальник управления физической культуры, спорта и молодежной политики</w:t>
            </w:r>
          </w:p>
        </w:tc>
        <w:tc>
          <w:tcPr>
            <w:tcW w:w="4219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Муниципальное задание на оказание государственных услуг (выполнение работ)</w:t>
            </w:r>
          </w:p>
        </w:tc>
        <w:tc>
          <w:tcPr>
            <w:tcW w:w="1843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https</w:t>
            </w: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:</w:t>
            </w: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//bus.gov.ru</w:t>
            </w:r>
          </w:p>
        </w:tc>
      </w:tr>
      <w:tr w:rsidR="00974EFD" w:rsidRPr="00784DD0" w:rsidTr="00D66675">
        <w:tc>
          <w:tcPr>
            <w:tcW w:w="800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1.3.К.2</w:t>
            </w:r>
          </w:p>
        </w:tc>
        <w:tc>
          <w:tcPr>
            <w:tcW w:w="4837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Контрольная точка «Соглашение о порядке и условиях предоставления субсидии на выполнение муниципального задания на оказание государственных услуг (выполнение работ) заключено (включено в реестр соглашений)»</w:t>
            </w:r>
          </w:p>
        </w:tc>
        <w:tc>
          <w:tcPr>
            <w:tcW w:w="1676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20.01.2027</w:t>
            </w:r>
          </w:p>
        </w:tc>
        <w:tc>
          <w:tcPr>
            <w:tcW w:w="261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Попов А.И. - – начальник управления физической культуры, спорта и молодежной политики</w:t>
            </w:r>
          </w:p>
        </w:tc>
        <w:tc>
          <w:tcPr>
            <w:tcW w:w="4219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Соглашение о порядке и условиях предоставления субсидии на выполнение муниципального задания на оказание государственных услуг (выполнение работ)</w:t>
            </w:r>
          </w:p>
        </w:tc>
        <w:tc>
          <w:tcPr>
            <w:tcW w:w="1843" w:type="dxa"/>
          </w:tcPr>
          <w:p w:rsidR="00974EFD" w:rsidRPr="00784DD0" w:rsidRDefault="00974EFD" w:rsidP="00974EFD">
            <w:pPr>
              <w:jc w:val="center"/>
              <w:rPr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https</w:t>
            </w: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:</w:t>
            </w: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//bus.gov.ru</w:t>
            </w:r>
          </w:p>
        </w:tc>
      </w:tr>
      <w:tr w:rsidR="00974EFD" w:rsidRPr="00784DD0" w:rsidTr="00D66675">
        <w:tc>
          <w:tcPr>
            <w:tcW w:w="800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1.3.К.3</w:t>
            </w:r>
          </w:p>
        </w:tc>
        <w:tc>
          <w:tcPr>
            <w:tcW w:w="4837" w:type="dxa"/>
          </w:tcPr>
          <w:p w:rsidR="00974EFD" w:rsidRPr="00784DD0" w:rsidRDefault="00974EFD" w:rsidP="00974EFD">
            <w:pPr>
              <w:tabs>
                <w:tab w:val="left" w:pos="4583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Контрольная точка «Услуга оказана (работы выполнены)»</w:t>
            </w:r>
          </w:p>
        </w:tc>
        <w:tc>
          <w:tcPr>
            <w:tcW w:w="1676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25.12.2027</w:t>
            </w:r>
          </w:p>
        </w:tc>
        <w:tc>
          <w:tcPr>
            <w:tcW w:w="2610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Руководители учреждений</w:t>
            </w:r>
          </w:p>
        </w:tc>
        <w:tc>
          <w:tcPr>
            <w:tcW w:w="4219" w:type="dxa"/>
          </w:tcPr>
          <w:p w:rsidR="00974EFD" w:rsidRPr="00784DD0" w:rsidRDefault="00974EFD" w:rsidP="00974EFD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Отчет о выполнении муниципального задания на оказание государственных услуг</w:t>
            </w:r>
            <w:r w:rsidR="00750E4E" w:rsidRPr="00784DD0">
              <w:rPr>
                <w:rFonts w:ascii="Times New Roman" w:hAnsi="Times New Roman" w:cs="Times New Roman"/>
                <w:sz w:val="19"/>
                <w:szCs w:val="19"/>
              </w:rPr>
              <w:t xml:space="preserve">            </w:t>
            </w: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 xml:space="preserve"> (выполнение работ)</w:t>
            </w:r>
          </w:p>
        </w:tc>
        <w:tc>
          <w:tcPr>
            <w:tcW w:w="1843" w:type="dxa"/>
          </w:tcPr>
          <w:p w:rsidR="00974EFD" w:rsidRPr="00784DD0" w:rsidRDefault="00974EFD" w:rsidP="00974EFD">
            <w:pPr>
              <w:jc w:val="center"/>
              <w:rPr>
                <w:sz w:val="19"/>
                <w:szCs w:val="19"/>
              </w:rPr>
            </w:pP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https</w:t>
            </w:r>
            <w:r w:rsidRPr="00784DD0">
              <w:rPr>
                <w:rFonts w:ascii="Times New Roman" w:hAnsi="Times New Roman" w:cs="Times New Roman"/>
                <w:sz w:val="19"/>
                <w:szCs w:val="19"/>
              </w:rPr>
              <w:t>:</w:t>
            </w:r>
            <w:r w:rsidRPr="00784DD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//bus.gov.ru</w:t>
            </w:r>
          </w:p>
        </w:tc>
      </w:tr>
    </w:tbl>
    <w:p w:rsidR="002B062C" w:rsidRDefault="008344F0" w:rsidP="002B062C">
      <w:pPr>
        <w:tabs>
          <w:tab w:val="left" w:pos="11250"/>
        </w:tabs>
        <w:spacing w:after="0"/>
        <w:contextualSpacing/>
        <w:rPr>
          <w:rFonts w:ascii="Times New Roman" w:hAnsi="Times New Roman" w:cs="Times New Roman"/>
          <w:b/>
          <w:sz w:val="19"/>
          <w:szCs w:val="19"/>
          <w:lang w:val="en-US"/>
        </w:rPr>
      </w:pPr>
      <w:r w:rsidRPr="00784DD0">
        <w:rPr>
          <w:rFonts w:ascii="Times New Roman" w:hAnsi="Times New Roman" w:cs="Times New Roman"/>
          <w:b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FD63AB" w:rsidRDefault="00FD63AB" w:rsidP="002B062C">
      <w:pPr>
        <w:tabs>
          <w:tab w:val="left" w:pos="11250"/>
        </w:tabs>
        <w:spacing w:after="0"/>
        <w:contextualSpacing/>
        <w:rPr>
          <w:rFonts w:ascii="Times New Roman" w:hAnsi="Times New Roman" w:cs="Times New Roman"/>
          <w:b/>
          <w:sz w:val="19"/>
          <w:szCs w:val="19"/>
        </w:rPr>
      </w:pPr>
    </w:p>
    <w:p w:rsidR="00F61436" w:rsidRPr="00257259" w:rsidRDefault="00F61436" w:rsidP="002B062C">
      <w:pPr>
        <w:tabs>
          <w:tab w:val="left" w:pos="11250"/>
        </w:tabs>
        <w:spacing w:after="0"/>
        <w:contextualSpacing/>
        <w:rPr>
          <w:rFonts w:ascii="Times New Roman" w:hAnsi="Times New Roman" w:cs="Times New Roman"/>
          <w:b/>
          <w:sz w:val="19"/>
          <w:szCs w:val="19"/>
        </w:rPr>
      </w:pPr>
    </w:p>
    <w:p w:rsidR="008344F0" w:rsidRPr="00F61436" w:rsidRDefault="002B062C" w:rsidP="003B180F">
      <w:pPr>
        <w:tabs>
          <w:tab w:val="left" w:pos="11250"/>
        </w:tabs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25725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F6143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344F0" w:rsidRPr="00F61436">
        <w:rPr>
          <w:rFonts w:ascii="Times New Roman" w:hAnsi="Times New Roman" w:cs="Times New Roman"/>
          <w:b/>
          <w:sz w:val="20"/>
          <w:szCs w:val="20"/>
        </w:rPr>
        <w:t>Приложение №1</w:t>
      </w:r>
    </w:p>
    <w:p w:rsidR="008344F0" w:rsidRPr="00F61436" w:rsidRDefault="008344F0" w:rsidP="003B180F">
      <w:pPr>
        <w:tabs>
          <w:tab w:val="left" w:pos="1125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143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="00F6143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Pr="00F61436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257259" w:rsidRPr="00F614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61436">
        <w:rPr>
          <w:rFonts w:ascii="Times New Roman" w:hAnsi="Times New Roman" w:cs="Times New Roman"/>
          <w:b/>
          <w:sz w:val="20"/>
          <w:szCs w:val="20"/>
        </w:rPr>
        <w:t xml:space="preserve"> к муниципальной программе </w:t>
      </w:r>
    </w:p>
    <w:p w:rsidR="00F61436" w:rsidRDefault="008344F0" w:rsidP="00F61436">
      <w:pPr>
        <w:tabs>
          <w:tab w:val="left" w:pos="1125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143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r w:rsidR="00257259" w:rsidRPr="00F61436">
        <w:rPr>
          <w:rFonts w:ascii="Times New Roman" w:hAnsi="Times New Roman" w:cs="Times New Roman"/>
          <w:b/>
          <w:sz w:val="20"/>
          <w:szCs w:val="20"/>
        </w:rPr>
        <w:t xml:space="preserve">                  </w:t>
      </w:r>
      <w:r w:rsidR="00F6143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="00257259" w:rsidRPr="00F61436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F61436">
        <w:rPr>
          <w:rFonts w:ascii="Times New Roman" w:hAnsi="Times New Roman" w:cs="Times New Roman"/>
          <w:b/>
          <w:sz w:val="20"/>
          <w:szCs w:val="20"/>
        </w:rPr>
        <w:t>Ракитянского района</w:t>
      </w:r>
    </w:p>
    <w:p w:rsidR="008344F0" w:rsidRPr="00F61436" w:rsidRDefault="00F61436" w:rsidP="00F61436">
      <w:pPr>
        <w:tabs>
          <w:tab w:val="left" w:pos="1125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8344F0" w:rsidRPr="00F61436">
        <w:rPr>
          <w:rFonts w:ascii="Times New Roman" w:hAnsi="Times New Roman" w:cs="Times New Roman"/>
          <w:b/>
          <w:sz w:val="20"/>
          <w:szCs w:val="20"/>
        </w:rPr>
        <w:t xml:space="preserve">«Развитие физической культуры и спорта </w:t>
      </w:r>
    </w:p>
    <w:p w:rsidR="008344F0" w:rsidRPr="00F61436" w:rsidRDefault="008344F0" w:rsidP="003B180F">
      <w:pPr>
        <w:tabs>
          <w:tab w:val="left" w:pos="1125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143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r w:rsidR="00257259" w:rsidRPr="00F61436">
        <w:rPr>
          <w:rFonts w:ascii="Times New Roman" w:hAnsi="Times New Roman" w:cs="Times New Roman"/>
          <w:b/>
          <w:sz w:val="20"/>
          <w:szCs w:val="20"/>
        </w:rPr>
        <w:t xml:space="preserve">                     </w:t>
      </w:r>
      <w:r w:rsidR="00F6143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Pr="00F61436">
        <w:rPr>
          <w:rFonts w:ascii="Times New Roman" w:hAnsi="Times New Roman" w:cs="Times New Roman"/>
          <w:b/>
          <w:sz w:val="20"/>
          <w:szCs w:val="20"/>
        </w:rPr>
        <w:t>Ракитянского района»</w:t>
      </w:r>
    </w:p>
    <w:p w:rsidR="008344F0" w:rsidRPr="00F61436" w:rsidRDefault="008344F0" w:rsidP="008344F0">
      <w:pPr>
        <w:tabs>
          <w:tab w:val="left" w:pos="11250"/>
        </w:tabs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44F0" w:rsidRPr="00257259" w:rsidRDefault="008344F0" w:rsidP="002B062C">
      <w:pPr>
        <w:tabs>
          <w:tab w:val="left" w:pos="11250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344F0" w:rsidRPr="00231D70" w:rsidRDefault="008344F0" w:rsidP="002B062C">
      <w:pPr>
        <w:tabs>
          <w:tab w:val="left" w:pos="1125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порядке сбора информац</w:t>
      </w:r>
      <w:r w:rsidR="003B180F">
        <w:rPr>
          <w:rFonts w:ascii="Times New Roman" w:hAnsi="Times New Roman" w:cs="Times New Roman"/>
          <w:b/>
          <w:sz w:val="24"/>
          <w:szCs w:val="24"/>
        </w:rPr>
        <w:t>ии и методике расчета показателей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муниципальной программы                                                                                                                                                                                            Ракитянского района «Развитие физической культуры и спорта                                                                                                                                                                            Ракитянского район</w:t>
      </w:r>
      <w:r w:rsidR="002B062C">
        <w:rPr>
          <w:rFonts w:ascii="Times New Roman" w:hAnsi="Times New Roman" w:cs="Times New Roman"/>
          <w:b/>
          <w:sz w:val="24"/>
          <w:szCs w:val="24"/>
        </w:rPr>
        <w:t>а»</w:t>
      </w:r>
    </w:p>
    <w:p w:rsidR="002B062C" w:rsidRPr="00231D70" w:rsidRDefault="002B062C" w:rsidP="002B062C">
      <w:pPr>
        <w:tabs>
          <w:tab w:val="left" w:pos="1125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6"/>
        <w:tblW w:w="15985" w:type="dxa"/>
        <w:tblLayout w:type="fixed"/>
        <w:tblLook w:val="04A0"/>
      </w:tblPr>
      <w:tblGrid>
        <w:gridCol w:w="445"/>
        <w:gridCol w:w="1506"/>
        <w:gridCol w:w="984"/>
        <w:gridCol w:w="1568"/>
        <w:gridCol w:w="1095"/>
        <w:gridCol w:w="1456"/>
        <w:gridCol w:w="2475"/>
        <w:gridCol w:w="2345"/>
        <w:gridCol w:w="830"/>
        <w:gridCol w:w="1155"/>
        <w:gridCol w:w="916"/>
        <w:gridCol w:w="1210"/>
      </w:tblGrid>
      <w:tr w:rsidR="00B11144" w:rsidRPr="00B11144" w:rsidTr="00F61436">
        <w:tc>
          <w:tcPr>
            <w:tcW w:w="445" w:type="dxa"/>
          </w:tcPr>
          <w:p w:rsidR="00B11144" w:rsidRPr="00B11144" w:rsidRDefault="00B11144" w:rsidP="00B111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B11144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B11144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B11144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06" w:type="dxa"/>
          </w:tcPr>
          <w:p w:rsidR="00B11144" w:rsidRPr="00B11144" w:rsidRDefault="00B11144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84" w:type="dxa"/>
          </w:tcPr>
          <w:p w:rsidR="00B11144" w:rsidRPr="00B11144" w:rsidRDefault="00B11144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Единица измерения (по </w:t>
            </w:r>
      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>
              <w:r w:rsidRPr="00B11144">
                <w:rPr>
                  <w:rFonts w:ascii="Times New Roman" w:hAnsi="Times New Roman" w:cs="Times New Roman"/>
                  <w:b/>
                  <w:sz w:val="16"/>
                  <w:szCs w:val="16"/>
                </w:rPr>
                <w:t>ОКЕИ</w:t>
              </w:r>
            </w:hyperlink>
            <w:r w:rsidRPr="00B11144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</w:tc>
        <w:tc>
          <w:tcPr>
            <w:tcW w:w="1568" w:type="dxa"/>
          </w:tcPr>
          <w:p w:rsidR="00B11144" w:rsidRPr="00B11144" w:rsidRDefault="00B11144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b/>
                <w:sz w:val="16"/>
                <w:szCs w:val="16"/>
              </w:rPr>
              <w:t>Определение показателя</w:t>
            </w:r>
          </w:p>
        </w:tc>
        <w:tc>
          <w:tcPr>
            <w:tcW w:w="1095" w:type="dxa"/>
          </w:tcPr>
          <w:p w:rsidR="00B11144" w:rsidRPr="00B11144" w:rsidRDefault="00B11144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b/>
                <w:sz w:val="16"/>
                <w:szCs w:val="16"/>
              </w:rPr>
              <w:t>Временные характеристики показателя</w:t>
            </w:r>
          </w:p>
        </w:tc>
        <w:tc>
          <w:tcPr>
            <w:tcW w:w="1456" w:type="dxa"/>
          </w:tcPr>
          <w:p w:rsidR="00B11144" w:rsidRPr="00B11144" w:rsidRDefault="00B11144" w:rsidP="00231D70">
            <w:pPr>
              <w:pStyle w:val="ConsPlusNormal"/>
              <w:ind w:hanging="5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b/>
                <w:sz w:val="16"/>
                <w:szCs w:val="16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2475" w:type="dxa"/>
          </w:tcPr>
          <w:p w:rsidR="00B11144" w:rsidRPr="00B11144" w:rsidRDefault="00B11144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b/>
                <w:sz w:val="16"/>
                <w:szCs w:val="16"/>
              </w:rPr>
              <w:t>Базовые показатели (используемые в формуле)</w:t>
            </w:r>
          </w:p>
        </w:tc>
        <w:tc>
          <w:tcPr>
            <w:tcW w:w="2345" w:type="dxa"/>
          </w:tcPr>
          <w:p w:rsidR="00B11144" w:rsidRPr="00B11144" w:rsidRDefault="00B11144" w:rsidP="00231D70">
            <w:pPr>
              <w:pStyle w:val="ConsPlusNormal"/>
              <w:ind w:firstLine="3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b/>
                <w:sz w:val="16"/>
                <w:szCs w:val="16"/>
              </w:rPr>
              <w:t>Метод сбора информации, индекс формы отчетности</w:t>
            </w:r>
          </w:p>
        </w:tc>
        <w:tc>
          <w:tcPr>
            <w:tcW w:w="830" w:type="dxa"/>
          </w:tcPr>
          <w:p w:rsidR="00B11144" w:rsidRPr="00B11144" w:rsidRDefault="00B11144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b/>
                <w:sz w:val="16"/>
                <w:szCs w:val="16"/>
              </w:rPr>
              <w:t>Пункт Федерального плана статистических работ</w:t>
            </w:r>
          </w:p>
        </w:tc>
        <w:tc>
          <w:tcPr>
            <w:tcW w:w="1155" w:type="dxa"/>
          </w:tcPr>
          <w:p w:rsidR="00B11144" w:rsidRPr="00B11144" w:rsidRDefault="00B11144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B11144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за сбор данных по показателю</w:t>
            </w:r>
            <w:proofErr w:type="gramEnd"/>
          </w:p>
        </w:tc>
        <w:tc>
          <w:tcPr>
            <w:tcW w:w="916" w:type="dxa"/>
          </w:tcPr>
          <w:p w:rsidR="00B11144" w:rsidRPr="00B11144" w:rsidRDefault="00B11144" w:rsidP="00231D70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b/>
                <w:sz w:val="16"/>
                <w:szCs w:val="16"/>
              </w:rPr>
              <w:t>Реквизиты акта (при наличии)</w:t>
            </w:r>
          </w:p>
        </w:tc>
        <w:tc>
          <w:tcPr>
            <w:tcW w:w="1210" w:type="dxa"/>
          </w:tcPr>
          <w:p w:rsidR="00B11144" w:rsidRPr="00B11144" w:rsidRDefault="00B11144" w:rsidP="00231D70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b/>
                <w:sz w:val="16"/>
                <w:szCs w:val="16"/>
              </w:rPr>
              <w:t>Срок представления годовой отчетной информации</w:t>
            </w:r>
          </w:p>
        </w:tc>
      </w:tr>
      <w:tr w:rsidR="00B11144" w:rsidRPr="00B11144" w:rsidTr="00F61436">
        <w:tc>
          <w:tcPr>
            <w:tcW w:w="445" w:type="dxa"/>
          </w:tcPr>
          <w:p w:rsidR="00B11144" w:rsidRPr="00B11144" w:rsidRDefault="00B11144" w:rsidP="00B11144">
            <w:pPr>
              <w:tabs>
                <w:tab w:val="left" w:pos="1089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1506" w:type="dxa"/>
          </w:tcPr>
          <w:p w:rsidR="00B11144" w:rsidRPr="00B11144" w:rsidRDefault="00B11144" w:rsidP="00B11144">
            <w:pPr>
              <w:tabs>
                <w:tab w:val="left" w:pos="1089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984" w:type="dxa"/>
          </w:tcPr>
          <w:p w:rsidR="00B11144" w:rsidRPr="00B11144" w:rsidRDefault="00B11144" w:rsidP="00B11144">
            <w:pPr>
              <w:tabs>
                <w:tab w:val="left" w:pos="1089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1568" w:type="dxa"/>
          </w:tcPr>
          <w:p w:rsidR="00B11144" w:rsidRPr="00B11144" w:rsidRDefault="00B11144" w:rsidP="00B11144">
            <w:pPr>
              <w:tabs>
                <w:tab w:val="left" w:pos="1089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1095" w:type="dxa"/>
          </w:tcPr>
          <w:p w:rsidR="00B11144" w:rsidRPr="00B11144" w:rsidRDefault="00B11144" w:rsidP="00B11144">
            <w:pPr>
              <w:tabs>
                <w:tab w:val="left" w:pos="1089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1456" w:type="dxa"/>
          </w:tcPr>
          <w:p w:rsidR="00B11144" w:rsidRPr="00B11144" w:rsidRDefault="00B11144" w:rsidP="00B11144">
            <w:pPr>
              <w:tabs>
                <w:tab w:val="left" w:pos="1089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2475" w:type="dxa"/>
          </w:tcPr>
          <w:p w:rsidR="00B11144" w:rsidRPr="00B11144" w:rsidRDefault="00B11144" w:rsidP="00B11144">
            <w:pPr>
              <w:tabs>
                <w:tab w:val="left" w:pos="1089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2345" w:type="dxa"/>
          </w:tcPr>
          <w:p w:rsidR="00B11144" w:rsidRPr="00B11144" w:rsidRDefault="00B11144" w:rsidP="00B11144">
            <w:pPr>
              <w:tabs>
                <w:tab w:val="left" w:pos="1089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830" w:type="dxa"/>
          </w:tcPr>
          <w:p w:rsidR="00B11144" w:rsidRPr="00B11144" w:rsidRDefault="00B11144" w:rsidP="00B11144">
            <w:pPr>
              <w:tabs>
                <w:tab w:val="left" w:pos="1089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1155" w:type="dxa"/>
          </w:tcPr>
          <w:p w:rsidR="00B11144" w:rsidRPr="00B11144" w:rsidRDefault="00B11144" w:rsidP="00B11144">
            <w:pPr>
              <w:tabs>
                <w:tab w:val="left" w:pos="1089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i/>
                <w:sz w:val="16"/>
                <w:szCs w:val="16"/>
              </w:rPr>
              <w:t>10</w:t>
            </w:r>
          </w:p>
        </w:tc>
        <w:tc>
          <w:tcPr>
            <w:tcW w:w="916" w:type="dxa"/>
          </w:tcPr>
          <w:p w:rsidR="00B11144" w:rsidRPr="00B11144" w:rsidRDefault="00B11144" w:rsidP="00B11144">
            <w:pPr>
              <w:tabs>
                <w:tab w:val="left" w:pos="1089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i/>
                <w:sz w:val="16"/>
                <w:szCs w:val="16"/>
              </w:rPr>
              <w:t>11</w:t>
            </w:r>
          </w:p>
        </w:tc>
        <w:tc>
          <w:tcPr>
            <w:tcW w:w="1210" w:type="dxa"/>
          </w:tcPr>
          <w:p w:rsidR="00B11144" w:rsidRPr="00B11144" w:rsidRDefault="00B11144" w:rsidP="00B11144">
            <w:pPr>
              <w:tabs>
                <w:tab w:val="left" w:pos="1089"/>
              </w:tabs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11144">
              <w:rPr>
                <w:rFonts w:ascii="Times New Roman" w:hAnsi="Times New Roman" w:cs="Times New Roman"/>
                <w:i/>
                <w:sz w:val="16"/>
                <w:szCs w:val="16"/>
              </w:rPr>
              <w:t>12</w:t>
            </w:r>
          </w:p>
        </w:tc>
      </w:tr>
      <w:tr w:rsidR="009C33D3" w:rsidRPr="00B11144" w:rsidTr="00F61436">
        <w:tc>
          <w:tcPr>
            <w:tcW w:w="445" w:type="dxa"/>
            <w:vMerge w:val="restart"/>
          </w:tcPr>
          <w:p w:rsidR="009C33D3" w:rsidRDefault="009C33D3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506" w:type="dxa"/>
            <w:vMerge w:val="restart"/>
          </w:tcPr>
          <w:p w:rsidR="009C33D3" w:rsidRPr="00945125" w:rsidRDefault="009C33D3" w:rsidP="00231D70">
            <w:pPr>
              <w:tabs>
                <w:tab w:val="left" w:pos="185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945125">
              <w:rPr>
                <w:rFonts w:ascii="Times New Roman" w:hAnsi="Times New Roman" w:cs="Times New Roman"/>
                <w:sz w:val="16"/>
                <w:szCs w:val="16"/>
              </w:rPr>
              <w:t>Доля участников физкультурно-массовых мероприятий от общей численности населения</w:t>
            </w:r>
          </w:p>
        </w:tc>
        <w:tc>
          <w:tcPr>
            <w:tcW w:w="984" w:type="dxa"/>
            <w:vMerge w:val="restart"/>
          </w:tcPr>
          <w:p w:rsidR="009C33D3" w:rsidRDefault="009C33D3" w:rsidP="003944DC">
            <w:pPr>
              <w:jc w:val="center"/>
            </w:pPr>
            <w:r w:rsidRPr="0051356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1568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Отражает долю </w:t>
            </w:r>
            <w:r w:rsidRPr="00945125">
              <w:rPr>
                <w:rFonts w:ascii="Times New Roman" w:hAnsi="Times New Roman" w:cs="Times New Roman"/>
                <w:sz w:val="16"/>
                <w:szCs w:val="16"/>
              </w:rPr>
              <w:t>участников физкультурно-массовых мероприятий от общей численности населения</w:t>
            </w:r>
          </w:p>
        </w:tc>
        <w:tc>
          <w:tcPr>
            <w:tcW w:w="1095" w:type="dxa"/>
            <w:vMerge w:val="restart"/>
          </w:tcPr>
          <w:p w:rsidR="009C33D3" w:rsidRDefault="009C33D3" w:rsidP="003944DC">
            <w:pPr>
              <w:jc w:val="center"/>
            </w:pPr>
            <w:r w:rsidRPr="00E93FE6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56" w:type="dxa"/>
            <w:vMerge w:val="restart"/>
          </w:tcPr>
          <w:p w:rsidR="009C33D3" w:rsidRDefault="009C33D3" w:rsidP="00F61436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Дф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Чф</w:t>
            </w:r>
            <w:proofErr w:type="spellEnd"/>
            <w:r w:rsidRPr="0063675B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proofErr w:type="spellStart"/>
            <w:r w:rsidRPr="0063675B">
              <w:rPr>
                <w:rFonts w:ascii="Times New Roman" w:hAnsi="Times New Roman" w:cs="Times New Roman"/>
                <w:sz w:val="16"/>
                <w:szCs w:val="16"/>
              </w:rPr>
              <w:t>Чн</w:t>
            </w:r>
            <w:proofErr w:type="spellEnd"/>
            <w:r w:rsidRPr="0063675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3675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  <w:r w:rsidRPr="0063675B">
              <w:rPr>
                <w:rFonts w:ascii="Times New Roman" w:hAnsi="Times New Roman" w:cs="Times New Roman"/>
                <w:sz w:val="16"/>
                <w:szCs w:val="16"/>
              </w:rPr>
              <w:t xml:space="preserve"> 100</w:t>
            </w:r>
          </w:p>
        </w:tc>
        <w:tc>
          <w:tcPr>
            <w:tcW w:w="2475" w:type="dxa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Чз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</w:t>
            </w:r>
            <w:r w:rsidRPr="00945125">
              <w:rPr>
                <w:rFonts w:ascii="Times New Roman" w:hAnsi="Times New Roman" w:cs="Times New Roman"/>
                <w:sz w:val="16"/>
                <w:szCs w:val="16"/>
              </w:rPr>
              <w:t xml:space="preserve">участников физкультурно-массовых мероприятий </w:t>
            </w: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в соответствии с данными федерального стати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стического наблюдения по форме № 1-ФК «</w:t>
            </w: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 физической культуре и спорте»</w:t>
            </w: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, человек</w:t>
            </w:r>
          </w:p>
        </w:tc>
        <w:tc>
          <w:tcPr>
            <w:tcW w:w="2345" w:type="dxa"/>
          </w:tcPr>
          <w:p w:rsidR="009C33D3" w:rsidRPr="003B180F" w:rsidRDefault="009C33D3" w:rsidP="009C33D3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11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 w:rsidRPr="003B180F">
                <w:rPr>
                  <w:rFonts w:ascii="Times New Roman" w:hAnsi="Times New Roman" w:cs="Times New Roman"/>
                  <w:sz w:val="16"/>
                  <w:szCs w:val="16"/>
                </w:rPr>
                <w:t>Ф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орма №</w:t>
              </w:r>
              <w:r w:rsidRPr="003B180F">
                <w:rPr>
                  <w:rFonts w:ascii="Times New Roman" w:hAnsi="Times New Roman" w:cs="Times New Roman"/>
                  <w:sz w:val="16"/>
                  <w:szCs w:val="16"/>
                </w:rPr>
                <w:t xml:space="preserve"> 1-ФК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 физической культуре и спорте»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, приказ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Росстата от 23 июня 2023 года №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 303</w:t>
            </w:r>
          </w:p>
        </w:tc>
        <w:tc>
          <w:tcPr>
            <w:tcW w:w="830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155" w:type="dxa"/>
            <w:vMerge w:val="restart"/>
          </w:tcPr>
          <w:p w:rsidR="009C33D3" w:rsidRDefault="009C33D3" w:rsidP="003944DC">
            <w:pPr>
              <w:jc w:val="center"/>
            </w:pPr>
            <w:r w:rsidRPr="00696E59">
              <w:rPr>
                <w:rFonts w:ascii="Times New Roman" w:hAnsi="Times New Roman" w:cs="Times New Roman"/>
                <w:sz w:val="16"/>
                <w:szCs w:val="16"/>
              </w:rPr>
              <w:t>Управление физической культуры, спорта и молодежной политики</w:t>
            </w:r>
          </w:p>
        </w:tc>
        <w:tc>
          <w:tcPr>
            <w:tcW w:w="916" w:type="dxa"/>
            <w:vMerge w:val="restart"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До 10 февраля года, следующего за </w:t>
            </w:r>
            <w:proofErr w:type="gram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отчетным</w:t>
            </w:r>
            <w:proofErr w:type="gramEnd"/>
          </w:p>
        </w:tc>
      </w:tr>
      <w:tr w:rsidR="009C33D3" w:rsidRPr="00B11144" w:rsidTr="00F61436">
        <w:tc>
          <w:tcPr>
            <w:tcW w:w="445" w:type="dxa"/>
            <w:vMerge/>
          </w:tcPr>
          <w:p w:rsidR="009C33D3" w:rsidRDefault="009C33D3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vMerge/>
          </w:tcPr>
          <w:p w:rsidR="009C33D3" w:rsidRPr="00945125" w:rsidRDefault="009C33D3" w:rsidP="00231D70">
            <w:pPr>
              <w:tabs>
                <w:tab w:val="left" w:pos="185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Merge/>
          </w:tcPr>
          <w:p w:rsidR="009C33D3" w:rsidRPr="00513563" w:rsidRDefault="009C33D3" w:rsidP="003944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5" w:type="dxa"/>
            <w:vMerge/>
          </w:tcPr>
          <w:p w:rsidR="009C33D3" w:rsidRPr="00E93FE6" w:rsidRDefault="009C33D3" w:rsidP="003944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6" w:type="dxa"/>
            <w:vMerge/>
          </w:tcPr>
          <w:p w:rsidR="009C33D3" w:rsidRPr="008344F0" w:rsidRDefault="009C33D3" w:rsidP="00231D70">
            <w:pPr>
              <w:pStyle w:val="ConsPlusNormal"/>
              <w:ind w:hanging="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5" w:type="dxa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Чн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населения, человек</w:t>
            </w:r>
          </w:p>
        </w:tc>
        <w:tc>
          <w:tcPr>
            <w:tcW w:w="2345" w:type="dxa"/>
          </w:tcPr>
          <w:p w:rsidR="009C33D3" w:rsidRPr="00231D7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Периодическая отчетность. Данные Федеральной службы государственной статистики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краткий статистический сборник «Белгородская область в цифрах»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belg.gks.ru</w:t>
            </w:r>
            <w:proofErr w:type="spellEnd"/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30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dxa"/>
            <w:vMerge/>
          </w:tcPr>
          <w:p w:rsidR="009C33D3" w:rsidRPr="00696E59" w:rsidRDefault="009C33D3" w:rsidP="003944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6" w:type="dxa"/>
            <w:vMerge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33D3" w:rsidRPr="00B11144" w:rsidTr="00F61436">
        <w:tc>
          <w:tcPr>
            <w:tcW w:w="445" w:type="dxa"/>
            <w:vMerge w:val="restart"/>
          </w:tcPr>
          <w:p w:rsidR="009C33D3" w:rsidRDefault="009C33D3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506" w:type="dxa"/>
            <w:vMerge w:val="restart"/>
          </w:tcPr>
          <w:p w:rsidR="009C33D3" w:rsidRPr="00945125" w:rsidRDefault="009C33D3" w:rsidP="00231D70">
            <w:pPr>
              <w:tabs>
                <w:tab w:val="left" w:pos="185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945125">
              <w:rPr>
                <w:rFonts w:ascii="Times New Roman" w:hAnsi="Times New Roman" w:cs="Times New Roman"/>
                <w:sz w:val="16"/>
                <w:szCs w:val="16"/>
              </w:rPr>
              <w:t>Доля граждан Ракитянского района, выполнивших нормативы ВФСК ГТО, в общей численности населения района, принявшего участие в сдаче нормативов ВФСК ГТО</w:t>
            </w:r>
          </w:p>
        </w:tc>
        <w:tc>
          <w:tcPr>
            <w:tcW w:w="984" w:type="dxa"/>
            <w:vMerge w:val="restart"/>
          </w:tcPr>
          <w:p w:rsidR="009C33D3" w:rsidRDefault="009C33D3" w:rsidP="003944DC">
            <w:pPr>
              <w:jc w:val="center"/>
            </w:pPr>
            <w:r w:rsidRPr="0051356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1568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Отражает долю </w:t>
            </w:r>
            <w:r w:rsidRPr="00945125">
              <w:rPr>
                <w:rFonts w:ascii="Times New Roman" w:hAnsi="Times New Roman" w:cs="Times New Roman"/>
                <w:sz w:val="16"/>
                <w:szCs w:val="16"/>
              </w:rPr>
              <w:t>граждан Ракитянского района, выполнивших нормативы ВФСК ГТО, в общей численности населения района, принявшего участие в сдаче нормативов ВФСК ГТО</w:t>
            </w:r>
          </w:p>
        </w:tc>
        <w:tc>
          <w:tcPr>
            <w:tcW w:w="1095" w:type="dxa"/>
            <w:vMerge w:val="restart"/>
          </w:tcPr>
          <w:p w:rsidR="009C33D3" w:rsidRDefault="009C33D3" w:rsidP="003944DC">
            <w:pPr>
              <w:jc w:val="center"/>
            </w:pPr>
            <w:r w:rsidRPr="00E93FE6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56" w:type="dxa"/>
            <w:vMerge w:val="restart"/>
          </w:tcPr>
          <w:p w:rsidR="009C33D3" w:rsidRDefault="009C33D3" w:rsidP="009C33D3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Днг=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Чнг</w:t>
            </w:r>
            <w:proofErr w:type="spellEnd"/>
            <w:r w:rsidRPr="0063675B"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proofErr w:type="spellStart"/>
            <w:r w:rsidRPr="0063675B">
              <w:rPr>
                <w:rFonts w:ascii="Times New Roman" w:hAnsi="Times New Roman" w:cs="Times New Roman"/>
                <w:sz w:val="16"/>
                <w:szCs w:val="16"/>
              </w:rPr>
              <w:t>Чн</w:t>
            </w:r>
            <w:proofErr w:type="spellEnd"/>
            <w:r w:rsidRPr="0063675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3675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  <w:r w:rsidRPr="0063675B">
              <w:rPr>
                <w:rFonts w:ascii="Times New Roman" w:hAnsi="Times New Roman" w:cs="Times New Roman"/>
                <w:sz w:val="16"/>
                <w:szCs w:val="16"/>
              </w:rPr>
              <w:t xml:space="preserve"> 100</w:t>
            </w:r>
          </w:p>
        </w:tc>
        <w:tc>
          <w:tcPr>
            <w:tcW w:w="2475" w:type="dxa"/>
          </w:tcPr>
          <w:p w:rsidR="002B062C" w:rsidRPr="00231D7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Чнг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граждан </w:t>
            </w:r>
            <w:r w:rsidRPr="00945125">
              <w:rPr>
                <w:rFonts w:ascii="Times New Roman" w:hAnsi="Times New Roman" w:cs="Times New Roman"/>
                <w:sz w:val="16"/>
                <w:szCs w:val="16"/>
              </w:rPr>
              <w:t xml:space="preserve">выполнивших нормативы ВФСК ГТО, в общей численности населения района, принявшего участие в сдаче нормативов ВФСК ГТО </w:t>
            </w: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в соответствии с данными федерального стати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стического наблюдения по форме № 1-ФК «</w:t>
            </w: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 физической культуре и спорте»</w:t>
            </w: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, человек</w:t>
            </w:r>
          </w:p>
        </w:tc>
        <w:tc>
          <w:tcPr>
            <w:tcW w:w="2345" w:type="dxa"/>
          </w:tcPr>
          <w:p w:rsidR="009C33D3" w:rsidRPr="003B180F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12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 w:rsidRPr="003B180F">
                <w:rPr>
                  <w:rFonts w:ascii="Times New Roman" w:hAnsi="Times New Roman" w:cs="Times New Roman"/>
                  <w:sz w:val="16"/>
                  <w:szCs w:val="16"/>
                </w:rPr>
                <w:t>Ф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орма №</w:t>
              </w:r>
              <w:r w:rsidRPr="003B180F">
                <w:rPr>
                  <w:rFonts w:ascii="Times New Roman" w:hAnsi="Times New Roman" w:cs="Times New Roman"/>
                  <w:sz w:val="16"/>
                  <w:szCs w:val="16"/>
                </w:rPr>
                <w:t xml:space="preserve"> 1-ФК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 физической культуре и спорте»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, приказ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Росстата от 23 июня 2023 года №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 303</w:t>
            </w:r>
          </w:p>
        </w:tc>
        <w:tc>
          <w:tcPr>
            <w:tcW w:w="830" w:type="dxa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155" w:type="dxa"/>
            <w:vMerge w:val="restart"/>
          </w:tcPr>
          <w:p w:rsidR="009C33D3" w:rsidRDefault="009C33D3" w:rsidP="003944DC">
            <w:pPr>
              <w:jc w:val="center"/>
            </w:pPr>
            <w:r w:rsidRPr="00696E59">
              <w:rPr>
                <w:rFonts w:ascii="Times New Roman" w:hAnsi="Times New Roman" w:cs="Times New Roman"/>
                <w:sz w:val="16"/>
                <w:szCs w:val="16"/>
              </w:rPr>
              <w:t>Управление физической культуры, спорта и молодежной политики</w:t>
            </w:r>
          </w:p>
        </w:tc>
        <w:tc>
          <w:tcPr>
            <w:tcW w:w="916" w:type="dxa"/>
            <w:vMerge w:val="restart"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До 10 февраля года, следующего за </w:t>
            </w:r>
            <w:proofErr w:type="gram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отчетным</w:t>
            </w:r>
            <w:proofErr w:type="gramEnd"/>
          </w:p>
        </w:tc>
      </w:tr>
      <w:tr w:rsidR="009C33D3" w:rsidRPr="00B11144" w:rsidTr="00F61436">
        <w:tc>
          <w:tcPr>
            <w:tcW w:w="445" w:type="dxa"/>
            <w:vMerge/>
          </w:tcPr>
          <w:p w:rsidR="009C33D3" w:rsidRDefault="009C33D3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vMerge/>
          </w:tcPr>
          <w:p w:rsidR="009C33D3" w:rsidRPr="00945125" w:rsidRDefault="009C33D3" w:rsidP="00231D70">
            <w:pPr>
              <w:tabs>
                <w:tab w:val="left" w:pos="185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Merge/>
          </w:tcPr>
          <w:p w:rsidR="009C33D3" w:rsidRPr="00513563" w:rsidRDefault="009C33D3" w:rsidP="003944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5" w:type="dxa"/>
            <w:vMerge/>
          </w:tcPr>
          <w:p w:rsidR="009C33D3" w:rsidRPr="00E93FE6" w:rsidRDefault="009C33D3" w:rsidP="003944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6" w:type="dxa"/>
            <w:vMerge/>
          </w:tcPr>
          <w:p w:rsidR="009C33D3" w:rsidRPr="008344F0" w:rsidRDefault="009C33D3" w:rsidP="00231D70">
            <w:pPr>
              <w:pStyle w:val="ConsPlusNormal"/>
              <w:ind w:hanging="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5" w:type="dxa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Чн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населения, человек</w:t>
            </w:r>
          </w:p>
        </w:tc>
        <w:tc>
          <w:tcPr>
            <w:tcW w:w="2345" w:type="dxa"/>
          </w:tcPr>
          <w:p w:rsidR="009C33D3" w:rsidRPr="003B180F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Периодическая отчетность. Данные Федеральной службы государственной статистики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краткий статистический сборник «Белгородская область в цифрах»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belg.gks.ru</w:t>
            </w:r>
            <w:proofErr w:type="spellEnd"/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30" w:type="dxa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dxa"/>
            <w:vMerge/>
          </w:tcPr>
          <w:p w:rsidR="009C33D3" w:rsidRPr="00696E59" w:rsidRDefault="009C33D3" w:rsidP="003944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6" w:type="dxa"/>
            <w:vMerge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6A4C" w:rsidRPr="00B11144" w:rsidTr="00F61436">
        <w:tc>
          <w:tcPr>
            <w:tcW w:w="445" w:type="dxa"/>
            <w:vMerge w:val="restart"/>
          </w:tcPr>
          <w:p w:rsidR="00196A4C" w:rsidRDefault="00196A4C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506" w:type="dxa"/>
            <w:vMerge w:val="restart"/>
          </w:tcPr>
          <w:p w:rsidR="00196A4C" w:rsidRPr="00945125" w:rsidRDefault="00196A4C" w:rsidP="00231D70">
            <w:pPr>
              <w:tabs>
                <w:tab w:val="left" w:pos="185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945125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человек, </w:t>
            </w:r>
            <w:r w:rsidRPr="0094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принявших участие в сдаче нормативов ГТО</w:t>
            </w:r>
          </w:p>
        </w:tc>
        <w:tc>
          <w:tcPr>
            <w:tcW w:w="984" w:type="dxa"/>
            <w:vMerge w:val="restart"/>
          </w:tcPr>
          <w:p w:rsidR="00196A4C" w:rsidRDefault="00196A4C" w:rsidP="003944DC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Человек</w:t>
            </w:r>
          </w:p>
        </w:tc>
        <w:tc>
          <w:tcPr>
            <w:tcW w:w="1568" w:type="dxa"/>
            <w:vMerge w:val="restart"/>
          </w:tcPr>
          <w:p w:rsidR="00196A4C" w:rsidRPr="008344F0" w:rsidRDefault="00196A4C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Отражает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5125">
              <w:rPr>
                <w:rFonts w:ascii="Times New Roman" w:hAnsi="Times New Roman" w:cs="Times New Roman"/>
                <w:sz w:val="16"/>
                <w:szCs w:val="16"/>
              </w:rPr>
              <w:t xml:space="preserve">оличество </w:t>
            </w:r>
            <w:r w:rsidRPr="0094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человек, принявших участие в сдаче нормативов ГТО</w:t>
            </w:r>
          </w:p>
        </w:tc>
        <w:tc>
          <w:tcPr>
            <w:tcW w:w="1095" w:type="dxa"/>
            <w:vMerge w:val="restart"/>
          </w:tcPr>
          <w:p w:rsidR="00196A4C" w:rsidRDefault="00196A4C" w:rsidP="003944DC">
            <w:pPr>
              <w:jc w:val="center"/>
            </w:pPr>
            <w:r w:rsidRPr="00E93F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Ежегодно</w:t>
            </w:r>
          </w:p>
        </w:tc>
        <w:tc>
          <w:tcPr>
            <w:tcW w:w="1456" w:type="dxa"/>
            <w:vMerge w:val="restart"/>
          </w:tcPr>
          <w:p w:rsidR="00196A4C" w:rsidRPr="008344F0" w:rsidRDefault="00196A4C" w:rsidP="00231D70">
            <w:pPr>
              <w:pStyle w:val="ConsPlusNormal"/>
              <w:ind w:hanging="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Чгто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= N1 + N2 + N 3 + ...</w:t>
            </w:r>
          </w:p>
        </w:tc>
        <w:tc>
          <w:tcPr>
            <w:tcW w:w="2475" w:type="dxa"/>
          </w:tcPr>
          <w:p w:rsidR="00196A4C" w:rsidRPr="008344F0" w:rsidRDefault="00196A4C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Чгто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- численность </w:t>
            </w:r>
            <w:r w:rsidRPr="00945125">
              <w:rPr>
                <w:rFonts w:ascii="Times New Roman" w:hAnsi="Times New Roman" w:cs="Times New Roman"/>
                <w:sz w:val="16"/>
                <w:szCs w:val="16"/>
              </w:rPr>
              <w:t xml:space="preserve">человек, принявших участие в сдаче </w:t>
            </w:r>
            <w:r w:rsidRPr="0094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нормативов ГТО</w:t>
            </w:r>
          </w:p>
        </w:tc>
        <w:tc>
          <w:tcPr>
            <w:tcW w:w="2345" w:type="dxa"/>
            <w:vMerge w:val="restart"/>
          </w:tcPr>
          <w:p w:rsidR="00196A4C" w:rsidRPr="003B180F" w:rsidRDefault="00196A4C" w:rsidP="00231D70">
            <w:pPr>
              <w:pStyle w:val="ConsPlusNormal"/>
              <w:ind w:firstLine="32"/>
              <w:rPr>
                <w:rFonts w:ascii="Times New Roman" w:hAnsi="Times New Roman" w:cs="Times New Roman"/>
                <w:sz w:val="16"/>
                <w:szCs w:val="16"/>
              </w:rPr>
            </w:pPr>
            <w:r w:rsidRPr="003B180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Периодическая отчетность. </w:t>
            </w:r>
            <w:hyperlink r:id="rId13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 w:rsidRPr="003B180F">
                <w:rPr>
                  <w:rFonts w:ascii="Times New Roman" w:hAnsi="Times New Roman" w:cs="Times New Roman"/>
                  <w:sz w:val="16"/>
                  <w:szCs w:val="16"/>
                </w:rPr>
                <w:t>Ф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орма №</w:t>
              </w:r>
              <w:r w:rsidRPr="003B180F">
                <w:rPr>
                  <w:rFonts w:ascii="Times New Roman" w:hAnsi="Times New Roman" w:cs="Times New Roman"/>
                  <w:sz w:val="16"/>
                  <w:szCs w:val="16"/>
                </w:rPr>
                <w:t xml:space="preserve"> 1-ФК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физической культуре и спорте»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, приказ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Росстата от 23 июня 2023 года №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 303</w:t>
            </w:r>
          </w:p>
        </w:tc>
        <w:tc>
          <w:tcPr>
            <w:tcW w:w="830" w:type="dxa"/>
            <w:vMerge w:val="restart"/>
          </w:tcPr>
          <w:p w:rsidR="00196A4C" w:rsidRPr="008344F0" w:rsidRDefault="00196A4C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47.1</w:t>
            </w:r>
          </w:p>
        </w:tc>
        <w:tc>
          <w:tcPr>
            <w:tcW w:w="1155" w:type="dxa"/>
            <w:vMerge w:val="restart"/>
          </w:tcPr>
          <w:p w:rsidR="00196A4C" w:rsidRDefault="00196A4C" w:rsidP="003944DC">
            <w:pPr>
              <w:jc w:val="center"/>
            </w:pPr>
            <w:r w:rsidRPr="00696E59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физической </w:t>
            </w:r>
            <w:r w:rsidRPr="00696E5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культуры, спорта и молодежной политики</w:t>
            </w:r>
          </w:p>
        </w:tc>
        <w:tc>
          <w:tcPr>
            <w:tcW w:w="916" w:type="dxa"/>
            <w:vMerge w:val="restart"/>
          </w:tcPr>
          <w:p w:rsidR="00196A4C" w:rsidRPr="008344F0" w:rsidRDefault="00196A4C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 w:val="restart"/>
          </w:tcPr>
          <w:p w:rsidR="00196A4C" w:rsidRPr="008344F0" w:rsidRDefault="00196A4C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До 10 февраля года, </w:t>
            </w:r>
            <w:r w:rsidRPr="008344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следующего за </w:t>
            </w:r>
            <w:proofErr w:type="gram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отчетным</w:t>
            </w:r>
            <w:proofErr w:type="gramEnd"/>
          </w:p>
        </w:tc>
      </w:tr>
      <w:tr w:rsidR="00196A4C" w:rsidRPr="00B11144" w:rsidTr="00F61436">
        <w:tc>
          <w:tcPr>
            <w:tcW w:w="445" w:type="dxa"/>
            <w:vMerge/>
          </w:tcPr>
          <w:p w:rsidR="00196A4C" w:rsidRDefault="00196A4C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vMerge/>
          </w:tcPr>
          <w:p w:rsidR="00196A4C" w:rsidRPr="008344F0" w:rsidRDefault="00196A4C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Merge/>
          </w:tcPr>
          <w:p w:rsidR="00196A4C" w:rsidRPr="008344F0" w:rsidRDefault="00196A4C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196A4C" w:rsidRPr="008344F0" w:rsidRDefault="00196A4C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5" w:type="dxa"/>
            <w:vMerge/>
          </w:tcPr>
          <w:p w:rsidR="00196A4C" w:rsidRPr="008344F0" w:rsidRDefault="00196A4C" w:rsidP="00231D70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6" w:type="dxa"/>
            <w:vMerge/>
          </w:tcPr>
          <w:p w:rsidR="00196A4C" w:rsidRPr="008344F0" w:rsidRDefault="00196A4C" w:rsidP="00231D70">
            <w:pPr>
              <w:pStyle w:val="ConsPlusNormal"/>
              <w:ind w:hanging="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5" w:type="dxa"/>
          </w:tcPr>
          <w:p w:rsidR="00196A4C" w:rsidRPr="008344F0" w:rsidRDefault="00196A4C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N 1, N 2, N 3... и т.д. - конкретный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человек, принявший</w:t>
            </w:r>
            <w:r w:rsidRPr="00945125"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сдаче нормативов ГТО</w:t>
            </w:r>
          </w:p>
        </w:tc>
        <w:tc>
          <w:tcPr>
            <w:tcW w:w="2345" w:type="dxa"/>
            <w:vMerge/>
          </w:tcPr>
          <w:p w:rsidR="00196A4C" w:rsidRPr="003B180F" w:rsidRDefault="00196A4C" w:rsidP="00231D70">
            <w:pPr>
              <w:pStyle w:val="ConsPlusNormal"/>
              <w:ind w:firstLine="3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0" w:type="dxa"/>
            <w:vMerge/>
          </w:tcPr>
          <w:p w:rsidR="00196A4C" w:rsidRPr="008344F0" w:rsidRDefault="00196A4C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dxa"/>
            <w:vMerge/>
          </w:tcPr>
          <w:p w:rsidR="00196A4C" w:rsidRDefault="00196A4C" w:rsidP="00DB39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6" w:type="dxa"/>
            <w:vMerge/>
          </w:tcPr>
          <w:p w:rsidR="00196A4C" w:rsidRPr="008344F0" w:rsidRDefault="00196A4C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/>
          </w:tcPr>
          <w:p w:rsidR="00196A4C" w:rsidRPr="008344F0" w:rsidRDefault="00196A4C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33D3" w:rsidRPr="00B11144" w:rsidTr="00F61436">
        <w:tc>
          <w:tcPr>
            <w:tcW w:w="445" w:type="dxa"/>
            <w:vMerge w:val="restart"/>
          </w:tcPr>
          <w:p w:rsidR="009C33D3" w:rsidRPr="00B11144" w:rsidRDefault="009C33D3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506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984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1568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Отражает долю граждан трудоспособного возраста, систематически занимающихся физической культурой и спортом</w:t>
            </w:r>
          </w:p>
        </w:tc>
        <w:tc>
          <w:tcPr>
            <w:tcW w:w="1095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56" w:type="dxa"/>
            <w:vMerge w:val="restart"/>
          </w:tcPr>
          <w:p w:rsidR="009C33D3" w:rsidRPr="008344F0" w:rsidRDefault="009C33D3" w:rsidP="00231D70">
            <w:pPr>
              <w:pStyle w:val="ConsPlusNormal"/>
              <w:ind w:hanging="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Дз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Чз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100</w:t>
            </w:r>
          </w:p>
        </w:tc>
        <w:tc>
          <w:tcPr>
            <w:tcW w:w="2475" w:type="dxa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Чз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занимающихся физической культурой и спортом в соответствии с данными федерального стати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стического наблюдения по форме № 1-ФК «</w:t>
            </w: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 физической культуре и спорте»</w:t>
            </w: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, человек</w:t>
            </w:r>
          </w:p>
        </w:tc>
        <w:tc>
          <w:tcPr>
            <w:tcW w:w="2345" w:type="dxa"/>
          </w:tcPr>
          <w:p w:rsidR="009C33D3" w:rsidRPr="003B180F" w:rsidRDefault="009C33D3" w:rsidP="009C33D3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14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 w:rsidRPr="003B180F">
                <w:rPr>
                  <w:rFonts w:ascii="Times New Roman" w:hAnsi="Times New Roman" w:cs="Times New Roman"/>
                  <w:sz w:val="16"/>
                  <w:szCs w:val="16"/>
                </w:rPr>
                <w:t>Ф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орма №</w:t>
              </w:r>
              <w:r w:rsidRPr="003B180F">
                <w:rPr>
                  <w:rFonts w:ascii="Times New Roman" w:hAnsi="Times New Roman" w:cs="Times New Roman"/>
                  <w:sz w:val="16"/>
                  <w:szCs w:val="16"/>
                </w:rPr>
                <w:t xml:space="preserve"> 1-ФК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 физической культуре и спорте»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, приказ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Росстата от 23 июня 2023 года №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 303</w:t>
            </w:r>
          </w:p>
        </w:tc>
        <w:tc>
          <w:tcPr>
            <w:tcW w:w="830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155" w:type="dxa"/>
            <w:vMerge w:val="restart"/>
          </w:tcPr>
          <w:p w:rsidR="009C33D3" w:rsidRPr="00A6083B" w:rsidRDefault="009C33D3" w:rsidP="00DB39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Pr="00A6083B">
              <w:rPr>
                <w:rFonts w:ascii="Times New Roman" w:hAnsi="Times New Roman" w:cs="Times New Roman"/>
                <w:sz w:val="16"/>
                <w:szCs w:val="16"/>
              </w:rPr>
              <w:t xml:space="preserve"> физической культуры, спорта и молодежной политики</w:t>
            </w:r>
          </w:p>
        </w:tc>
        <w:tc>
          <w:tcPr>
            <w:tcW w:w="916" w:type="dxa"/>
            <w:vMerge w:val="restart"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До 10 февраля года, следующего за </w:t>
            </w:r>
            <w:proofErr w:type="gram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отчетным</w:t>
            </w:r>
            <w:proofErr w:type="gramEnd"/>
          </w:p>
        </w:tc>
      </w:tr>
      <w:tr w:rsidR="009C33D3" w:rsidRPr="00B11144" w:rsidTr="00F61436">
        <w:tc>
          <w:tcPr>
            <w:tcW w:w="445" w:type="dxa"/>
            <w:vMerge/>
          </w:tcPr>
          <w:p w:rsidR="009C33D3" w:rsidRPr="00B11144" w:rsidRDefault="009C33D3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vMerge/>
          </w:tcPr>
          <w:p w:rsidR="009C33D3" w:rsidRPr="00B11144" w:rsidRDefault="009C33D3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Merge/>
          </w:tcPr>
          <w:p w:rsidR="009C33D3" w:rsidRPr="00B11144" w:rsidRDefault="009C33D3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9C33D3" w:rsidRPr="00B11144" w:rsidRDefault="009C33D3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5" w:type="dxa"/>
            <w:vMerge/>
          </w:tcPr>
          <w:p w:rsidR="009C33D3" w:rsidRPr="00B11144" w:rsidRDefault="009C33D3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6" w:type="dxa"/>
            <w:vMerge/>
          </w:tcPr>
          <w:p w:rsidR="009C33D3" w:rsidRPr="00B11144" w:rsidRDefault="009C33D3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5" w:type="dxa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Чн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населения, человек</w:t>
            </w:r>
          </w:p>
        </w:tc>
        <w:tc>
          <w:tcPr>
            <w:tcW w:w="2345" w:type="dxa"/>
          </w:tcPr>
          <w:p w:rsidR="009C33D3" w:rsidRPr="003B180F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Периодическая отчетность. Данные Федеральной службы государственной статистики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краткий статистический сборник «Белгородская область в цифрах»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belg.gks.ru</w:t>
            </w:r>
            <w:proofErr w:type="spellEnd"/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30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dxa"/>
            <w:vMerge/>
          </w:tcPr>
          <w:p w:rsidR="009C33D3" w:rsidRDefault="009C33D3" w:rsidP="00231D70">
            <w:pPr>
              <w:jc w:val="center"/>
            </w:pPr>
          </w:p>
        </w:tc>
        <w:tc>
          <w:tcPr>
            <w:tcW w:w="916" w:type="dxa"/>
            <w:vMerge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33D3" w:rsidRPr="00B11144" w:rsidTr="00F61436">
        <w:tc>
          <w:tcPr>
            <w:tcW w:w="445" w:type="dxa"/>
            <w:vMerge w:val="restart"/>
          </w:tcPr>
          <w:p w:rsidR="009C33D3" w:rsidRPr="00B11144" w:rsidRDefault="009C33D3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506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984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1568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Числовой показатель, характеризующий возможность одновременного удовлетворения потребности в физкультурно-оздоровительных услугах определенного числа жителей области в соответствии с планово-расчетными показателями количества занимающихся</w:t>
            </w:r>
          </w:p>
        </w:tc>
        <w:tc>
          <w:tcPr>
            <w:tcW w:w="1095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56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ЕПС =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ЕПСфакт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ЕПСнорм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100</w:t>
            </w:r>
          </w:p>
        </w:tc>
        <w:tc>
          <w:tcPr>
            <w:tcW w:w="2475" w:type="dxa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ЕПСфакт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- единовременная пропускная способность имеющихся спортивных сооружений, человек</w:t>
            </w:r>
          </w:p>
        </w:tc>
        <w:tc>
          <w:tcPr>
            <w:tcW w:w="2345" w:type="dxa"/>
          </w:tcPr>
          <w:p w:rsidR="009C33D3" w:rsidRPr="003B180F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15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>
                <w:rPr>
                  <w:rFonts w:ascii="Times New Roman" w:hAnsi="Times New Roman" w:cs="Times New Roman"/>
                  <w:sz w:val="16"/>
                  <w:szCs w:val="16"/>
                </w:rPr>
                <w:t>Форма №</w:t>
              </w:r>
              <w:r w:rsidRPr="003B180F">
                <w:rPr>
                  <w:rFonts w:ascii="Times New Roman" w:hAnsi="Times New Roman" w:cs="Times New Roman"/>
                  <w:sz w:val="16"/>
                  <w:szCs w:val="16"/>
                </w:rPr>
                <w:t xml:space="preserve"> 1-ФК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 физической культуре и спорте»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, приказ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Росстата от 23 июня 2023 года №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 303</w:t>
            </w:r>
          </w:p>
        </w:tc>
        <w:tc>
          <w:tcPr>
            <w:tcW w:w="830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155" w:type="dxa"/>
            <w:vMerge w:val="restart"/>
          </w:tcPr>
          <w:p w:rsidR="009C33D3" w:rsidRDefault="009C33D3" w:rsidP="00231D70">
            <w:pPr>
              <w:jc w:val="center"/>
            </w:pPr>
            <w:r w:rsidRPr="00994F9C">
              <w:rPr>
                <w:rFonts w:ascii="Times New Roman" w:hAnsi="Times New Roman" w:cs="Times New Roman"/>
                <w:sz w:val="16"/>
                <w:szCs w:val="16"/>
              </w:rPr>
              <w:t>Управление физической культуры, спорта и молодежной политики</w:t>
            </w:r>
          </w:p>
        </w:tc>
        <w:tc>
          <w:tcPr>
            <w:tcW w:w="916" w:type="dxa"/>
            <w:vMerge w:val="restart"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До 10 февраля года, следующего за </w:t>
            </w:r>
            <w:proofErr w:type="gram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отчетным</w:t>
            </w:r>
            <w:proofErr w:type="gramEnd"/>
          </w:p>
        </w:tc>
      </w:tr>
      <w:tr w:rsidR="009C33D3" w:rsidRPr="00B11144" w:rsidTr="00F61436">
        <w:tc>
          <w:tcPr>
            <w:tcW w:w="445" w:type="dxa"/>
            <w:vMerge/>
          </w:tcPr>
          <w:p w:rsidR="009C33D3" w:rsidRPr="00B11144" w:rsidRDefault="009C33D3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5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6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5" w:type="dxa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ЕПСнорм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- нормативная потребность в объектах спортивной инфраструктуры, исходя из единовременной пропускной способности спортивных сооружений, человек</w:t>
            </w:r>
          </w:p>
        </w:tc>
        <w:tc>
          <w:tcPr>
            <w:tcW w:w="2345" w:type="dxa"/>
          </w:tcPr>
          <w:p w:rsidR="009C33D3" w:rsidRPr="003B180F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Прочие. Методические </w:t>
            </w:r>
            <w:hyperlink r:id="rId16" w:tooltip="Приказ Минспорта России от 21.03.2018 N 244 (ред. от 14.04.2020) &quot;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&quot; {КонсультантПлюс}">
              <w:r w:rsidRPr="003B180F">
                <w:rPr>
                  <w:rFonts w:ascii="Times New Roman" w:hAnsi="Times New Roman" w:cs="Times New Roman"/>
                  <w:sz w:val="16"/>
                  <w:szCs w:val="16"/>
                </w:rPr>
                <w:t>рекомендации</w:t>
              </w:r>
            </w:hyperlink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 о применении нормативов и норм при определении потребности субъектов Российской Федерации в объектах физической культуры и спорта, утвержденные приказом </w:t>
            </w:r>
            <w:proofErr w:type="spellStart"/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Минспорта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России от 21 марта 2018 года №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30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dxa"/>
            <w:vMerge/>
          </w:tcPr>
          <w:p w:rsidR="009C33D3" w:rsidRDefault="009C33D3" w:rsidP="00231D70">
            <w:pPr>
              <w:jc w:val="center"/>
            </w:pPr>
          </w:p>
        </w:tc>
        <w:tc>
          <w:tcPr>
            <w:tcW w:w="916" w:type="dxa"/>
            <w:vMerge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33D3" w:rsidRPr="00B11144" w:rsidTr="00F61436">
        <w:tc>
          <w:tcPr>
            <w:tcW w:w="445" w:type="dxa"/>
            <w:vMerge/>
          </w:tcPr>
          <w:p w:rsidR="009C33D3" w:rsidRPr="00B11144" w:rsidRDefault="009C33D3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5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6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5" w:type="dxa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Чнп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трудоспособного населения по административной информации Федеральной службы государственной статистики, человек</w:t>
            </w:r>
          </w:p>
        </w:tc>
        <w:tc>
          <w:tcPr>
            <w:tcW w:w="2345" w:type="dxa"/>
          </w:tcPr>
          <w:p w:rsidR="00F61436" w:rsidRPr="003B180F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Прочие. Методические </w:t>
            </w:r>
            <w:hyperlink r:id="rId17" w:tooltip="Приказ Минспорта России от 21.03.2018 N 244 (ред. от 14.04.2020) &quot;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&quot; {КонсультантПлюс}">
              <w:r w:rsidRPr="003B180F">
                <w:rPr>
                  <w:rFonts w:ascii="Times New Roman" w:hAnsi="Times New Roman" w:cs="Times New Roman"/>
                  <w:sz w:val="16"/>
                  <w:szCs w:val="16"/>
                </w:rPr>
                <w:t>рекомендации</w:t>
              </w:r>
            </w:hyperlink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 о применении нормативов и норм при определении потребности субъектов Российской Федерации в объектах физической культуры и спорта, утвержденные приказом </w:t>
            </w:r>
            <w:proofErr w:type="spellStart"/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Минспорта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России от 21 марта 2018 года №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30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dxa"/>
            <w:vMerge/>
          </w:tcPr>
          <w:p w:rsidR="009C33D3" w:rsidRDefault="009C33D3" w:rsidP="00231D70">
            <w:pPr>
              <w:jc w:val="center"/>
            </w:pPr>
          </w:p>
        </w:tc>
        <w:tc>
          <w:tcPr>
            <w:tcW w:w="916" w:type="dxa"/>
            <w:vMerge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33D3" w:rsidRPr="00B11144" w:rsidTr="00F61436">
        <w:tc>
          <w:tcPr>
            <w:tcW w:w="445" w:type="dxa"/>
            <w:vMerge w:val="restart"/>
          </w:tcPr>
          <w:p w:rsidR="009C33D3" w:rsidRPr="00B11144" w:rsidRDefault="00257259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9C33D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06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Доля детей и молодежи (возраст 3 - 29 лет), систематически занимающихся физической культурой и спортом</w:t>
            </w:r>
          </w:p>
        </w:tc>
        <w:tc>
          <w:tcPr>
            <w:tcW w:w="984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1568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Отражает долю детей и молодежи, систематически занимающихся физической культурой и спортом</w:t>
            </w:r>
          </w:p>
        </w:tc>
        <w:tc>
          <w:tcPr>
            <w:tcW w:w="1095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56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Дзд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= </w:t>
            </w: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Чздс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Чнд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100</w:t>
            </w:r>
          </w:p>
        </w:tc>
        <w:tc>
          <w:tcPr>
            <w:tcW w:w="2475" w:type="dxa"/>
          </w:tcPr>
          <w:p w:rsidR="00F61436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Чздс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населения в возрасте 3 - 29 лет, занимающегося физической культурой и спортом в организованной форме занятий, человек</w:t>
            </w:r>
          </w:p>
        </w:tc>
        <w:tc>
          <w:tcPr>
            <w:tcW w:w="2345" w:type="dxa"/>
          </w:tcPr>
          <w:p w:rsidR="009C33D3" w:rsidRPr="003B180F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18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>
                <w:rPr>
                  <w:rFonts w:ascii="Times New Roman" w:hAnsi="Times New Roman" w:cs="Times New Roman"/>
                  <w:sz w:val="16"/>
                  <w:szCs w:val="16"/>
                </w:rPr>
                <w:t>Форма №</w:t>
              </w:r>
              <w:r w:rsidRPr="003B180F">
                <w:rPr>
                  <w:rFonts w:ascii="Times New Roman" w:hAnsi="Times New Roman" w:cs="Times New Roman"/>
                  <w:sz w:val="16"/>
                  <w:szCs w:val="16"/>
                </w:rPr>
                <w:t xml:space="preserve"> 1-ФК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 физической культуре и спорте»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, приказ Росстата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23 июня 2023 года №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 303</w:t>
            </w:r>
          </w:p>
        </w:tc>
        <w:tc>
          <w:tcPr>
            <w:tcW w:w="830" w:type="dxa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155" w:type="dxa"/>
            <w:vMerge w:val="restart"/>
          </w:tcPr>
          <w:p w:rsidR="009C33D3" w:rsidRDefault="009C33D3" w:rsidP="00231D70">
            <w:pPr>
              <w:jc w:val="center"/>
            </w:pPr>
            <w:r w:rsidRPr="00994F9C">
              <w:rPr>
                <w:rFonts w:ascii="Times New Roman" w:hAnsi="Times New Roman" w:cs="Times New Roman"/>
                <w:sz w:val="16"/>
                <w:szCs w:val="16"/>
              </w:rPr>
              <w:t>Управление физической культуры, спорта и молодежной политики</w:t>
            </w:r>
          </w:p>
        </w:tc>
        <w:tc>
          <w:tcPr>
            <w:tcW w:w="916" w:type="dxa"/>
            <w:vMerge w:val="restart"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До 10 февраля года, следующего за </w:t>
            </w:r>
            <w:proofErr w:type="gram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отчетным</w:t>
            </w:r>
            <w:proofErr w:type="gramEnd"/>
          </w:p>
        </w:tc>
      </w:tr>
      <w:tr w:rsidR="009C33D3" w:rsidRPr="00B11144" w:rsidTr="00F61436">
        <w:tc>
          <w:tcPr>
            <w:tcW w:w="445" w:type="dxa"/>
            <w:vMerge/>
          </w:tcPr>
          <w:p w:rsidR="009C33D3" w:rsidRPr="00B11144" w:rsidRDefault="009C33D3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5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6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5" w:type="dxa"/>
          </w:tcPr>
          <w:p w:rsidR="009C33D3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Чнд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населения в возрасте 3 - 29 лет по административной информации Федеральной службы государственной статистики, человек</w:t>
            </w:r>
          </w:p>
          <w:p w:rsidR="00F61436" w:rsidRPr="008344F0" w:rsidRDefault="00F61436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45" w:type="dxa"/>
          </w:tcPr>
          <w:p w:rsidR="009C33D3" w:rsidRPr="003B180F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Прочие, оценка</w:t>
            </w:r>
          </w:p>
        </w:tc>
        <w:tc>
          <w:tcPr>
            <w:tcW w:w="830" w:type="dxa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1.8.3</w:t>
            </w:r>
          </w:p>
        </w:tc>
        <w:tc>
          <w:tcPr>
            <w:tcW w:w="1155" w:type="dxa"/>
            <w:vMerge/>
          </w:tcPr>
          <w:p w:rsidR="009C33D3" w:rsidRDefault="009C33D3" w:rsidP="00231D70">
            <w:pPr>
              <w:jc w:val="center"/>
            </w:pPr>
          </w:p>
        </w:tc>
        <w:tc>
          <w:tcPr>
            <w:tcW w:w="916" w:type="dxa"/>
            <w:vMerge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33D3" w:rsidRPr="00B11144" w:rsidTr="00F61436">
        <w:tc>
          <w:tcPr>
            <w:tcW w:w="445" w:type="dxa"/>
            <w:vMerge w:val="restart"/>
          </w:tcPr>
          <w:p w:rsidR="009C33D3" w:rsidRPr="00B11144" w:rsidRDefault="00257259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</w:t>
            </w:r>
            <w:r w:rsidR="009C33D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06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Доля граждан среднего возраста (женщины: 30 - 54 года; мужчины: 30 - 59 лет),</w:t>
            </w:r>
          </w:p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систематически </w:t>
            </w:r>
            <w:proofErr w:type="gram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занимающихся</w:t>
            </w:r>
            <w:proofErr w:type="gram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физической культурой и спортом</w:t>
            </w:r>
          </w:p>
        </w:tc>
        <w:tc>
          <w:tcPr>
            <w:tcW w:w="984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1568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Отражает долю граждан среднего возраста, систематически занимающихся физической культурой и спортом</w:t>
            </w:r>
          </w:p>
        </w:tc>
        <w:tc>
          <w:tcPr>
            <w:tcW w:w="1095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56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Дзс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= </w:t>
            </w: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Чзсс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Чнс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100</w:t>
            </w:r>
          </w:p>
        </w:tc>
        <w:tc>
          <w:tcPr>
            <w:tcW w:w="2475" w:type="dxa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Чзсс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населения в возрасте: женщины: 30 - 54 года; мужчины: 30 - 59 лет, занимающегося физической культурой и спортом в организованной форме занятий, человек (по состоянию на начало отчетного года)</w:t>
            </w:r>
          </w:p>
        </w:tc>
        <w:tc>
          <w:tcPr>
            <w:tcW w:w="2345" w:type="dxa"/>
          </w:tcPr>
          <w:p w:rsidR="009C33D3" w:rsidRPr="003B180F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19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 w:rsidRPr="003B180F">
                <w:rPr>
                  <w:rFonts w:ascii="Times New Roman" w:hAnsi="Times New Roman" w:cs="Times New Roman"/>
                  <w:sz w:val="16"/>
                  <w:szCs w:val="16"/>
                </w:rPr>
                <w:t>Форм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а №</w:t>
              </w:r>
              <w:r w:rsidRPr="003B180F">
                <w:rPr>
                  <w:rFonts w:ascii="Times New Roman" w:hAnsi="Times New Roman" w:cs="Times New Roman"/>
                  <w:sz w:val="16"/>
                  <w:szCs w:val="16"/>
                </w:rPr>
                <w:t xml:space="preserve"> 1-ФК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 физической культуре и спорте»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, приказ Росстата</w:t>
            </w:r>
          </w:p>
          <w:p w:rsidR="009C33D3" w:rsidRPr="003B180F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23 июня 2023 года №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 303</w:t>
            </w:r>
          </w:p>
        </w:tc>
        <w:tc>
          <w:tcPr>
            <w:tcW w:w="830" w:type="dxa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155" w:type="dxa"/>
            <w:vMerge w:val="restart"/>
          </w:tcPr>
          <w:p w:rsidR="009C33D3" w:rsidRDefault="009C33D3" w:rsidP="00231D70">
            <w:pPr>
              <w:jc w:val="center"/>
            </w:pPr>
            <w:r w:rsidRPr="00994F9C">
              <w:rPr>
                <w:rFonts w:ascii="Times New Roman" w:hAnsi="Times New Roman" w:cs="Times New Roman"/>
                <w:sz w:val="16"/>
                <w:szCs w:val="16"/>
              </w:rPr>
              <w:t>Управление физической культуры, спорта и молодежной политики</w:t>
            </w:r>
          </w:p>
        </w:tc>
        <w:tc>
          <w:tcPr>
            <w:tcW w:w="916" w:type="dxa"/>
            <w:vMerge w:val="restart"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До 10 февраля года, следующего за </w:t>
            </w:r>
            <w:proofErr w:type="gram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отчетным</w:t>
            </w:r>
            <w:proofErr w:type="gramEnd"/>
          </w:p>
        </w:tc>
      </w:tr>
      <w:tr w:rsidR="009C33D3" w:rsidRPr="00B11144" w:rsidTr="00F61436">
        <w:tc>
          <w:tcPr>
            <w:tcW w:w="445" w:type="dxa"/>
            <w:vMerge/>
          </w:tcPr>
          <w:p w:rsidR="009C33D3" w:rsidRPr="00B11144" w:rsidRDefault="009C33D3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5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6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5" w:type="dxa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Чнс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населения в возрасте женщины: 30 - 54 года; мужчины: 30 - 59 лет, человек</w:t>
            </w:r>
          </w:p>
        </w:tc>
        <w:tc>
          <w:tcPr>
            <w:tcW w:w="2345" w:type="dxa"/>
          </w:tcPr>
          <w:p w:rsidR="009C33D3" w:rsidRPr="003B180F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Прочие, оценка</w:t>
            </w:r>
          </w:p>
        </w:tc>
        <w:tc>
          <w:tcPr>
            <w:tcW w:w="830" w:type="dxa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1.8.3</w:t>
            </w:r>
          </w:p>
        </w:tc>
        <w:tc>
          <w:tcPr>
            <w:tcW w:w="1155" w:type="dxa"/>
            <w:vMerge/>
          </w:tcPr>
          <w:p w:rsidR="009C33D3" w:rsidRDefault="009C33D3" w:rsidP="00231D70">
            <w:pPr>
              <w:jc w:val="center"/>
            </w:pPr>
          </w:p>
        </w:tc>
        <w:tc>
          <w:tcPr>
            <w:tcW w:w="916" w:type="dxa"/>
            <w:vMerge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33D3" w:rsidRPr="00B11144" w:rsidTr="00F61436">
        <w:tc>
          <w:tcPr>
            <w:tcW w:w="445" w:type="dxa"/>
            <w:vMerge w:val="restart"/>
          </w:tcPr>
          <w:p w:rsidR="009C33D3" w:rsidRPr="00B11144" w:rsidRDefault="00257259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9C33D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06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Доля граждан старшего возраста (женщины:</w:t>
            </w:r>
            <w:proofErr w:type="gramEnd"/>
          </w:p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55 - 79 лет, мужчины:</w:t>
            </w:r>
          </w:p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60 - 70 лет), систематически занимающихся физической культурой</w:t>
            </w:r>
            <w:proofErr w:type="gramEnd"/>
          </w:p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и спортом</w:t>
            </w:r>
          </w:p>
        </w:tc>
        <w:tc>
          <w:tcPr>
            <w:tcW w:w="984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1568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Отражает долю граждан в возрасте от 55 лет (женщины) и от 60 лет (мужчины) до 79 лет включительно, систематически занимающихся физической культурой и спортом, в общей численности граждан данной возрастной категории</w:t>
            </w:r>
          </w:p>
        </w:tc>
        <w:tc>
          <w:tcPr>
            <w:tcW w:w="1095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56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Дзп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= </w:t>
            </w: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Чзпс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Чнп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100</w:t>
            </w:r>
          </w:p>
        </w:tc>
        <w:tc>
          <w:tcPr>
            <w:tcW w:w="2475" w:type="dxa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Чзпс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населения в возрасте: женщины: 55 - 79 лет; мужчины: 60 - 79 лет, занимающегося физической культурой и спортом в организованной форме занятий, человек</w:t>
            </w:r>
          </w:p>
        </w:tc>
        <w:tc>
          <w:tcPr>
            <w:tcW w:w="2345" w:type="dxa"/>
          </w:tcPr>
          <w:p w:rsidR="009C33D3" w:rsidRPr="003B180F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20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>
                <w:rPr>
                  <w:rFonts w:ascii="Times New Roman" w:hAnsi="Times New Roman" w:cs="Times New Roman"/>
                  <w:sz w:val="16"/>
                  <w:szCs w:val="16"/>
                </w:rPr>
                <w:t>Форма №</w:t>
              </w:r>
              <w:r w:rsidRPr="003B180F">
                <w:rPr>
                  <w:rFonts w:ascii="Times New Roman" w:hAnsi="Times New Roman" w:cs="Times New Roman"/>
                  <w:sz w:val="16"/>
                  <w:szCs w:val="16"/>
                </w:rPr>
                <w:t xml:space="preserve"> 1-ФК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 физической культуре и спорте»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, приказ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Росстата от 23 июня 2023 года №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 303</w:t>
            </w:r>
          </w:p>
        </w:tc>
        <w:tc>
          <w:tcPr>
            <w:tcW w:w="830" w:type="dxa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155" w:type="dxa"/>
            <w:vMerge w:val="restart"/>
          </w:tcPr>
          <w:p w:rsidR="009C33D3" w:rsidRDefault="009C33D3" w:rsidP="00231D70">
            <w:pPr>
              <w:jc w:val="center"/>
            </w:pPr>
            <w:r w:rsidRPr="00994F9C">
              <w:rPr>
                <w:rFonts w:ascii="Times New Roman" w:hAnsi="Times New Roman" w:cs="Times New Roman"/>
                <w:sz w:val="16"/>
                <w:szCs w:val="16"/>
              </w:rPr>
              <w:t>Управление физической культуры, спорта и молодежной политики</w:t>
            </w:r>
          </w:p>
        </w:tc>
        <w:tc>
          <w:tcPr>
            <w:tcW w:w="916" w:type="dxa"/>
            <w:vMerge w:val="restart"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До 10 февраля года, следующего за </w:t>
            </w:r>
            <w:proofErr w:type="gram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отчетным</w:t>
            </w:r>
            <w:proofErr w:type="gramEnd"/>
          </w:p>
        </w:tc>
      </w:tr>
      <w:tr w:rsidR="009C33D3" w:rsidRPr="00B11144" w:rsidTr="00F61436">
        <w:tc>
          <w:tcPr>
            <w:tcW w:w="445" w:type="dxa"/>
            <w:vMerge/>
          </w:tcPr>
          <w:p w:rsidR="009C33D3" w:rsidRPr="00B11144" w:rsidRDefault="009C33D3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5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6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5" w:type="dxa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Чнп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населения в возрасте женщины: 55 - 79 лет; мужчины: 60 - 79 лет по административной информации Федеральной службы государственной статистики, человек (по состоянию на начало отчетного года)</w:t>
            </w:r>
          </w:p>
        </w:tc>
        <w:tc>
          <w:tcPr>
            <w:tcW w:w="2345" w:type="dxa"/>
          </w:tcPr>
          <w:p w:rsidR="009C33D3" w:rsidRPr="003B180F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Прочие, оценка</w:t>
            </w:r>
          </w:p>
        </w:tc>
        <w:tc>
          <w:tcPr>
            <w:tcW w:w="830" w:type="dxa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1.8.3</w:t>
            </w:r>
          </w:p>
        </w:tc>
        <w:tc>
          <w:tcPr>
            <w:tcW w:w="1155" w:type="dxa"/>
            <w:vMerge/>
          </w:tcPr>
          <w:p w:rsidR="009C33D3" w:rsidRDefault="009C33D3" w:rsidP="00231D70">
            <w:pPr>
              <w:jc w:val="center"/>
            </w:pPr>
          </w:p>
        </w:tc>
        <w:tc>
          <w:tcPr>
            <w:tcW w:w="916" w:type="dxa"/>
            <w:vMerge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33D3" w:rsidRPr="00B11144" w:rsidTr="00F61436">
        <w:tc>
          <w:tcPr>
            <w:tcW w:w="445" w:type="dxa"/>
            <w:vMerge w:val="restart"/>
          </w:tcPr>
          <w:p w:rsidR="009C33D3" w:rsidRPr="00B11144" w:rsidRDefault="00257259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9C33D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06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области</w:t>
            </w:r>
          </w:p>
        </w:tc>
        <w:tc>
          <w:tcPr>
            <w:tcW w:w="984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1568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Отражает долю лиц с ограниченными возможностями здоровья и инвалидов, занимающихся физической культурой и спортом</w:t>
            </w:r>
          </w:p>
        </w:tc>
        <w:tc>
          <w:tcPr>
            <w:tcW w:w="1095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56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Динв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Линв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Чинв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100%</w:t>
            </w:r>
          </w:p>
        </w:tc>
        <w:tc>
          <w:tcPr>
            <w:tcW w:w="2475" w:type="dxa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Динв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-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области, человек</w:t>
            </w:r>
          </w:p>
        </w:tc>
        <w:tc>
          <w:tcPr>
            <w:tcW w:w="2345" w:type="dxa"/>
          </w:tcPr>
          <w:p w:rsidR="009C33D3" w:rsidRPr="003B180F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21" w:tooltip="Приказ Росстата от 08.10.2018 N 603 &quot;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&quot; {Консул">
              <w:r>
                <w:rPr>
                  <w:rFonts w:ascii="Times New Roman" w:hAnsi="Times New Roman" w:cs="Times New Roman"/>
                  <w:sz w:val="16"/>
                  <w:szCs w:val="16"/>
                </w:rPr>
                <w:t>Форма №</w:t>
              </w:r>
              <w:r w:rsidRPr="003B180F">
                <w:rPr>
                  <w:rFonts w:ascii="Times New Roman" w:hAnsi="Times New Roman" w:cs="Times New Roman"/>
                  <w:sz w:val="16"/>
                  <w:szCs w:val="16"/>
                </w:rPr>
                <w:t xml:space="preserve"> 3-АФК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Сведения об адаптивн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ой физической культуре и спорте»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, приказ 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осстата от 8 октября 2018 года №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 603</w:t>
            </w:r>
          </w:p>
        </w:tc>
        <w:tc>
          <w:tcPr>
            <w:tcW w:w="830" w:type="dxa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47.5</w:t>
            </w:r>
          </w:p>
        </w:tc>
        <w:tc>
          <w:tcPr>
            <w:tcW w:w="1155" w:type="dxa"/>
            <w:vMerge w:val="restart"/>
          </w:tcPr>
          <w:p w:rsidR="009C33D3" w:rsidRDefault="009C33D3" w:rsidP="00231D70">
            <w:pPr>
              <w:jc w:val="center"/>
            </w:pPr>
            <w:r w:rsidRPr="00994F9C">
              <w:rPr>
                <w:rFonts w:ascii="Times New Roman" w:hAnsi="Times New Roman" w:cs="Times New Roman"/>
                <w:sz w:val="16"/>
                <w:szCs w:val="16"/>
              </w:rPr>
              <w:t>Управление физической культуры, спорта и молодежной политики</w:t>
            </w:r>
          </w:p>
        </w:tc>
        <w:tc>
          <w:tcPr>
            <w:tcW w:w="916" w:type="dxa"/>
            <w:vMerge w:val="restart"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 w:val="restart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До 1 марта года, следующего за </w:t>
            </w:r>
            <w:proofErr w:type="gram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отчетным</w:t>
            </w:r>
            <w:proofErr w:type="gramEnd"/>
          </w:p>
        </w:tc>
      </w:tr>
      <w:tr w:rsidR="00F61436" w:rsidRPr="00B11144" w:rsidTr="00F61436">
        <w:tc>
          <w:tcPr>
            <w:tcW w:w="445" w:type="dxa"/>
            <w:vMerge/>
          </w:tcPr>
          <w:p w:rsidR="00F61436" w:rsidRPr="00B11144" w:rsidRDefault="00F61436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vMerge/>
          </w:tcPr>
          <w:p w:rsidR="00F61436" w:rsidRPr="008344F0" w:rsidRDefault="00F61436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Merge/>
          </w:tcPr>
          <w:p w:rsidR="00F61436" w:rsidRPr="008344F0" w:rsidRDefault="00F61436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F61436" w:rsidRPr="008344F0" w:rsidRDefault="00F61436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5" w:type="dxa"/>
            <w:vMerge/>
          </w:tcPr>
          <w:p w:rsidR="00F61436" w:rsidRPr="008344F0" w:rsidRDefault="00F61436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6" w:type="dxa"/>
            <w:vMerge/>
          </w:tcPr>
          <w:p w:rsidR="00F61436" w:rsidRPr="008344F0" w:rsidRDefault="00F61436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5" w:type="dxa"/>
          </w:tcPr>
          <w:p w:rsidR="00F61436" w:rsidRPr="008344F0" w:rsidRDefault="00F61436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Линв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- общее количество лиц с ограниченными возможностями здоровья и инвалидов, систематически занимающихся физической культ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урой и спортом, человек (форма №</w:t>
            </w: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3-АФК)</w:t>
            </w:r>
          </w:p>
        </w:tc>
        <w:tc>
          <w:tcPr>
            <w:tcW w:w="2345" w:type="dxa"/>
          </w:tcPr>
          <w:p w:rsidR="00F61436" w:rsidRPr="003B180F" w:rsidRDefault="00F61436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Ведомственная отчетность (по состоянию на декабрь отчетного года)</w:t>
            </w:r>
          </w:p>
        </w:tc>
        <w:tc>
          <w:tcPr>
            <w:tcW w:w="830" w:type="dxa"/>
            <w:vMerge w:val="restart"/>
          </w:tcPr>
          <w:p w:rsidR="00F61436" w:rsidRDefault="00F61436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1436" w:rsidRDefault="00F61436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1436" w:rsidRDefault="00F61436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1436" w:rsidRDefault="00F61436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1436" w:rsidRDefault="00F61436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1436" w:rsidRDefault="00F61436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1436" w:rsidRPr="008344F0" w:rsidRDefault="00F61436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  <w:p w:rsidR="00F61436" w:rsidRPr="008344F0" w:rsidRDefault="00F61436" w:rsidP="00231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dxa"/>
            <w:vMerge/>
          </w:tcPr>
          <w:p w:rsidR="00F61436" w:rsidRDefault="00F61436" w:rsidP="00231D70">
            <w:pPr>
              <w:jc w:val="center"/>
            </w:pPr>
          </w:p>
        </w:tc>
        <w:tc>
          <w:tcPr>
            <w:tcW w:w="916" w:type="dxa"/>
            <w:vMerge/>
          </w:tcPr>
          <w:p w:rsidR="00F61436" w:rsidRPr="008344F0" w:rsidRDefault="00F61436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/>
          </w:tcPr>
          <w:p w:rsidR="00F61436" w:rsidRPr="008344F0" w:rsidRDefault="00F61436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61436" w:rsidRPr="00B11144" w:rsidTr="00F61436">
        <w:tc>
          <w:tcPr>
            <w:tcW w:w="445" w:type="dxa"/>
            <w:vMerge/>
          </w:tcPr>
          <w:p w:rsidR="00F61436" w:rsidRPr="00B11144" w:rsidRDefault="00F61436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vMerge/>
          </w:tcPr>
          <w:p w:rsidR="00F61436" w:rsidRPr="008344F0" w:rsidRDefault="00F61436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Merge/>
          </w:tcPr>
          <w:p w:rsidR="00F61436" w:rsidRPr="008344F0" w:rsidRDefault="00F61436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F61436" w:rsidRPr="008344F0" w:rsidRDefault="00F61436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5" w:type="dxa"/>
            <w:vMerge/>
          </w:tcPr>
          <w:p w:rsidR="00F61436" w:rsidRPr="008344F0" w:rsidRDefault="00F61436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6" w:type="dxa"/>
            <w:vMerge/>
          </w:tcPr>
          <w:p w:rsidR="00F61436" w:rsidRPr="008344F0" w:rsidRDefault="00F61436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5" w:type="dxa"/>
          </w:tcPr>
          <w:p w:rsidR="00F61436" w:rsidRPr="008344F0" w:rsidRDefault="00F61436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Чинв</w:t>
            </w:r>
            <w:proofErr w:type="spellEnd"/>
            <w:r w:rsidRPr="008344F0">
              <w:rPr>
                <w:rFonts w:ascii="Times New Roman" w:hAnsi="Times New Roman" w:cs="Times New Roman"/>
                <w:sz w:val="16"/>
                <w:szCs w:val="16"/>
              </w:rPr>
              <w:t xml:space="preserve"> - общая численность населения Белгородской области, относящегося к категории инвалидов и лиц с ограниченными возможностями, человек)</w:t>
            </w:r>
            <w:proofErr w:type="gramEnd"/>
          </w:p>
        </w:tc>
        <w:tc>
          <w:tcPr>
            <w:tcW w:w="2345" w:type="dxa"/>
          </w:tcPr>
          <w:p w:rsidR="00F61436" w:rsidRPr="003B180F" w:rsidRDefault="00F61436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Краткий статистический сбор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ник «Белгородская область в цифрах» </w:t>
            </w:r>
            <w:proofErr w:type="spellStart"/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belg.gks.ru</w:t>
            </w:r>
            <w:proofErr w:type="spellEnd"/>
          </w:p>
        </w:tc>
        <w:tc>
          <w:tcPr>
            <w:tcW w:w="830" w:type="dxa"/>
            <w:vMerge/>
          </w:tcPr>
          <w:p w:rsidR="00F61436" w:rsidRPr="008344F0" w:rsidRDefault="00F61436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dxa"/>
            <w:vMerge/>
          </w:tcPr>
          <w:p w:rsidR="00F61436" w:rsidRDefault="00F61436" w:rsidP="00231D70">
            <w:pPr>
              <w:jc w:val="center"/>
            </w:pPr>
          </w:p>
        </w:tc>
        <w:tc>
          <w:tcPr>
            <w:tcW w:w="916" w:type="dxa"/>
            <w:vMerge/>
          </w:tcPr>
          <w:p w:rsidR="00F61436" w:rsidRPr="008344F0" w:rsidRDefault="00F61436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/>
          </w:tcPr>
          <w:p w:rsidR="00F61436" w:rsidRPr="008344F0" w:rsidRDefault="00F61436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33D3" w:rsidRPr="00B11144" w:rsidTr="00F61436">
        <w:trPr>
          <w:trHeight w:val="925"/>
        </w:trPr>
        <w:tc>
          <w:tcPr>
            <w:tcW w:w="445" w:type="dxa"/>
            <w:vMerge/>
          </w:tcPr>
          <w:p w:rsidR="009C33D3" w:rsidRPr="00B11144" w:rsidRDefault="009C33D3" w:rsidP="008344F0">
            <w:pPr>
              <w:tabs>
                <w:tab w:val="left" w:pos="108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  <w:vMerge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Merge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5" w:type="dxa"/>
            <w:vMerge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6" w:type="dxa"/>
            <w:vMerge/>
          </w:tcPr>
          <w:p w:rsidR="009C33D3" w:rsidRPr="008344F0" w:rsidRDefault="009C33D3" w:rsidP="00231D7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5" w:type="dxa"/>
          </w:tcPr>
          <w:p w:rsidR="009C33D3" w:rsidRPr="008344F0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N 1, N 2, N 3... и т.д. - конкретный спортсмен области, включенный в список кандидатов в спортивные сборные команды Российской Федерации в текущем году</w:t>
            </w:r>
          </w:p>
        </w:tc>
        <w:tc>
          <w:tcPr>
            <w:tcW w:w="2345" w:type="dxa"/>
          </w:tcPr>
          <w:p w:rsidR="009C33D3" w:rsidRPr="003B180F" w:rsidRDefault="009C33D3" w:rsidP="00231D7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22" w:tooltip="Приказ Росстата от 22.08.2022 N 584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за деятельностью организаций, осущ">
              <w:r>
                <w:rPr>
                  <w:rFonts w:ascii="Times New Roman" w:hAnsi="Times New Roman" w:cs="Times New Roman"/>
                  <w:sz w:val="16"/>
                  <w:szCs w:val="16"/>
                </w:rPr>
                <w:t>Форма №</w:t>
              </w:r>
              <w:r w:rsidRPr="003B180F">
                <w:rPr>
                  <w:rFonts w:ascii="Times New Roman" w:hAnsi="Times New Roman" w:cs="Times New Roman"/>
                  <w:sz w:val="16"/>
                  <w:szCs w:val="16"/>
                </w:rPr>
                <w:t xml:space="preserve"> 5 ФК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>Сведения по подготовке спортивног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 резерва»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 Приказ Ро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сстата от 22 августа 2022 года №</w:t>
            </w:r>
            <w:r w:rsidRPr="003B180F">
              <w:rPr>
                <w:rFonts w:ascii="Times New Roman" w:hAnsi="Times New Roman" w:cs="Times New Roman"/>
                <w:sz w:val="16"/>
                <w:szCs w:val="16"/>
              </w:rPr>
              <w:t xml:space="preserve"> 584</w:t>
            </w:r>
          </w:p>
        </w:tc>
        <w:tc>
          <w:tcPr>
            <w:tcW w:w="830" w:type="dxa"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4F0">
              <w:rPr>
                <w:rFonts w:ascii="Times New Roman" w:hAnsi="Times New Roman" w:cs="Times New Roman"/>
                <w:sz w:val="16"/>
                <w:szCs w:val="16"/>
              </w:rPr>
              <w:t>47.2</w:t>
            </w:r>
          </w:p>
        </w:tc>
        <w:tc>
          <w:tcPr>
            <w:tcW w:w="1155" w:type="dxa"/>
            <w:vMerge/>
          </w:tcPr>
          <w:p w:rsidR="009C33D3" w:rsidRDefault="009C33D3" w:rsidP="00231D70">
            <w:pPr>
              <w:jc w:val="center"/>
            </w:pPr>
          </w:p>
        </w:tc>
        <w:tc>
          <w:tcPr>
            <w:tcW w:w="916" w:type="dxa"/>
            <w:vMerge/>
          </w:tcPr>
          <w:p w:rsidR="009C33D3" w:rsidRPr="008344F0" w:rsidRDefault="009C33D3" w:rsidP="00231D70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  <w:vMerge/>
          </w:tcPr>
          <w:p w:rsidR="009C33D3" w:rsidRPr="008344F0" w:rsidRDefault="009C33D3" w:rsidP="00231D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344F0" w:rsidRDefault="008344F0" w:rsidP="00F61436">
      <w:pPr>
        <w:tabs>
          <w:tab w:val="left" w:pos="11250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8344F0" w:rsidSect="00FD63AB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AB9" w:rsidRDefault="000B1AB9" w:rsidP="007F3167">
      <w:pPr>
        <w:spacing w:after="0" w:line="240" w:lineRule="auto"/>
      </w:pPr>
      <w:r>
        <w:separator/>
      </w:r>
    </w:p>
  </w:endnote>
  <w:endnote w:type="continuationSeparator" w:id="0">
    <w:p w:rsidR="000B1AB9" w:rsidRDefault="000B1AB9" w:rsidP="007F3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AB9" w:rsidRDefault="000B1AB9" w:rsidP="007F3167">
      <w:pPr>
        <w:spacing w:after="0" w:line="240" w:lineRule="auto"/>
      </w:pPr>
      <w:r>
        <w:separator/>
      </w:r>
    </w:p>
  </w:footnote>
  <w:footnote w:type="continuationSeparator" w:id="0">
    <w:p w:rsidR="000B1AB9" w:rsidRDefault="000B1AB9" w:rsidP="007F3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1814"/>
      <w:docPartObj>
        <w:docPartGallery w:val="Page Numbers (Top of Page)"/>
        <w:docPartUnique/>
      </w:docPartObj>
    </w:sdtPr>
    <w:sdtContent>
      <w:p w:rsidR="00F61436" w:rsidRDefault="0010447A">
        <w:pPr>
          <w:pStyle w:val="a7"/>
          <w:jc w:val="center"/>
        </w:pPr>
        <w:r w:rsidRPr="002B062C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F61436" w:rsidRPr="002B062C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2B062C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867DF6">
          <w:rPr>
            <w:rFonts w:ascii="Times New Roman" w:hAnsi="Times New Roman" w:cs="Times New Roman"/>
            <w:noProof/>
            <w:sz w:val="16"/>
            <w:szCs w:val="16"/>
          </w:rPr>
          <w:t>3</w:t>
        </w:r>
        <w:r w:rsidRPr="002B062C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F61436" w:rsidRDefault="00F6143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1569"/>
    <w:multiLevelType w:val="hybridMultilevel"/>
    <w:tmpl w:val="1F36AA14"/>
    <w:lvl w:ilvl="0" w:tplc="82CA19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7A41B1"/>
    <w:multiLevelType w:val="hybridMultilevel"/>
    <w:tmpl w:val="9A66A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04371"/>
    <w:multiLevelType w:val="hybridMultilevel"/>
    <w:tmpl w:val="BE3ECF26"/>
    <w:lvl w:ilvl="0" w:tplc="9BE2B384">
      <w:start w:val="1"/>
      <w:numFmt w:val="decimal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0E25613B"/>
    <w:multiLevelType w:val="hybridMultilevel"/>
    <w:tmpl w:val="49D00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37E13"/>
    <w:multiLevelType w:val="hybridMultilevel"/>
    <w:tmpl w:val="5C5800F4"/>
    <w:lvl w:ilvl="0" w:tplc="F60CE25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3141308"/>
    <w:multiLevelType w:val="hybridMultilevel"/>
    <w:tmpl w:val="1410F648"/>
    <w:lvl w:ilvl="0" w:tplc="034A81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F9658D"/>
    <w:multiLevelType w:val="hybridMultilevel"/>
    <w:tmpl w:val="9A66A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A2640"/>
    <w:multiLevelType w:val="hybridMultilevel"/>
    <w:tmpl w:val="9A66A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6F65B3"/>
    <w:multiLevelType w:val="hybridMultilevel"/>
    <w:tmpl w:val="90D8518E"/>
    <w:lvl w:ilvl="0" w:tplc="305CB4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32B50F1"/>
    <w:multiLevelType w:val="hybridMultilevel"/>
    <w:tmpl w:val="FDF2ED60"/>
    <w:lvl w:ilvl="0" w:tplc="B09A9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E9D06B5"/>
    <w:multiLevelType w:val="hybridMultilevel"/>
    <w:tmpl w:val="39DAAA4E"/>
    <w:lvl w:ilvl="0" w:tplc="D43240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FB33588"/>
    <w:multiLevelType w:val="hybridMultilevel"/>
    <w:tmpl w:val="9A66A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3110E"/>
    <w:multiLevelType w:val="hybridMultilevel"/>
    <w:tmpl w:val="17C8DA60"/>
    <w:lvl w:ilvl="0" w:tplc="14F0A3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4533BC"/>
    <w:multiLevelType w:val="hybridMultilevel"/>
    <w:tmpl w:val="E820CD8E"/>
    <w:lvl w:ilvl="0" w:tplc="EC8671E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6E373ED"/>
    <w:multiLevelType w:val="hybridMultilevel"/>
    <w:tmpl w:val="8A2C2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F70DD3"/>
    <w:multiLevelType w:val="hybridMultilevel"/>
    <w:tmpl w:val="1410F648"/>
    <w:lvl w:ilvl="0" w:tplc="034A81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2D23469"/>
    <w:multiLevelType w:val="hybridMultilevel"/>
    <w:tmpl w:val="3A7E802A"/>
    <w:lvl w:ilvl="0" w:tplc="8152AE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AB0D44"/>
    <w:multiLevelType w:val="hybridMultilevel"/>
    <w:tmpl w:val="3A7E802A"/>
    <w:lvl w:ilvl="0" w:tplc="8152AE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D04981"/>
    <w:multiLevelType w:val="hybridMultilevel"/>
    <w:tmpl w:val="49D00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4C5AA9"/>
    <w:multiLevelType w:val="hybridMultilevel"/>
    <w:tmpl w:val="C4625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2146F7"/>
    <w:multiLevelType w:val="hybridMultilevel"/>
    <w:tmpl w:val="9A66A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6B3214"/>
    <w:multiLevelType w:val="hybridMultilevel"/>
    <w:tmpl w:val="3A7E802A"/>
    <w:lvl w:ilvl="0" w:tplc="8152AE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FF7AAA"/>
    <w:multiLevelType w:val="hybridMultilevel"/>
    <w:tmpl w:val="E0326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7F4209"/>
    <w:multiLevelType w:val="hybridMultilevel"/>
    <w:tmpl w:val="F8F0A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A0414C"/>
    <w:multiLevelType w:val="hybridMultilevel"/>
    <w:tmpl w:val="5D2E3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7A185A"/>
    <w:multiLevelType w:val="hybridMultilevel"/>
    <w:tmpl w:val="44E6A706"/>
    <w:lvl w:ilvl="0" w:tplc="B16630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4096977"/>
    <w:multiLevelType w:val="hybridMultilevel"/>
    <w:tmpl w:val="91B8A3BE"/>
    <w:lvl w:ilvl="0" w:tplc="A0AEB8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9024CF9"/>
    <w:multiLevelType w:val="hybridMultilevel"/>
    <w:tmpl w:val="F3804128"/>
    <w:lvl w:ilvl="0" w:tplc="C4CC6FA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8">
    <w:nsid w:val="6B8A4D0E"/>
    <w:multiLevelType w:val="hybridMultilevel"/>
    <w:tmpl w:val="C2AA9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595F06"/>
    <w:multiLevelType w:val="hybridMultilevel"/>
    <w:tmpl w:val="60F87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4F68B4"/>
    <w:multiLevelType w:val="hybridMultilevel"/>
    <w:tmpl w:val="8FF42CFC"/>
    <w:lvl w:ilvl="0" w:tplc="DAB858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EA7FF3"/>
    <w:multiLevelType w:val="hybridMultilevel"/>
    <w:tmpl w:val="C6E4924E"/>
    <w:lvl w:ilvl="0" w:tplc="DDF817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3DE56EF"/>
    <w:multiLevelType w:val="hybridMultilevel"/>
    <w:tmpl w:val="9A66A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13"/>
  </w:num>
  <w:num w:numId="4">
    <w:abstractNumId w:val="23"/>
  </w:num>
  <w:num w:numId="5">
    <w:abstractNumId w:val="27"/>
  </w:num>
  <w:num w:numId="6">
    <w:abstractNumId w:val="2"/>
  </w:num>
  <w:num w:numId="7">
    <w:abstractNumId w:val="24"/>
  </w:num>
  <w:num w:numId="8">
    <w:abstractNumId w:val="22"/>
  </w:num>
  <w:num w:numId="9">
    <w:abstractNumId w:val="19"/>
  </w:num>
  <w:num w:numId="10">
    <w:abstractNumId w:val="3"/>
  </w:num>
  <w:num w:numId="11">
    <w:abstractNumId w:val="20"/>
  </w:num>
  <w:num w:numId="12">
    <w:abstractNumId w:val="31"/>
  </w:num>
  <w:num w:numId="13">
    <w:abstractNumId w:val="10"/>
  </w:num>
  <w:num w:numId="14">
    <w:abstractNumId w:val="9"/>
  </w:num>
  <w:num w:numId="15">
    <w:abstractNumId w:val="25"/>
  </w:num>
  <w:num w:numId="16">
    <w:abstractNumId w:val="0"/>
  </w:num>
  <w:num w:numId="17">
    <w:abstractNumId w:val="16"/>
  </w:num>
  <w:num w:numId="18">
    <w:abstractNumId w:val="15"/>
  </w:num>
  <w:num w:numId="19">
    <w:abstractNumId w:val="6"/>
  </w:num>
  <w:num w:numId="20">
    <w:abstractNumId w:val="11"/>
  </w:num>
  <w:num w:numId="21">
    <w:abstractNumId w:val="32"/>
  </w:num>
  <w:num w:numId="22">
    <w:abstractNumId w:val="7"/>
  </w:num>
  <w:num w:numId="23">
    <w:abstractNumId w:val="1"/>
  </w:num>
  <w:num w:numId="24">
    <w:abstractNumId w:val="17"/>
  </w:num>
  <w:num w:numId="25">
    <w:abstractNumId w:val="8"/>
  </w:num>
  <w:num w:numId="26">
    <w:abstractNumId w:val="5"/>
  </w:num>
  <w:num w:numId="27">
    <w:abstractNumId w:val="4"/>
  </w:num>
  <w:num w:numId="28">
    <w:abstractNumId w:val="30"/>
  </w:num>
  <w:num w:numId="29">
    <w:abstractNumId w:val="18"/>
  </w:num>
  <w:num w:numId="30">
    <w:abstractNumId w:val="14"/>
  </w:num>
  <w:num w:numId="31">
    <w:abstractNumId w:val="29"/>
  </w:num>
  <w:num w:numId="32">
    <w:abstractNumId w:val="28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3188"/>
    <w:rsid w:val="0000542B"/>
    <w:rsid w:val="000072B1"/>
    <w:rsid w:val="00007618"/>
    <w:rsid w:val="00017FBA"/>
    <w:rsid w:val="000328FF"/>
    <w:rsid w:val="0005496B"/>
    <w:rsid w:val="00057506"/>
    <w:rsid w:val="0006258E"/>
    <w:rsid w:val="00074AC9"/>
    <w:rsid w:val="000812C9"/>
    <w:rsid w:val="00082AD5"/>
    <w:rsid w:val="000873E8"/>
    <w:rsid w:val="00091BB4"/>
    <w:rsid w:val="000A1327"/>
    <w:rsid w:val="000B1AB9"/>
    <w:rsid w:val="000C2D19"/>
    <w:rsid w:val="000C57DF"/>
    <w:rsid w:val="000D2DA6"/>
    <w:rsid w:val="000D62F8"/>
    <w:rsid w:val="000F7A19"/>
    <w:rsid w:val="0010447A"/>
    <w:rsid w:val="00136518"/>
    <w:rsid w:val="00154D63"/>
    <w:rsid w:val="001662BC"/>
    <w:rsid w:val="00172DB1"/>
    <w:rsid w:val="001772FB"/>
    <w:rsid w:val="001801FE"/>
    <w:rsid w:val="001819A1"/>
    <w:rsid w:val="00184E6D"/>
    <w:rsid w:val="00186D31"/>
    <w:rsid w:val="00190A3E"/>
    <w:rsid w:val="00194035"/>
    <w:rsid w:val="00196A4C"/>
    <w:rsid w:val="00197B3E"/>
    <w:rsid w:val="001A05A3"/>
    <w:rsid w:val="001C36BE"/>
    <w:rsid w:val="001D0DDC"/>
    <w:rsid w:val="001E2855"/>
    <w:rsid w:val="001E2C78"/>
    <w:rsid w:val="001F5862"/>
    <w:rsid w:val="00207B5E"/>
    <w:rsid w:val="00226D0C"/>
    <w:rsid w:val="00231D70"/>
    <w:rsid w:val="00247C37"/>
    <w:rsid w:val="00250647"/>
    <w:rsid w:val="00257259"/>
    <w:rsid w:val="00270BBE"/>
    <w:rsid w:val="00273E09"/>
    <w:rsid w:val="00286200"/>
    <w:rsid w:val="002927B9"/>
    <w:rsid w:val="0029391C"/>
    <w:rsid w:val="002B062C"/>
    <w:rsid w:val="002B0F9D"/>
    <w:rsid w:val="002B14E0"/>
    <w:rsid w:val="002B6297"/>
    <w:rsid w:val="002C66EB"/>
    <w:rsid w:val="002E0C28"/>
    <w:rsid w:val="002E6DA7"/>
    <w:rsid w:val="002F05FD"/>
    <w:rsid w:val="00333393"/>
    <w:rsid w:val="00336A58"/>
    <w:rsid w:val="0034115E"/>
    <w:rsid w:val="00343275"/>
    <w:rsid w:val="00347EE4"/>
    <w:rsid w:val="003529F1"/>
    <w:rsid w:val="00357B0A"/>
    <w:rsid w:val="0039267A"/>
    <w:rsid w:val="003931D6"/>
    <w:rsid w:val="0039419B"/>
    <w:rsid w:val="003944DC"/>
    <w:rsid w:val="003B0977"/>
    <w:rsid w:val="003B180F"/>
    <w:rsid w:val="003C3464"/>
    <w:rsid w:val="003C6A4A"/>
    <w:rsid w:val="003E10FD"/>
    <w:rsid w:val="003F43EF"/>
    <w:rsid w:val="003F7465"/>
    <w:rsid w:val="00400C52"/>
    <w:rsid w:val="00402B85"/>
    <w:rsid w:val="00402DD2"/>
    <w:rsid w:val="004030AC"/>
    <w:rsid w:val="00413035"/>
    <w:rsid w:val="00416F6E"/>
    <w:rsid w:val="00426272"/>
    <w:rsid w:val="00430FA8"/>
    <w:rsid w:val="00435C0B"/>
    <w:rsid w:val="00451D35"/>
    <w:rsid w:val="00462FDA"/>
    <w:rsid w:val="00470CF3"/>
    <w:rsid w:val="004742B9"/>
    <w:rsid w:val="00475BBE"/>
    <w:rsid w:val="004829B0"/>
    <w:rsid w:val="00491377"/>
    <w:rsid w:val="004A038E"/>
    <w:rsid w:val="004A0A1E"/>
    <w:rsid w:val="004B0A3C"/>
    <w:rsid w:val="004B1420"/>
    <w:rsid w:val="004B74E6"/>
    <w:rsid w:val="004C3B00"/>
    <w:rsid w:val="004C433A"/>
    <w:rsid w:val="004C52F3"/>
    <w:rsid w:val="004E6E8B"/>
    <w:rsid w:val="004F60DB"/>
    <w:rsid w:val="0050076D"/>
    <w:rsid w:val="00520A17"/>
    <w:rsid w:val="005210A5"/>
    <w:rsid w:val="0053697C"/>
    <w:rsid w:val="0054586F"/>
    <w:rsid w:val="00547675"/>
    <w:rsid w:val="00550E3D"/>
    <w:rsid w:val="005549CB"/>
    <w:rsid w:val="00567CF7"/>
    <w:rsid w:val="00576EA2"/>
    <w:rsid w:val="005854C3"/>
    <w:rsid w:val="005A0B56"/>
    <w:rsid w:val="005A1C32"/>
    <w:rsid w:val="005A2D52"/>
    <w:rsid w:val="005B63CB"/>
    <w:rsid w:val="006211DC"/>
    <w:rsid w:val="0063497D"/>
    <w:rsid w:val="00635632"/>
    <w:rsid w:val="00646505"/>
    <w:rsid w:val="00654A25"/>
    <w:rsid w:val="006705E6"/>
    <w:rsid w:val="006715C4"/>
    <w:rsid w:val="00672456"/>
    <w:rsid w:val="00680DC6"/>
    <w:rsid w:val="006824E3"/>
    <w:rsid w:val="00685802"/>
    <w:rsid w:val="006A6C3A"/>
    <w:rsid w:val="006B6E4B"/>
    <w:rsid w:val="006E46F3"/>
    <w:rsid w:val="006E76FF"/>
    <w:rsid w:val="00723AA3"/>
    <w:rsid w:val="00724DA7"/>
    <w:rsid w:val="007267C0"/>
    <w:rsid w:val="0074085D"/>
    <w:rsid w:val="00740A36"/>
    <w:rsid w:val="007473D8"/>
    <w:rsid w:val="00750E4E"/>
    <w:rsid w:val="00752EEA"/>
    <w:rsid w:val="007557A9"/>
    <w:rsid w:val="00762434"/>
    <w:rsid w:val="007726BA"/>
    <w:rsid w:val="00773FD3"/>
    <w:rsid w:val="00784DD0"/>
    <w:rsid w:val="0079789B"/>
    <w:rsid w:val="007A568E"/>
    <w:rsid w:val="007B22DF"/>
    <w:rsid w:val="007B2411"/>
    <w:rsid w:val="007C6125"/>
    <w:rsid w:val="007D1843"/>
    <w:rsid w:val="007D60D8"/>
    <w:rsid w:val="007F3167"/>
    <w:rsid w:val="007F742E"/>
    <w:rsid w:val="008344F0"/>
    <w:rsid w:val="008353F3"/>
    <w:rsid w:val="00841921"/>
    <w:rsid w:val="0084372D"/>
    <w:rsid w:val="00857A4F"/>
    <w:rsid w:val="00867DF6"/>
    <w:rsid w:val="008733DD"/>
    <w:rsid w:val="008825F4"/>
    <w:rsid w:val="00893266"/>
    <w:rsid w:val="00896E0C"/>
    <w:rsid w:val="008A1CF0"/>
    <w:rsid w:val="008A296F"/>
    <w:rsid w:val="008B1120"/>
    <w:rsid w:val="008B2299"/>
    <w:rsid w:val="008B5F2F"/>
    <w:rsid w:val="008D1F02"/>
    <w:rsid w:val="00914925"/>
    <w:rsid w:val="00920AD7"/>
    <w:rsid w:val="00924A57"/>
    <w:rsid w:val="0093159C"/>
    <w:rsid w:val="009348A0"/>
    <w:rsid w:val="00945125"/>
    <w:rsid w:val="009469B0"/>
    <w:rsid w:val="00967F9E"/>
    <w:rsid w:val="00974EFD"/>
    <w:rsid w:val="00975839"/>
    <w:rsid w:val="0097797A"/>
    <w:rsid w:val="00992300"/>
    <w:rsid w:val="009B4079"/>
    <w:rsid w:val="009C33D3"/>
    <w:rsid w:val="009C62CE"/>
    <w:rsid w:val="009D5351"/>
    <w:rsid w:val="009E0EF3"/>
    <w:rsid w:val="009E46AF"/>
    <w:rsid w:val="009E7DF1"/>
    <w:rsid w:val="00A100BD"/>
    <w:rsid w:val="00A11B48"/>
    <w:rsid w:val="00A17181"/>
    <w:rsid w:val="00A41F97"/>
    <w:rsid w:val="00A542D1"/>
    <w:rsid w:val="00A6083B"/>
    <w:rsid w:val="00A62EAD"/>
    <w:rsid w:val="00A925FE"/>
    <w:rsid w:val="00AB7F9A"/>
    <w:rsid w:val="00AD0700"/>
    <w:rsid w:val="00AE6844"/>
    <w:rsid w:val="00B01A69"/>
    <w:rsid w:val="00B11144"/>
    <w:rsid w:val="00B136C9"/>
    <w:rsid w:val="00B41FC0"/>
    <w:rsid w:val="00B716CA"/>
    <w:rsid w:val="00B87F6E"/>
    <w:rsid w:val="00BA0DA0"/>
    <w:rsid w:val="00BA3E98"/>
    <w:rsid w:val="00BC14BB"/>
    <w:rsid w:val="00BD682D"/>
    <w:rsid w:val="00BE5549"/>
    <w:rsid w:val="00BF72D0"/>
    <w:rsid w:val="00C01E34"/>
    <w:rsid w:val="00C11A10"/>
    <w:rsid w:val="00C13932"/>
    <w:rsid w:val="00C4426C"/>
    <w:rsid w:val="00C54E4A"/>
    <w:rsid w:val="00C62457"/>
    <w:rsid w:val="00C678FE"/>
    <w:rsid w:val="00C83BAD"/>
    <w:rsid w:val="00C92567"/>
    <w:rsid w:val="00C92909"/>
    <w:rsid w:val="00CA26C3"/>
    <w:rsid w:val="00CA4E25"/>
    <w:rsid w:val="00CA557E"/>
    <w:rsid w:val="00CA6F95"/>
    <w:rsid w:val="00CB2E7F"/>
    <w:rsid w:val="00CC2481"/>
    <w:rsid w:val="00CC4BBD"/>
    <w:rsid w:val="00CD4508"/>
    <w:rsid w:val="00CE0E1C"/>
    <w:rsid w:val="00CF1B10"/>
    <w:rsid w:val="00CF6FBA"/>
    <w:rsid w:val="00CF775A"/>
    <w:rsid w:val="00D035ED"/>
    <w:rsid w:val="00D04125"/>
    <w:rsid w:val="00D04469"/>
    <w:rsid w:val="00D0644E"/>
    <w:rsid w:val="00D22CB4"/>
    <w:rsid w:val="00D36F60"/>
    <w:rsid w:val="00D55266"/>
    <w:rsid w:val="00D55872"/>
    <w:rsid w:val="00D55EDE"/>
    <w:rsid w:val="00D640B4"/>
    <w:rsid w:val="00D64C1B"/>
    <w:rsid w:val="00D66675"/>
    <w:rsid w:val="00D66685"/>
    <w:rsid w:val="00D70239"/>
    <w:rsid w:val="00D70AE4"/>
    <w:rsid w:val="00D77BB3"/>
    <w:rsid w:val="00DA45B4"/>
    <w:rsid w:val="00DB3049"/>
    <w:rsid w:val="00DB399A"/>
    <w:rsid w:val="00DB442D"/>
    <w:rsid w:val="00DC4E2D"/>
    <w:rsid w:val="00DE4F0C"/>
    <w:rsid w:val="00DE5E65"/>
    <w:rsid w:val="00E13AF3"/>
    <w:rsid w:val="00E23E3A"/>
    <w:rsid w:val="00E46936"/>
    <w:rsid w:val="00E47E0C"/>
    <w:rsid w:val="00E64056"/>
    <w:rsid w:val="00E72DFC"/>
    <w:rsid w:val="00E741AF"/>
    <w:rsid w:val="00EA6EF1"/>
    <w:rsid w:val="00EB181A"/>
    <w:rsid w:val="00EB3C63"/>
    <w:rsid w:val="00EC2292"/>
    <w:rsid w:val="00EC6DBA"/>
    <w:rsid w:val="00ED4AB2"/>
    <w:rsid w:val="00EF6CF2"/>
    <w:rsid w:val="00F01E3D"/>
    <w:rsid w:val="00F2209A"/>
    <w:rsid w:val="00F220DD"/>
    <w:rsid w:val="00F2385F"/>
    <w:rsid w:val="00F325F5"/>
    <w:rsid w:val="00F3288C"/>
    <w:rsid w:val="00F32A9C"/>
    <w:rsid w:val="00F35966"/>
    <w:rsid w:val="00F44015"/>
    <w:rsid w:val="00F61436"/>
    <w:rsid w:val="00F64BB3"/>
    <w:rsid w:val="00F87D7C"/>
    <w:rsid w:val="00F93E0E"/>
    <w:rsid w:val="00F974A9"/>
    <w:rsid w:val="00FA1F6C"/>
    <w:rsid w:val="00FA2741"/>
    <w:rsid w:val="00FA47FE"/>
    <w:rsid w:val="00FB4E7F"/>
    <w:rsid w:val="00FC12D1"/>
    <w:rsid w:val="00FD63AB"/>
    <w:rsid w:val="00FE3188"/>
    <w:rsid w:val="00FE6A6C"/>
    <w:rsid w:val="00FF1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188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E31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188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3188"/>
    <w:pPr>
      <w:ind w:left="720"/>
      <w:contextualSpacing/>
    </w:pPr>
  </w:style>
  <w:style w:type="table" w:styleId="a6">
    <w:name w:val="Table Grid"/>
    <w:basedOn w:val="a1"/>
    <w:uiPriority w:val="59"/>
    <w:rsid w:val="0018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F3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3167"/>
    <w:rPr>
      <w:rFonts w:ascii="Calibri" w:eastAsia="Times New Roman" w:hAnsi="Calibri" w:cs="Calibri"/>
    </w:rPr>
  </w:style>
  <w:style w:type="paragraph" w:styleId="a9">
    <w:name w:val="footer"/>
    <w:basedOn w:val="a"/>
    <w:link w:val="aa"/>
    <w:uiPriority w:val="99"/>
    <w:semiHidden/>
    <w:unhideWhenUsed/>
    <w:rsid w:val="007F3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F3167"/>
    <w:rPr>
      <w:rFonts w:ascii="Calibri" w:eastAsia="Times New Roman" w:hAnsi="Calibri" w:cs="Calibri"/>
    </w:rPr>
  </w:style>
  <w:style w:type="paragraph" w:customStyle="1" w:styleId="ConsPlusTitle">
    <w:name w:val="ConsPlusTitle"/>
    <w:rsid w:val="007D60D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uiPriority w:val="99"/>
    <w:rsid w:val="00896E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link w:val="ac"/>
    <w:qFormat/>
    <w:rsid w:val="00F2209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Без интервала Знак"/>
    <w:link w:val="ab"/>
    <w:locked/>
    <w:rsid w:val="00F2209A"/>
    <w:rPr>
      <w:rFonts w:ascii="Calibri" w:eastAsia="Times New Roman" w:hAnsi="Calibri" w:cs="Times New Roman"/>
    </w:rPr>
  </w:style>
  <w:style w:type="character" w:customStyle="1" w:styleId="font88">
    <w:name w:val="font88"/>
    <w:rsid w:val="00226D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51632&amp;dst=100015" TargetMode="External"/><Relationship Id="rId18" Type="http://schemas.openxmlformats.org/officeDocument/2006/relationships/hyperlink" Target="https://login.consultant.ru/link/?req=doc&amp;base=LAW&amp;n=451632&amp;dst=100015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308989&amp;dst=10001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51632&amp;dst=100015" TargetMode="External"/><Relationship Id="rId17" Type="http://schemas.openxmlformats.org/officeDocument/2006/relationships/hyperlink" Target="https://login.consultant.ru/link/?req=doc&amp;base=LAW&amp;n=351791&amp;dst=1000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351791&amp;dst=100010" TargetMode="External"/><Relationship Id="rId20" Type="http://schemas.openxmlformats.org/officeDocument/2006/relationships/hyperlink" Target="https://login.consultant.ru/link/?req=doc&amp;base=LAW&amp;n=451632&amp;dst=1000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51632&amp;dst=100015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51632&amp;dst=100015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41135" TargetMode="External"/><Relationship Id="rId19" Type="http://schemas.openxmlformats.org/officeDocument/2006/relationships/hyperlink" Target="https://login.consultant.ru/link/?req=doc&amp;base=LAW&amp;n=451632&amp;dst=100015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login.consultant.ru/link/?req=doc&amp;base=LAW&amp;n=451632&amp;dst=100015" TargetMode="External"/><Relationship Id="rId22" Type="http://schemas.openxmlformats.org/officeDocument/2006/relationships/hyperlink" Target="https://login.consultant.ru/link/?req=doc&amp;base=LAW&amp;n=425300&amp;dst=100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437CE-5B85-4F0D-8EAF-011A33A0C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14259</Words>
  <Characters>81277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gl_spec_eco_analiz</cp:lastModifiedBy>
  <cp:revision>3</cp:revision>
  <cp:lastPrinted>2024-09-18T11:51:00Z</cp:lastPrinted>
  <dcterms:created xsi:type="dcterms:W3CDTF">2025-05-30T13:41:00Z</dcterms:created>
  <dcterms:modified xsi:type="dcterms:W3CDTF">2025-05-30T13:41:00Z</dcterms:modified>
</cp:coreProperties>
</file>